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6F01" w14:textId="77777777" w:rsidR="009A67D3" w:rsidRPr="007B070C" w:rsidRDefault="009A67D3" w:rsidP="009A67D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070C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</w:t>
      </w:r>
      <w:r w:rsidRPr="007B070C">
        <w:rPr>
          <w:rFonts w:ascii="TH SarabunPSK" w:hAnsi="TH SarabunPSK" w:cs="TH SarabunPSK"/>
          <w:b/>
          <w:bCs/>
          <w:sz w:val="40"/>
          <w:szCs w:val="40"/>
          <w:cs/>
        </w:rPr>
        <w:t>วัดชำแระ</w:t>
      </w:r>
    </w:p>
    <w:p w14:paraId="7F4564BB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4366561" w14:textId="77777777" w:rsidR="009A67D3" w:rsidRPr="007B070C" w:rsidRDefault="009A67D3" w:rsidP="009A67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07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ข้อมูลพื้นฐาน </w:t>
      </w:r>
    </w:p>
    <w:p w14:paraId="55DBEF10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574FD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/>
          <w:sz w:val="32"/>
          <w:szCs w:val="32"/>
          <w:cs/>
        </w:rPr>
        <w:t xml:space="preserve">ดชำแระ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ชื่อเดิม วัด</w:t>
      </w:r>
      <w:r w:rsidRPr="003574FD">
        <w:rPr>
          <w:rFonts w:ascii="TH SarabunPSK" w:hAnsi="TH SarabunPSK" w:cs="TH SarabunPSK" w:hint="cs"/>
          <w:sz w:val="32"/>
          <w:szCs w:val="32"/>
          <w:cs/>
        </w:rPr>
        <w:t>มณีนาคบุพพาราม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6F14D2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ตั้งอยู่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     </w:t>
      </w:r>
      <w:r>
        <w:rPr>
          <w:rFonts w:ascii="TH SarabunPSK" w:hAnsi="TH SarabunPSK" w:cs="TH SarabunPSK"/>
          <w:sz w:val="32"/>
          <w:szCs w:val="32"/>
          <w:cs/>
        </w:rPr>
        <w:t>หมู่ที่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บ้านชำแระ </w:t>
      </w:r>
      <w:r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สำโรงพลัน อำเภอไพรบึง จังหวัดศรีสะเกษ </w:t>
      </w:r>
    </w:p>
    <w:p w14:paraId="4D7EBE97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สังกัดคณะสงฆ์มหานิกาย</w:t>
      </w:r>
    </w:p>
    <w:p w14:paraId="12627BE7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ก่อตั้งเมื่อปี  </w:t>
      </w:r>
      <w:r w:rsidRPr="00334302">
        <w:rPr>
          <w:rFonts w:ascii="TH SarabunPSK" w:hAnsi="TH SarabunPSK" w:cs="TH SarabunPSK" w:hint="cs"/>
          <w:sz w:val="32"/>
          <w:szCs w:val="32"/>
          <w:cs/>
        </w:rPr>
        <w:t xml:space="preserve">วันที่ ๔ ธันวาคม พ.ศ. ๒๕๒๘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ได้รับพระราชทานวิสุงคามสีมา เมื่อวันที่ </w:t>
      </w:r>
    </w:p>
    <w:p w14:paraId="6738069C" w14:textId="77777777" w:rsidR="009A67D3" w:rsidRPr="007B070C" w:rsidRDefault="009A67D3" w:rsidP="009A67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070C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ประวัติความเป็นมา</w:t>
      </w:r>
    </w:p>
    <w:p w14:paraId="6B6289A0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วัด</w:t>
      </w:r>
      <w:r>
        <w:rPr>
          <w:rFonts w:ascii="TH SarabunPSK" w:hAnsi="TH SarabunPSK" w:cs="TH SarabunPSK"/>
          <w:sz w:val="32"/>
          <w:szCs w:val="32"/>
          <w:cs/>
        </w:rPr>
        <w:t>ชำแระ  เดิมตั้งเป็นที่พักสงฆ์</w:t>
      </w:r>
      <w:r w:rsidRPr="003574FD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พ.ศ. ๒๔๙๙ โดยมีหลวงปู่โบง  อภิวโร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574FD">
        <w:rPr>
          <w:rFonts w:ascii="TH SarabunPSK" w:hAnsi="TH SarabunPSK" w:cs="TH SarabunPSK"/>
          <w:sz w:val="32"/>
          <w:szCs w:val="32"/>
          <w:cs/>
        </w:rPr>
        <w:t>จากวัดบ้านไทร ได้เป็นผู้ริเริ่มนำพาในการตั้งวัด ซึ่งได้รับการบริจาคที่ดินจาก พ่อแซม  พง</w:t>
      </w:r>
      <w:r>
        <w:rPr>
          <w:rFonts w:ascii="TH SarabunPSK" w:hAnsi="TH SarabunPSK" w:cs="TH SarabunPSK"/>
          <w:sz w:val="32"/>
          <w:szCs w:val="32"/>
          <w:cs/>
        </w:rPr>
        <w:t xml:space="preserve">ษ์วัน,แม่ ดำ  ศิริวงษ์, พ่อบิน </w:t>
      </w:r>
      <w:r w:rsidRPr="003574FD">
        <w:rPr>
          <w:rFonts w:ascii="TH SarabunPSK" w:hAnsi="TH SarabunPSK" w:cs="TH SarabunPSK"/>
          <w:sz w:val="32"/>
          <w:szCs w:val="32"/>
          <w:cs/>
        </w:rPr>
        <w:t>พงษ์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,แม่เอื้อง  จันคณา ,แม่สมคิด  จันคณา,พ่อส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3574FD">
        <w:rPr>
          <w:rFonts w:ascii="TH SarabunPSK" w:hAnsi="TH SarabunPSK" w:cs="TH SarabunPSK"/>
          <w:sz w:val="32"/>
          <w:szCs w:val="32"/>
          <w:cs/>
        </w:rPr>
        <w:t>งข์  พงษ์วัน รวม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574FD">
        <w:rPr>
          <w:rFonts w:ascii="TH SarabunPSK" w:hAnsi="TH SarabunPSK" w:cs="TH SarabunPSK"/>
          <w:sz w:val="32"/>
          <w:szCs w:val="32"/>
          <w:cs/>
        </w:rPr>
        <w:t>ที่ดิน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4FD">
        <w:rPr>
          <w:rFonts w:ascii="TH SarabunPSK" w:hAnsi="TH SarabunPSK" w:cs="TH SarabunPSK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นวน ๑๑ ไร่ ๑๐ ตารางวา ในช่วงสมัย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ที่ นายเจ็น  พงษ์วัน เป็นผู้ใหญ่บ้าน 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3574FD">
        <w:rPr>
          <w:rFonts w:ascii="TH SarabunPSK" w:hAnsi="TH SarabunPSK" w:cs="TH SarabunPSK"/>
          <w:sz w:val="32"/>
          <w:szCs w:val="32"/>
          <w:cs/>
        </w:rPr>
        <w:t>ละมีอธิการคลิม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574FD">
        <w:rPr>
          <w:rFonts w:ascii="TH SarabunPSK" w:hAnsi="TH SarabunPSK" w:cs="TH SarabunPSK"/>
          <w:sz w:val="32"/>
          <w:szCs w:val="32"/>
          <w:cs/>
        </w:rPr>
        <w:t>กุสุสลจิตฺโต  เป็นผู้นำฝ่ายสงฆ์  ได้ดำเนิน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การทำ</w:t>
      </w:r>
      <w:r w:rsidRPr="003574FD">
        <w:rPr>
          <w:rFonts w:ascii="TH SarabunPSK" w:hAnsi="TH SarabunPSK" w:cs="TH SarabunPSK"/>
          <w:sz w:val="32"/>
          <w:szCs w:val="32"/>
          <w:cs/>
        </w:rPr>
        <w:t>เรื่องขอตั้งเป็นวัด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/>
          <w:sz w:val="32"/>
          <w:szCs w:val="32"/>
          <w:cs/>
        </w:rPr>
        <w:t>ถูกต้องในทางพระพุทธศาสนา  และได้รับอนุญาต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เป็นวัดถูกต้องในพระพุทธศาสนา  เมื่อวันที่ ๔ ธันวาคม พ.ศ. ๒๕๒๘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4FD">
        <w:rPr>
          <w:rFonts w:ascii="TH SarabunPSK" w:hAnsi="TH SarabunPSK" w:cs="TH SarabunPSK"/>
          <w:sz w:val="32"/>
          <w:szCs w:val="32"/>
          <w:cs/>
        </w:rPr>
        <w:t>โดยใช้ชื่อวัดว่า  วัดบ้านแระ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(มณีนาคบุพพาราม) เหตุที่</w:t>
      </w:r>
      <w:r w:rsidRPr="003574FD">
        <w:rPr>
          <w:rFonts w:ascii="TH SarabunPSK" w:hAnsi="TH SarabunPSK" w:cs="TH SarabunPSK"/>
          <w:sz w:val="32"/>
          <w:szCs w:val="32"/>
          <w:cs/>
        </w:rPr>
        <w:t>วงเล็บต่อท้ายว่</w:t>
      </w:r>
      <w:r>
        <w:rPr>
          <w:rFonts w:ascii="TH SarabunPSK" w:hAnsi="TH SarabunPSK" w:cs="TH SarabunPSK"/>
          <w:sz w:val="32"/>
          <w:szCs w:val="32"/>
          <w:cs/>
        </w:rPr>
        <w:t>า มณีนาคบุพพาราม เพราะเป็นการให้เกียรติกับ</w:t>
      </w:r>
      <w:r w:rsidRPr="003574FD">
        <w:rPr>
          <w:rFonts w:ascii="TH SarabunPSK" w:hAnsi="TH SarabunPSK" w:cs="TH SarabunPSK"/>
          <w:sz w:val="32"/>
          <w:szCs w:val="32"/>
          <w:cs/>
        </w:rPr>
        <w:t>คุณตานาค พงษ์วัน ซึ่งเป็นผู้ที่ชาวบ้านให้ความเคารพนับถือด้วยท่าน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ผู้มีวิชา</w:t>
      </w:r>
      <w:r w:rsidRPr="003574FD">
        <w:rPr>
          <w:rFonts w:ascii="TH SarabunPSK" w:hAnsi="TH SarabunPSK" w:cs="TH SarabunPSK"/>
          <w:sz w:val="32"/>
          <w:szCs w:val="32"/>
          <w:cs/>
        </w:rPr>
        <w:t>เก่งกล้าด้านอาคม ด้านสติปัญญาก็เฉลียวฉลาด มีฝีมือทา</w:t>
      </w:r>
      <w:r>
        <w:rPr>
          <w:rFonts w:ascii="TH SarabunPSK" w:hAnsi="TH SarabunPSK" w:cs="TH SarabunPSK"/>
          <w:sz w:val="32"/>
          <w:szCs w:val="32"/>
          <w:cs/>
        </w:rPr>
        <w:t>งด้านช่างโดย</w:t>
      </w:r>
      <w:r w:rsidRPr="003574FD">
        <w:rPr>
          <w:rFonts w:ascii="TH SarabunPSK" w:hAnsi="TH SarabunPSK" w:cs="TH SarabunPSK"/>
          <w:sz w:val="32"/>
          <w:szCs w:val="32"/>
          <w:cs/>
        </w:rPr>
        <w:t>เฉพาะในด้านการเป็นช่างปั้น รวมทั้งเป็นผู้ที่มีคุณต่อวัดชำแระอย่างมาก</w:t>
      </w:r>
    </w:p>
    <w:p w14:paraId="3E46C21A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</w:p>
    <w:p w14:paraId="3B912667" w14:textId="77777777" w:rsidR="009A67D3" w:rsidRPr="007B070C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070C">
        <w:rPr>
          <w:rFonts w:ascii="TH SarabunPSK" w:hAnsi="TH SarabunPSK" w:cs="TH SarabunPSK" w:hint="cs"/>
          <w:sz w:val="32"/>
          <w:szCs w:val="32"/>
          <w:cs/>
        </w:rPr>
        <w:t xml:space="preserve">ที่ดินตั้งวัดมีเนื้อที่ </w:t>
      </w:r>
      <w:r w:rsidRPr="007B070C">
        <w:rPr>
          <w:rFonts w:ascii="TH SarabunPSK" w:hAnsi="TH SarabunPSK" w:cs="TH SarabunPSK"/>
          <w:sz w:val="32"/>
          <w:szCs w:val="32"/>
          <w:cs/>
        </w:rPr>
        <w:t xml:space="preserve"> ๑๑ ไร่ ๑๐ ตารางวา</w:t>
      </w:r>
    </w:p>
    <w:p w14:paraId="4A7B17C8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จดทางสาธารณะ </w:t>
      </w:r>
    </w:p>
    <w:p w14:paraId="6F4C2FBE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ทิศใต้ 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จดที่นาชาวบ้าน </w:t>
      </w:r>
    </w:p>
    <w:p w14:paraId="58D06EED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ทิศตะวันออก 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จดทางสาธารณะ 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</w:p>
    <w:p w14:paraId="4F3C714F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ทิศใต้ 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ab/>
        <w:t>จดที่นาชาวบ้าน</w:t>
      </w:r>
    </w:p>
    <w:p w14:paraId="5CD3BD2A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4FD">
        <w:rPr>
          <w:rFonts w:ascii="TH SarabunPSK" w:hAnsi="TH SarabunPSK" w:cs="TH SarabunPSK"/>
          <w:b/>
          <w:bCs/>
          <w:sz w:val="32"/>
          <w:szCs w:val="32"/>
          <w:cs/>
        </w:rPr>
        <w:t>เสนาสนะ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สำคัญในวัด</w:t>
      </w:r>
      <w:r w:rsidRPr="003574FD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14:paraId="420CC974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๑.อุโบสถ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สร้างเมื่อ พ.ศ. ๒๕๔๗</w:t>
      </w:r>
    </w:p>
    <w:p w14:paraId="7F992EC5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4FD">
        <w:rPr>
          <w:rFonts w:ascii="TH SarabunPSK" w:hAnsi="TH SarabunPSK" w:cs="TH SarabunPSK"/>
          <w:sz w:val="32"/>
          <w:szCs w:val="32"/>
          <w:cs/>
        </w:rPr>
        <w:t>ศาลาการเปรี</w:t>
      </w:r>
      <w:r>
        <w:rPr>
          <w:rFonts w:ascii="TH SarabunPSK" w:hAnsi="TH SarabunPSK" w:cs="TH SarabunPSK"/>
          <w:sz w:val="32"/>
          <w:szCs w:val="32"/>
          <w:cs/>
        </w:rPr>
        <w:t xml:space="preserve">ยญ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สร้างเมื่อ พ.ศ. ๒๕๒๖</w:t>
      </w:r>
    </w:p>
    <w:p w14:paraId="32A42E48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๓. กุฏิสงฆ์ ๒  ชั้น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สร้างเมื่อ พ.ศ.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๒๕๓๘</w:t>
      </w:r>
      <w:r w:rsidRPr="003574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905D97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 xml:space="preserve">๔. ศาลาหอฉัน  ๑ หลัง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สร้างเมื่อปี พ.ศ.๒๕๕๗</w:t>
      </w:r>
    </w:p>
    <w:p w14:paraId="4063571A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ab/>
        <w:t>๕. ห้องน้ำ   ๒ หลัง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สร้างเมื่อปี พ.ศ.๒๕๕๖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3E1153D7" w14:textId="77777777" w:rsidR="009A67D3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๖.กุฎีหลวงพ่อสุนทร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สร้างเมื่อปี พ.ศ.๒๕๕๖</w:t>
      </w:r>
    </w:p>
    <w:p w14:paraId="39CA3F50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EBC298" w14:textId="77777777" w:rsidR="009A67D3" w:rsidRPr="007B070C" w:rsidRDefault="009A67D3" w:rsidP="009A67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070C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14:paraId="55951596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มีโรงเรียนสอนพระปริยัติธรรมแผนกธรรม เปิดสอนเมื่อปี พ.ศ. ๒๕๑๐</w:t>
      </w:r>
    </w:p>
    <w:p w14:paraId="536A0990" w14:textId="77777777" w:rsidR="009A67D3" w:rsidRPr="007B070C" w:rsidRDefault="009A67D3" w:rsidP="009A67D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</w:t>
      </w:r>
      <w:r w:rsidRPr="007B070C">
        <w:rPr>
          <w:rFonts w:ascii="TH SarabunPSK" w:hAnsi="TH SarabunPSK" w:cs="TH SarabunPSK"/>
          <w:b/>
          <w:bCs/>
          <w:sz w:val="32"/>
          <w:szCs w:val="32"/>
          <w:cs/>
        </w:rPr>
        <w:t>ปกครอง</w:t>
      </w:r>
    </w:p>
    <w:p w14:paraId="25FDACA2" w14:textId="77777777" w:rsidR="009A67D3" w:rsidRPr="003574FD" w:rsidRDefault="009A67D3" w:rsidP="009A67D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๑. หลวงปู่โบง    อภิวโร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พ.ศ. ๒๔๙๙</w:t>
      </w:r>
    </w:p>
    <w:p w14:paraId="0FD49C18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๒. พระบุญ      ชยฺธมฺโม</w:t>
      </w:r>
      <w:r w:rsidRPr="003574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พ.ศ. ๒๔๙๙-๒๕๐๑</w:t>
      </w:r>
    </w:p>
    <w:p w14:paraId="6A750501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๓. พระก้าน      ชานปญฺโญ</w:t>
      </w:r>
      <w:r w:rsidRPr="003574FD">
        <w:rPr>
          <w:rFonts w:ascii="TH SarabunPSK" w:hAnsi="TH SarabunPSK" w:cs="TH SarabunPSK"/>
          <w:sz w:val="32"/>
          <w:szCs w:val="32"/>
          <w:cs/>
        </w:rPr>
        <w:tab/>
        <w:t>พ.ศ. ๒๕๐๑-๒๕๐๓</w:t>
      </w:r>
    </w:p>
    <w:p w14:paraId="264DF1B9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๔.พระโสม       กตฺตสาโร</w:t>
      </w:r>
      <w:r w:rsidRPr="003574FD">
        <w:rPr>
          <w:rFonts w:ascii="TH SarabunPSK" w:hAnsi="TH SarabunPSK" w:cs="TH SarabunPSK"/>
          <w:sz w:val="32"/>
          <w:szCs w:val="32"/>
          <w:cs/>
        </w:rPr>
        <w:tab/>
        <w:t>พ.ศ. ๒๕๐๓-๒๕๐๘</w:t>
      </w:r>
    </w:p>
    <w:p w14:paraId="173F1170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๕.พระสุรัน       กนฺตสีโล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พ.ศ. ๒๕๐๘-๒๕๐๙</w:t>
      </w:r>
    </w:p>
    <w:p w14:paraId="698CB73F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>๖.พระเกิด       ชุติกาโม</w:t>
      </w:r>
      <w:r w:rsidRPr="003574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574FD">
        <w:rPr>
          <w:rFonts w:ascii="TH SarabunPSK" w:hAnsi="TH SarabunPSK" w:cs="TH SarabunPSK"/>
          <w:sz w:val="32"/>
          <w:szCs w:val="32"/>
          <w:cs/>
        </w:rPr>
        <w:t>พ.ศ. ๒๕๐๙-๒๕๑๐</w:t>
      </w:r>
    </w:p>
    <w:p w14:paraId="565EE99E" w14:textId="35012C3A" w:rsidR="009A67D3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  <w:r w:rsidRPr="003574FD">
        <w:rPr>
          <w:rFonts w:ascii="TH SarabunPSK" w:hAnsi="TH SarabunPSK" w:cs="TH SarabunPSK"/>
          <w:sz w:val="32"/>
          <w:szCs w:val="32"/>
          <w:cs/>
        </w:rPr>
        <w:t xml:space="preserve">๗. พระครูโกศลธรรมวัฒน์ </w:t>
      </w:r>
      <w:r w:rsidRPr="003574FD">
        <w:rPr>
          <w:rFonts w:ascii="TH SarabunPSK" w:hAnsi="TH SarabunPSK" w:cs="TH SarabunPSK"/>
          <w:sz w:val="32"/>
          <w:szCs w:val="32"/>
          <w:cs/>
        </w:rPr>
        <w:tab/>
        <w:t>พ.ศ. ๒๕๑๐-</w:t>
      </w:r>
      <w:r w:rsidR="000D7FAD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</w:p>
    <w:p w14:paraId="090A71C9" w14:textId="435CA958" w:rsidR="000D7FAD" w:rsidRPr="003574FD" w:rsidRDefault="000D7FAD" w:rsidP="009A67D3">
      <w:pPr>
        <w:spacing w:after="0"/>
        <w:ind w:left="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พระอธิการรัชโยธิน อรยธมฺโม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๒๕๖๕ - ปัจจุบัน</w:t>
      </w:r>
    </w:p>
    <w:p w14:paraId="1235244C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</w:p>
    <w:p w14:paraId="1BBE3F8B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C98795B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</w:p>
    <w:p w14:paraId="30748B4D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</w:p>
    <w:p w14:paraId="0210CA8A" w14:textId="77777777" w:rsidR="009A67D3" w:rsidRPr="003574FD" w:rsidRDefault="009A67D3" w:rsidP="009A67D3">
      <w:pPr>
        <w:spacing w:after="0"/>
        <w:ind w:left="51"/>
        <w:jc w:val="thaiDistribute"/>
        <w:rPr>
          <w:rFonts w:ascii="TH SarabunPSK" w:hAnsi="TH SarabunPSK" w:cs="TH SarabunPSK"/>
          <w:sz w:val="32"/>
          <w:szCs w:val="32"/>
        </w:rPr>
      </w:pPr>
    </w:p>
    <w:p w14:paraId="5936C122" w14:textId="77777777" w:rsidR="009A67D3" w:rsidRPr="003574FD" w:rsidRDefault="009A67D3" w:rsidP="009A67D3">
      <w:pPr>
        <w:spacing w:after="0"/>
        <w:ind w:left="51"/>
        <w:rPr>
          <w:rFonts w:ascii="TH SarabunPSK" w:hAnsi="TH SarabunPSK" w:cs="TH SarabunPSK"/>
          <w:sz w:val="32"/>
          <w:szCs w:val="32"/>
        </w:rPr>
      </w:pPr>
    </w:p>
    <w:p w14:paraId="249C2D9E" w14:textId="77777777" w:rsidR="009A67D3" w:rsidRPr="003574FD" w:rsidRDefault="009A67D3" w:rsidP="009A67D3">
      <w:pPr>
        <w:spacing w:after="0"/>
        <w:ind w:left="51"/>
        <w:rPr>
          <w:rFonts w:ascii="TH SarabunPSK" w:hAnsi="TH SarabunPSK" w:cs="TH SarabunPSK"/>
          <w:sz w:val="32"/>
          <w:szCs w:val="32"/>
        </w:rPr>
      </w:pPr>
    </w:p>
    <w:p w14:paraId="168EBEF9" w14:textId="77777777" w:rsidR="009A67D3" w:rsidRPr="003574FD" w:rsidRDefault="009A67D3" w:rsidP="009A67D3">
      <w:pPr>
        <w:spacing w:after="0"/>
        <w:ind w:left="51"/>
        <w:rPr>
          <w:rFonts w:ascii="TH SarabunPSK" w:hAnsi="TH SarabunPSK" w:cs="TH SarabunPSK"/>
          <w:sz w:val="32"/>
          <w:szCs w:val="32"/>
        </w:rPr>
      </w:pPr>
    </w:p>
    <w:p w14:paraId="7D410F40" w14:textId="77777777" w:rsidR="009A67D3" w:rsidRPr="003574FD" w:rsidRDefault="009A67D3" w:rsidP="009A67D3">
      <w:pPr>
        <w:spacing w:after="0"/>
        <w:ind w:left="51"/>
        <w:rPr>
          <w:rFonts w:ascii="TH SarabunPSK" w:hAnsi="TH SarabunPSK" w:cs="TH SarabunPSK"/>
          <w:sz w:val="32"/>
          <w:szCs w:val="32"/>
        </w:rPr>
      </w:pPr>
    </w:p>
    <w:p w14:paraId="43F2FE50" w14:textId="77777777" w:rsidR="009A67D3" w:rsidRPr="003574FD" w:rsidRDefault="009A67D3" w:rsidP="009A67D3">
      <w:pPr>
        <w:spacing w:after="0"/>
        <w:ind w:left="51"/>
        <w:rPr>
          <w:rFonts w:ascii="TH SarabunPSK" w:hAnsi="TH SarabunPSK" w:cs="TH SarabunPSK"/>
          <w:sz w:val="32"/>
          <w:szCs w:val="32"/>
        </w:rPr>
      </w:pPr>
    </w:p>
    <w:p w14:paraId="5C132AD6" w14:textId="77777777" w:rsidR="009A67D3" w:rsidRPr="003574FD" w:rsidRDefault="009A67D3" w:rsidP="009A67D3">
      <w:pPr>
        <w:spacing w:after="0"/>
        <w:ind w:left="51"/>
        <w:rPr>
          <w:rFonts w:ascii="TH SarabunPSK" w:hAnsi="TH SarabunPSK" w:cs="TH SarabunPSK"/>
          <w:sz w:val="32"/>
          <w:szCs w:val="32"/>
        </w:rPr>
      </w:pPr>
    </w:p>
    <w:p w14:paraId="665F4388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FAEB8E8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CF889D4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5CC5313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A9BB734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2CFFB51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FE91975" w14:textId="77777777" w:rsidR="009A67D3" w:rsidRDefault="009A67D3" w:rsidP="009A67D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827ED6" w14:textId="77777777" w:rsidR="006943FA" w:rsidRDefault="006943FA"/>
    <w:sectPr w:rsidR="0069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D3"/>
    <w:rsid w:val="000D7FAD"/>
    <w:rsid w:val="006943FA"/>
    <w:rsid w:val="009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960A"/>
  <w15:chartTrackingRefBased/>
  <w15:docId w15:val="{C8486D4F-D78B-43C3-B8E1-AB75E94B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สุวิทย์ พงษ์วัน</dc:creator>
  <cp:keywords/>
  <dc:description/>
  <cp:lastModifiedBy>Advice kh</cp:lastModifiedBy>
  <cp:revision>2</cp:revision>
  <dcterms:created xsi:type="dcterms:W3CDTF">2022-03-24T09:02:00Z</dcterms:created>
  <dcterms:modified xsi:type="dcterms:W3CDTF">2022-07-19T01:00:00Z</dcterms:modified>
</cp:coreProperties>
</file>