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0F63" w14:textId="1C284644" w:rsidR="00472482" w:rsidRPr="00B155C1" w:rsidRDefault="00472482" w:rsidP="0047248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155C1">
        <w:rPr>
          <w:rFonts w:ascii="TH SarabunIT๙" w:hAnsi="TH SarabunIT๙" w:cs="TH SarabunIT๙"/>
          <w:b/>
          <w:bCs/>
          <w:sz w:val="40"/>
          <w:szCs w:val="40"/>
          <w:cs/>
        </w:rPr>
        <w:t>ประวัติวัดเทพไอยราราม</w:t>
      </w:r>
    </w:p>
    <w:p w14:paraId="340A2F18" w14:textId="77777777" w:rsidR="00472482" w:rsidRPr="00B155C1" w:rsidRDefault="00472482" w:rsidP="004724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BD754D" w14:textId="77777777" w:rsidR="00472482" w:rsidRPr="00B155C1" w:rsidRDefault="00472482" w:rsidP="004724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ข้อมูลพื้นฐาน </w:t>
      </w:r>
    </w:p>
    <w:p w14:paraId="252290BE" w14:textId="77777777" w:rsidR="00511938" w:rsidRDefault="00472482" w:rsidP="00AB47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155C1">
        <w:rPr>
          <w:rFonts w:ascii="TH SarabunIT๙" w:hAnsi="TH SarabunIT๙" w:cs="TH SarabunIT๙"/>
          <w:sz w:val="32"/>
          <w:szCs w:val="32"/>
          <w:cs/>
        </w:rPr>
        <w:tab/>
        <w:t xml:space="preserve">วัดเทพไอยราราม เดิม ชื่อสำนักสงฆ์บ้านหัวช้าง </w:t>
      </w:r>
    </w:p>
    <w:p w14:paraId="3A3E3AE1" w14:textId="0E4A7F4B" w:rsidR="00472482" w:rsidRPr="00B155C1" w:rsidRDefault="00472482" w:rsidP="00AB47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55C1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="00511938">
        <w:rPr>
          <w:rFonts w:ascii="TH SarabunIT๙" w:hAnsi="TH SarabunIT๙" w:cs="TH SarabunIT๙" w:hint="cs"/>
          <w:sz w:val="32"/>
          <w:szCs w:val="32"/>
          <w:cs/>
        </w:rPr>
        <w:t>เลข</w:t>
      </w:r>
      <w:r w:rsidRPr="00B155C1">
        <w:rPr>
          <w:rFonts w:ascii="TH SarabunIT๙" w:hAnsi="TH SarabunIT๙" w:cs="TH SarabunIT๙"/>
          <w:sz w:val="32"/>
          <w:szCs w:val="32"/>
          <w:cs/>
        </w:rPr>
        <w:t>ที่</w:t>
      </w:r>
      <w:r w:rsidR="00511938">
        <w:rPr>
          <w:rFonts w:ascii="TH SarabunIT๙" w:hAnsi="TH SarabunIT๙" w:cs="TH SarabunIT๙" w:hint="cs"/>
          <w:sz w:val="32"/>
          <w:szCs w:val="32"/>
          <w:cs/>
        </w:rPr>
        <w:t xml:space="preserve">  235</w:t>
      </w:r>
      <w:r w:rsidRPr="00B155C1">
        <w:rPr>
          <w:rFonts w:ascii="TH SarabunIT๙" w:hAnsi="TH SarabunIT๙" w:cs="TH SarabunIT๙"/>
          <w:sz w:val="32"/>
          <w:szCs w:val="32"/>
          <w:cs/>
        </w:rPr>
        <w:t>บ้านหัวช้าง</w:t>
      </w:r>
      <w:r w:rsidR="00511938">
        <w:rPr>
          <w:rFonts w:ascii="TH SarabunIT๙" w:hAnsi="TH SarabunIT๙" w:cs="TH SarabunIT๙" w:hint="cs"/>
          <w:sz w:val="32"/>
          <w:szCs w:val="32"/>
          <w:cs/>
        </w:rPr>
        <w:t xml:space="preserve"> หมู่5</w:t>
      </w:r>
      <w:r w:rsidRPr="00B155C1">
        <w:rPr>
          <w:rFonts w:ascii="TH SarabunIT๙" w:hAnsi="TH SarabunIT๙" w:cs="TH SarabunIT๙"/>
          <w:sz w:val="32"/>
          <w:szCs w:val="32"/>
          <w:cs/>
        </w:rPr>
        <w:t xml:space="preserve">  ตำบลสำโรงพลัน อำเภอไพรบึง  จังหวัดศรีสะเกษ  สงักัดคณะสงฆ์มหานิกาย  เป็นที่พักสงฆเก่าแก่ตั้งขึ้นเมื่อ  พ.ศ.2476 </w:t>
      </w:r>
      <w:r w:rsidR="00AB472A">
        <w:rPr>
          <w:rFonts w:ascii="TH SarabunIT๙" w:hAnsi="TH SarabunIT๙" w:cs="TH SarabunIT๙" w:hint="cs"/>
          <w:sz w:val="32"/>
          <w:szCs w:val="32"/>
          <w:cs/>
        </w:rPr>
        <w:t xml:space="preserve">ตั้งอยู่ทางทิศตะวันออกของหมู่บ้าน โดยมีนายเมือง  มะปราง เป็นผู้นำในการก่อสร้าง </w:t>
      </w:r>
      <w:r w:rsidRPr="00B155C1">
        <w:rPr>
          <w:rFonts w:ascii="TH SarabunIT๙" w:hAnsi="TH SarabunIT๙" w:cs="TH SarabunIT๙"/>
          <w:sz w:val="32"/>
          <w:szCs w:val="32"/>
          <w:cs/>
        </w:rPr>
        <w:t xml:space="preserve"> มีที่ดินเฉพาะที่ตั้งที่พักสงฆ์  25  ไร่  86  ตารางวา ต่อมาในปี 2564 ได้มีการขอตั้งวัด และได้รับตราตั้งวัด</w:t>
      </w:r>
      <w:r w:rsidR="00B155C1" w:rsidRPr="00B155C1">
        <w:rPr>
          <w:rFonts w:ascii="TH SarabunIT๙" w:hAnsi="TH SarabunIT๙" w:cs="TH SarabunIT๙"/>
          <w:sz w:val="32"/>
          <w:szCs w:val="32"/>
          <w:cs/>
        </w:rPr>
        <w:t>เมื่อวันที่ 31  พฤษภาคม  พ.ศ. 2564  และได้รับกราเปลี่ยนชื่อวัด  จากเดิมเป็นวัดหัวช้าง  เป็น  วัดเทพไอยราราม  โดยมี  พระยงยุทธ  จนฺทูปโม เป็นเจ้าอาวาส ดูแลวัด</w:t>
      </w:r>
      <w:r w:rsidRPr="00B155C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0659366" w14:textId="77777777" w:rsidR="00472482" w:rsidRPr="00B155C1" w:rsidRDefault="00472482" w:rsidP="004724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5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อาณาเขต </w:t>
      </w:r>
      <w:r w:rsidRPr="00B155C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3D4525F" w14:textId="3379CCC4" w:rsidR="00472482" w:rsidRPr="00B155C1" w:rsidRDefault="00472482" w:rsidP="004724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55C1">
        <w:rPr>
          <w:rFonts w:ascii="TH SarabunIT๙" w:hAnsi="TH SarabunIT๙" w:cs="TH SarabunIT๙"/>
          <w:sz w:val="32"/>
          <w:szCs w:val="32"/>
          <w:cs/>
        </w:rPr>
        <w:tab/>
        <w:t xml:space="preserve">ทิศเหนือ </w:t>
      </w:r>
      <w:r w:rsidRPr="00B155C1">
        <w:rPr>
          <w:rFonts w:ascii="TH SarabunIT๙" w:hAnsi="TH SarabunIT๙" w:cs="TH SarabunIT๙"/>
          <w:sz w:val="32"/>
          <w:szCs w:val="32"/>
          <w:cs/>
        </w:rPr>
        <w:tab/>
        <w:t>จดที่ดิน</w:t>
      </w:r>
      <w:r w:rsidR="00B155C1" w:rsidRPr="00B155C1">
        <w:rPr>
          <w:rFonts w:ascii="TH SarabunIT๙" w:hAnsi="TH SarabunIT๙" w:cs="TH SarabunIT๙"/>
          <w:sz w:val="32"/>
          <w:szCs w:val="32"/>
          <w:cs/>
        </w:rPr>
        <w:t>นาย</w:t>
      </w:r>
      <w:r w:rsidR="00B155C1">
        <w:rPr>
          <w:rFonts w:ascii="TH SarabunIT๙" w:hAnsi="TH SarabunIT๙" w:cs="TH SarabunIT๙" w:hint="cs"/>
          <w:sz w:val="32"/>
          <w:szCs w:val="32"/>
          <w:cs/>
        </w:rPr>
        <w:t>สาร  มะปราง</w:t>
      </w:r>
      <w:r w:rsidRPr="00B155C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368E7B3" w14:textId="52B9A5BD" w:rsidR="00472482" w:rsidRPr="00B155C1" w:rsidRDefault="00472482" w:rsidP="0047248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155C1">
        <w:rPr>
          <w:rFonts w:ascii="TH SarabunIT๙" w:hAnsi="TH SarabunIT๙" w:cs="TH SarabunIT๙"/>
          <w:sz w:val="32"/>
          <w:szCs w:val="32"/>
          <w:cs/>
        </w:rPr>
        <w:tab/>
        <w:t xml:space="preserve">ทิศใต้ </w:t>
      </w:r>
      <w:r w:rsidRPr="00B155C1">
        <w:rPr>
          <w:rFonts w:ascii="TH SarabunIT๙" w:hAnsi="TH SarabunIT๙" w:cs="TH SarabunIT๙"/>
          <w:sz w:val="32"/>
          <w:szCs w:val="32"/>
          <w:cs/>
        </w:rPr>
        <w:tab/>
      </w:r>
      <w:r w:rsidRPr="00B155C1">
        <w:rPr>
          <w:rFonts w:ascii="TH SarabunIT๙" w:hAnsi="TH SarabunIT๙" w:cs="TH SarabunIT๙"/>
          <w:sz w:val="32"/>
          <w:szCs w:val="32"/>
          <w:cs/>
        </w:rPr>
        <w:tab/>
        <w:t>จด</w:t>
      </w:r>
      <w:r w:rsidR="00B155C1">
        <w:rPr>
          <w:rFonts w:ascii="TH SarabunIT๙" w:hAnsi="TH SarabunIT๙" w:cs="TH SarabunIT๙" w:hint="cs"/>
          <w:sz w:val="32"/>
          <w:szCs w:val="32"/>
          <w:cs/>
        </w:rPr>
        <w:t>ทางสาธารณะ</w:t>
      </w:r>
    </w:p>
    <w:p w14:paraId="3A8D7015" w14:textId="508AB99E" w:rsidR="00472482" w:rsidRPr="00B155C1" w:rsidRDefault="00472482" w:rsidP="004724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55C1">
        <w:rPr>
          <w:rFonts w:ascii="TH SarabunIT๙" w:hAnsi="TH SarabunIT๙" w:cs="TH SarabunIT๙"/>
          <w:sz w:val="32"/>
          <w:szCs w:val="32"/>
          <w:cs/>
        </w:rPr>
        <w:tab/>
        <w:t xml:space="preserve">ทิศตะวันออก  </w:t>
      </w:r>
      <w:r w:rsidRPr="00B155C1">
        <w:rPr>
          <w:rFonts w:ascii="TH SarabunIT๙" w:hAnsi="TH SarabunIT๙" w:cs="TH SarabunIT๙"/>
          <w:sz w:val="32"/>
          <w:szCs w:val="32"/>
          <w:cs/>
        </w:rPr>
        <w:tab/>
        <w:t>จดที่ดิน</w:t>
      </w:r>
      <w:r w:rsidR="009E3C86">
        <w:rPr>
          <w:rFonts w:ascii="TH SarabunIT๙" w:hAnsi="TH SarabunIT๙" w:cs="TH SarabunIT๙" w:hint="cs"/>
          <w:sz w:val="32"/>
          <w:szCs w:val="32"/>
          <w:cs/>
        </w:rPr>
        <w:t>นางเสียม  มะปราง</w:t>
      </w:r>
    </w:p>
    <w:p w14:paraId="5F1195FE" w14:textId="7003B219" w:rsidR="00472482" w:rsidRPr="00B155C1" w:rsidRDefault="00472482" w:rsidP="004724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55C1">
        <w:rPr>
          <w:rFonts w:ascii="TH SarabunIT๙" w:hAnsi="TH SarabunIT๙" w:cs="TH SarabunIT๙"/>
          <w:sz w:val="32"/>
          <w:szCs w:val="32"/>
          <w:cs/>
        </w:rPr>
        <w:tab/>
        <w:t xml:space="preserve">ทิศตะวันตก </w:t>
      </w:r>
      <w:r w:rsidRPr="00B155C1">
        <w:rPr>
          <w:rFonts w:ascii="TH SarabunIT๙" w:hAnsi="TH SarabunIT๙" w:cs="TH SarabunIT๙"/>
          <w:sz w:val="32"/>
          <w:szCs w:val="32"/>
          <w:cs/>
        </w:rPr>
        <w:tab/>
        <w:t>จดท</w:t>
      </w:r>
      <w:r w:rsidR="009E3C86">
        <w:rPr>
          <w:rFonts w:ascii="TH SarabunIT๙" w:hAnsi="TH SarabunIT๙" w:cs="TH SarabunIT๙" w:hint="cs"/>
          <w:sz w:val="32"/>
          <w:szCs w:val="32"/>
          <w:cs/>
        </w:rPr>
        <w:t>ี่ดินนางเภา  มะปราง</w:t>
      </w:r>
      <w:r w:rsidRPr="00B155C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0B40C3D" w14:textId="77777777" w:rsidR="00472482" w:rsidRPr="00B155C1" w:rsidRDefault="00472482" w:rsidP="004724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55C1">
        <w:rPr>
          <w:rFonts w:ascii="TH SarabunIT๙" w:hAnsi="TH SarabunIT๙" w:cs="TH SarabunIT๙"/>
          <w:b/>
          <w:bCs/>
          <w:sz w:val="32"/>
          <w:szCs w:val="32"/>
          <w:cs/>
        </w:rPr>
        <w:t>เสนาสนะสำคัญภายในวัดประกอบด้วย</w:t>
      </w:r>
    </w:p>
    <w:p w14:paraId="5EBDB036" w14:textId="11E1C4C4" w:rsidR="00472482" w:rsidRDefault="009E3C86" w:rsidP="009E3C86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ศาลสการเปรียญครึ่งไม้ครึ่งปูน  กว้าง 7 เมตร  ยาว 18 เมตร  สร้างเมื่อพ.ศ.2524</w:t>
      </w:r>
    </w:p>
    <w:p w14:paraId="1D464E53" w14:textId="23EDBB3A" w:rsidR="009E3C86" w:rsidRDefault="009E3C86" w:rsidP="009E3C86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กุฏิ 2 หลัง  คอนกรีตเสริมเหล็ก  2 ชั้น  1 หลัง  ชั้นเดียว  1 หลัง</w:t>
      </w:r>
    </w:p>
    <w:p w14:paraId="72345F28" w14:textId="338EFB53" w:rsidR="009E3C86" w:rsidRDefault="009E3C86" w:rsidP="009E3C86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ห้องน้ำ  2  หลัง</w:t>
      </w:r>
    </w:p>
    <w:p w14:paraId="7ABBE003" w14:textId="6F6332AE" w:rsidR="009E3C86" w:rsidRDefault="009E3C86" w:rsidP="009E3C8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3C86">
        <w:rPr>
          <w:rFonts w:ascii="TH SarabunIT๙" w:hAnsi="TH SarabunIT๙" w:cs="TH SarabunIT๙"/>
          <w:b/>
          <w:bCs/>
          <w:sz w:val="32"/>
          <w:szCs w:val="32"/>
          <w:cs/>
        </w:rPr>
        <w:t>ปูชนียวัตถุ</w:t>
      </w:r>
    </w:p>
    <w:p w14:paraId="0F4C6E94" w14:textId="4FFA863D" w:rsidR="009E3C86" w:rsidRPr="00AB472A" w:rsidRDefault="009E3C86" w:rsidP="009E3C86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เจดีย์บรรจุอัฐิธาตุ  ของพระครูธรรมมาธร (ปริน  ปภากโร)</w:t>
      </w:r>
    </w:p>
    <w:p w14:paraId="2E1DDF49" w14:textId="58FCC1BA" w:rsidR="00472482" w:rsidRDefault="00472482" w:rsidP="004724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5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การบริหารและการปกครอง </w:t>
      </w:r>
    </w:p>
    <w:p w14:paraId="73A0E82A" w14:textId="0FDFFFDE" w:rsidR="00AB472A" w:rsidRDefault="00AB472A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พระเก่ง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พ.ศ.2546 - พ.ศ.2478</w:t>
      </w:r>
    </w:p>
    <w:p w14:paraId="1F6799F7" w14:textId="39A7A5C0" w:rsidR="00AB472A" w:rsidRDefault="00AB472A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พระเพชร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พ.ศ.2478 - พ.ศ.</w:t>
      </w:r>
      <w:r>
        <w:rPr>
          <w:rFonts w:ascii="TH SarabunIT๙" w:hAnsi="TH SarabunIT๙" w:cs="TH SarabunIT๙"/>
          <w:sz w:val="32"/>
          <w:szCs w:val="32"/>
        </w:rPr>
        <w:t>2480</w:t>
      </w:r>
    </w:p>
    <w:p w14:paraId="4B1022CA" w14:textId="0CE610D0" w:rsidR="00AB472A" w:rsidRDefault="00AB472A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พระบน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พ.ศ.2480 - พ.ศ.2483</w:t>
      </w:r>
    </w:p>
    <w:p w14:paraId="711FAC7D" w14:textId="00D9810D" w:rsidR="00AB472A" w:rsidRDefault="00AB472A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พระดี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พ.ศ.2483 - พ.ศ.2487</w:t>
      </w:r>
    </w:p>
    <w:p w14:paraId="33386F45" w14:textId="38978493" w:rsidR="00AB472A" w:rsidRDefault="00AB472A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พระเอ็ม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พ.ศ.2489 - พ.ศ.2489</w:t>
      </w:r>
    </w:p>
    <w:p w14:paraId="27C5C549" w14:textId="17480998" w:rsidR="00AB472A" w:rsidRDefault="00AB472A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พระบาน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365CE">
        <w:rPr>
          <w:rFonts w:ascii="TH SarabunIT๙" w:hAnsi="TH SarabunIT๙" w:cs="TH SarabunIT๙" w:hint="cs"/>
          <w:sz w:val="32"/>
          <w:szCs w:val="32"/>
          <w:cs/>
        </w:rPr>
        <w:t>พ.ศ.2489 - พ.ศ.2494</w:t>
      </w:r>
    </w:p>
    <w:p w14:paraId="41A4B97A" w14:textId="5394E8A8" w:rsidR="00C365CE" w:rsidRDefault="00C365CE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พระคำนวณ  กลฺยโณ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พ.ศ.2494 - พ.ศ.2496</w:t>
      </w:r>
    </w:p>
    <w:p w14:paraId="12AE57DD" w14:textId="20E4B4C7" w:rsidR="00C365CE" w:rsidRDefault="00C365CE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พระอึม  สิริภทฺโท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พ.ศ.2496 - พ.ศ.2499</w:t>
      </w:r>
    </w:p>
    <w:p w14:paraId="00F7FE87" w14:textId="5EC0D258" w:rsidR="00C365CE" w:rsidRDefault="00C365CE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พระนรินทร์  ปญฺญาธีโป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พ.ศ.2499 - พ.ศ.2502</w:t>
      </w:r>
    </w:p>
    <w:p w14:paraId="26525169" w14:textId="17CFF55E" w:rsidR="00C365CE" w:rsidRDefault="00C365CE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พระปริน  ปภากโร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พ.ศ.2502 - พ.ศ.2508</w:t>
      </w:r>
    </w:p>
    <w:p w14:paraId="2004D5B7" w14:textId="06B7EEC3" w:rsidR="00C365CE" w:rsidRDefault="00C365CE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พระรินทร์  ธมฺมธีโป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พ.ศ.2508 - พ.ศ.2511</w:t>
      </w:r>
    </w:p>
    <w:p w14:paraId="594F690F" w14:textId="583384BB" w:rsidR="00C365CE" w:rsidRDefault="00C365CE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พระคระรรมธร(ปริน  ปภากโร)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พ.ศ.2518 - พ.ศ.2532</w:t>
      </w:r>
    </w:p>
    <w:p w14:paraId="4B77E8FA" w14:textId="29790455" w:rsidR="00C365CE" w:rsidRDefault="00C365CE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</w:t>
      </w:r>
      <w:r w:rsidR="006D42E7">
        <w:rPr>
          <w:rFonts w:ascii="TH SarabunIT๙" w:hAnsi="TH SarabunIT๙" w:cs="TH SarabunIT๙" w:hint="cs"/>
          <w:sz w:val="32"/>
          <w:szCs w:val="32"/>
          <w:cs/>
        </w:rPr>
        <w:t>มัจน์  จิรธมฺโม</w:t>
      </w:r>
      <w:r w:rsidR="006D42E7">
        <w:rPr>
          <w:rFonts w:ascii="TH SarabunIT๙" w:hAnsi="TH SarabunIT๙" w:cs="TH SarabunIT๙"/>
          <w:sz w:val="32"/>
          <w:szCs w:val="32"/>
          <w:cs/>
        </w:rPr>
        <w:tab/>
      </w:r>
      <w:r w:rsidR="006D42E7">
        <w:rPr>
          <w:rFonts w:ascii="TH SarabunIT๙" w:hAnsi="TH SarabunIT๙" w:cs="TH SarabunIT๙"/>
          <w:sz w:val="32"/>
          <w:szCs w:val="32"/>
          <w:cs/>
        </w:rPr>
        <w:tab/>
      </w:r>
      <w:r w:rsidR="006D42E7">
        <w:rPr>
          <w:rFonts w:ascii="TH SarabunIT๙" w:hAnsi="TH SarabunIT๙" w:cs="TH SarabunIT๙" w:hint="cs"/>
          <w:sz w:val="32"/>
          <w:szCs w:val="32"/>
          <w:cs/>
        </w:rPr>
        <w:t>พ.ศ.2532 - พ.ศ.2533</w:t>
      </w:r>
    </w:p>
    <w:p w14:paraId="22A7FE35" w14:textId="6EC86BEA" w:rsidR="006D42E7" w:rsidRDefault="006D42E7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พระอภิรักษ์  อภิญฺญาโณ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พ.ศ.2532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2542</w:t>
      </w:r>
    </w:p>
    <w:p w14:paraId="3D96F20B" w14:textId="48327077" w:rsidR="006D42E7" w:rsidRDefault="006D42E7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พระริม  สจฺจวโร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พ.ศ.2543 - พ.ศ.2558</w:t>
      </w:r>
    </w:p>
    <w:p w14:paraId="52115242" w14:textId="1ABC2B5D" w:rsidR="006D42E7" w:rsidRPr="00AB472A" w:rsidRDefault="006D42E7" w:rsidP="00AB472A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พระยุงยุทธ  จนฺทูปโม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พ.ศ.2564 - ปัจจุบัน</w:t>
      </w:r>
    </w:p>
    <w:p w14:paraId="2C3CAA01" w14:textId="77777777" w:rsidR="00C42DFC" w:rsidRPr="00B155C1" w:rsidRDefault="00C42DFC">
      <w:pPr>
        <w:rPr>
          <w:rFonts w:ascii="TH SarabunIT๙" w:hAnsi="TH SarabunIT๙" w:cs="TH SarabunIT๙"/>
        </w:rPr>
      </w:pPr>
    </w:p>
    <w:sectPr w:rsidR="00C42DFC" w:rsidRPr="00B15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14B"/>
    <w:multiLevelType w:val="hybridMultilevel"/>
    <w:tmpl w:val="8E943414"/>
    <w:lvl w:ilvl="0" w:tplc="81C02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52104"/>
    <w:multiLevelType w:val="hybridMultilevel"/>
    <w:tmpl w:val="2A8A699A"/>
    <w:lvl w:ilvl="0" w:tplc="F25C6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83C9C"/>
    <w:multiLevelType w:val="hybridMultilevel"/>
    <w:tmpl w:val="0102F196"/>
    <w:lvl w:ilvl="0" w:tplc="E8C2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B3D32"/>
    <w:multiLevelType w:val="hybridMultilevel"/>
    <w:tmpl w:val="54E0790E"/>
    <w:lvl w:ilvl="0" w:tplc="8BB08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3682"/>
    <w:multiLevelType w:val="hybridMultilevel"/>
    <w:tmpl w:val="74204A82"/>
    <w:lvl w:ilvl="0" w:tplc="CEBA4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FD752B"/>
    <w:multiLevelType w:val="hybridMultilevel"/>
    <w:tmpl w:val="C1320D30"/>
    <w:lvl w:ilvl="0" w:tplc="578E7206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7E7A85"/>
    <w:multiLevelType w:val="hybridMultilevel"/>
    <w:tmpl w:val="71566884"/>
    <w:lvl w:ilvl="0" w:tplc="0A6C1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5836635">
    <w:abstractNumId w:val="6"/>
  </w:num>
  <w:num w:numId="2" w16cid:durableId="1370643836">
    <w:abstractNumId w:val="5"/>
  </w:num>
  <w:num w:numId="3" w16cid:durableId="952056366">
    <w:abstractNumId w:val="3"/>
  </w:num>
  <w:num w:numId="4" w16cid:durableId="1671105037">
    <w:abstractNumId w:val="0"/>
  </w:num>
  <w:num w:numId="5" w16cid:durableId="1221482544">
    <w:abstractNumId w:val="1"/>
  </w:num>
  <w:num w:numId="6" w16cid:durableId="1474980469">
    <w:abstractNumId w:val="4"/>
  </w:num>
  <w:num w:numId="7" w16cid:durableId="1828130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82"/>
    <w:rsid w:val="00472482"/>
    <w:rsid w:val="00511938"/>
    <w:rsid w:val="006D42E7"/>
    <w:rsid w:val="009E3C86"/>
    <w:rsid w:val="00AB472A"/>
    <w:rsid w:val="00B155C1"/>
    <w:rsid w:val="00C365CE"/>
    <w:rsid w:val="00C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2615"/>
  <w15:chartTrackingRefBased/>
  <w15:docId w15:val="{0C58B1A0-3083-4334-B315-3764161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kh</dc:creator>
  <cp:keywords/>
  <dc:description/>
  <cp:lastModifiedBy>Advice kh</cp:lastModifiedBy>
  <cp:revision>2</cp:revision>
  <dcterms:created xsi:type="dcterms:W3CDTF">2022-08-02T07:18:00Z</dcterms:created>
  <dcterms:modified xsi:type="dcterms:W3CDTF">2022-08-02T08:04:00Z</dcterms:modified>
</cp:coreProperties>
</file>