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B6" w:rsidRPr="000336FE" w:rsidRDefault="005B016D" w:rsidP="00CA18D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0336FE">
        <w:rPr>
          <w:rFonts w:ascii="TH Niramit AS" w:hAnsi="TH Niramit AS" w:cs="TH Niramit AS"/>
          <w:b/>
          <w:bCs/>
          <w:sz w:val="36"/>
          <w:szCs w:val="36"/>
          <w:cs/>
        </w:rPr>
        <w:t xml:space="preserve">บทที่  </w:t>
      </w:r>
      <w:r w:rsidRPr="000336FE">
        <w:rPr>
          <w:rFonts w:ascii="TH Niramit AS" w:hAnsi="TH Niramit AS" w:cs="TH Niramit AS"/>
          <w:b/>
          <w:bCs/>
          <w:sz w:val="36"/>
          <w:szCs w:val="36"/>
        </w:rPr>
        <w:t>2</w:t>
      </w:r>
    </w:p>
    <w:p w:rsidR="005B016D" w:rsidRPr="000336FE" w:rsidRDefault="005B016D" w:rsidP="00CA18D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0336FE">
        <w:rPr>
          <w:rFonts w:ascii="TH Niramit AS" w:hAnsi="TH Niramit AS" w:cs="TH Niramit AS"/>
          <w:b/>
          <w:bCs/>
          <w:sz w:val="36"/>
          <w:szCs w:val="36"/>
          <w:cs/>
        </w:rPr>
        <w:t>เอกสารและงานวิจัยที่เกี่ยวข้อง</w:t>
      </w:r>
    </w:p>
    <w:p w:rsidR="004A3AC9" w:rsidRPr="000336FE" w:rsidRDefault="004A3AC9" w:rsidP="00F170BC">
      <w:pPr>
        <w:spacing w:after="0" w:line="240" w:lineRule="auto"/>
        <w:ind w:left="288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1B1397" w:rsidRPr="000336FE" w:rsidRDefault="001B1397" w:rsidP="00F170BC">
      <w:pPr>
        <w:spacing w:after="0" w:line="240" w:lineRule="auto"/>
        <w:ind w:left="288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DA0C5B" w:rsidRPr="000336FE" w:rsidRDefault="004A3AC9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ในการศึกษาครั้งนี้ มีจุดมุ่งหมายเพื่อศึกษาประเพณีและพิธีกรรม</w:t>
      </w:r>
      <w:r w:rsidR="00CA18DF" w:rsidRPr="000336FE">
        <w:rPr>
          <w:rFonts w:ascii="TH Niramit AS" w:hAnsi="TH Niramit AS" w:cs="TH Niramit AS"/>
          <w:sz w:val="32"/>
          <w:szCs w:val="32"/>
          <w:cs/>
        </w:rPr>
        <w:t xml:space="preserve"> ตลอดจนความเชื่อที่มีต่อพระธาตุ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หลวงปู่มั่น 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โต </w:t>
      </w:r>
      <w:r w:rsidR="00634B6C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ผู้วิจัยได้ศึกษาเอกสารและงานวิจัยที่เกี่ยวข้อง โดยกำหนด</w:t>
      </w:r>
      <w:r w:rsidR="00634B6C" w:rsidRPr="000336FE">
        <w:rPr>
          <w:rFonts w:ascii="TH Niramit AS" w:hAnsi="TH Niramit AS" w:cs="TH Niramit AS"/>
          <w:sz w:val="32"/>
          <w:szCs w:val="32"/>
          <w:cs/>
        </w:rPr>
        <w:t>หัวข้อใน</w:t>
      </w:r>
      <w:r w:rsidRPr="000336FE">
        <w:rPr>
          <w:rFonts w:ascii="TH Niramit AS" w:hAnsi="TH Niramit AS" w:cs="TH Niramit AS"/>
          <w:sz w:val="32"/>
          <w:szCs w:val="32"/>
          <w:cs/>
        </w:rPr>
        <w:t>การศึกษาค้นคว้า ออกเป็นลำดับขั้นตอนดั</w:t>
      </w:r>
      <w:r w:rsidR="00DA0C5B" w:rsidRPr="000336FE">
        <w:rPr>
          <w:rFonts w:ascii="TH Niramit AS" w:hAnsi="TH Niramit AS" w:cs="TH Niramit AS"/>
          <w:sz w:val="32"/>
          <w:szCs w:val="32"/>
          <w:cs/>
        </w:rPr>
        <w:t>งนี้</w:t>
      </w:r>
    </w:p>
    <w:p w:rsidR="000E45AD" w:rsidRPr="000336FE" w:rsidRDefault="00DA0C5B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802928" w:rsidRPr="000336FE">
        <w:rPr>
          <w:rFonts w:ascii="TH Niramit AS" w:hAnsi="TH Niramit AS" w:cs="TH Niramit AS"/>
          <w:sz w:val="32"/>
          <w:szCs w:val="32"/>
        </w:rPr>
        <w:t>1</w:t>
      </w:r>
      <w:r w:rsidR="00A84957" w:rsidRPr="000336FE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293F2B" w:rsidRPr="000336FE">
        <w:rPr>
          <w:rFonts w:ascii="TH Niramit AS" w:hAnsi="TH Niramit AS" w:cs="TH Niramit AS"/>
          <w:sz w:val="32"/>
          <w:szCs w:val="32"/>
          <w:cs/>
        </w:rPr>
        <w:t>ความรู้ทั่วไปเกี่ยวก</w:t>
      </w:r>
      <w:r w:rsidR="007C4178" w:rsidRPr="000336FE">
        <w:rPr>
          <w:rFonts w:ascii="TH Niramit AS" w:hAnsi="TH Niramit AS" w:cs="TH Niramit AS"/>
          <w:sz w:val="32"/>
          <w:szCs w:val="32"/>
          <w:cs/>
        </w:rPr>
        <w:t xml:space="preserve">ับชุมชนบ้านโนนเจริญ ตำบลบ้านตูม </w:t>
      </w:r>
    </w:p>
    <w:p w:rsidR="00293F2B" w:rsidRPr="000336FE" w:rsidRDefault="00620568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อำเภอนาจะ</w:t>
      </w:r>
      <w:proofErr w:type="spellStart"/>
      <w:r w:rsidR="007C4178" w:rsidRPr="000336FE">
        <w:rPr>
          <w:rFonts w:ascii="TH Niramit AS" w:hAnsi="TH Niramit AS" w:cs="TH Niramit AS"/>
          <w:sz w:val="32"/>
          <w:szCs w:val="32"/>
          <w:cs/>
        </w:rPr>
        <w:t>หลวย</w:t>
      </w:r>
      <w:proofErr w:type="spellEnd"/>
      <w:r w:rsidR="007C4178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93F2B" w:rsidRPr="000336FE">
        <w:rPr>
          <w:rFonts w:ascii="TH Niramit AS" w:hAnsi="TH Niramit AS" w:cs="TH Niramit AS"/>
          <w:sz w:val="32"/>
          <w:szCs w:val="32"/>
          <w:cs/>
        </w:rPr>
        <w:t>จังหวัดอุบลราชธานี</w:t>
      </w:r>
    </w:p>
    <w:p w:rsidR="000E45AD" w:rsidRPr="000336FE" w:rsidRDefault="0030401A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</w:r>
      <w:r w:rsidR="00802928" w:rsidRPr="000336FE">
        <w:rPr>
          <w:rFonts w:ascii="TH Niramit AS" w:hAnsi="TH Niramit AS" w:cs="TH Niramit AS"/>
          <w:sz w:val="32"/>
          <w:szCs w:val="32"/>
        </w:rPr>
        <w:t>2</w:t>
      </w:r>
      <w:r w:rsidR="00620568" w:rsidRPr="000336FE">
        <w:rPr>
          <w:rFonts w:ascii="TH Niramit AS" w:hAnsi="TH Niramit AS" w:cs="TH Niramit AS"/>
          <w:sz w:val="32"/>
          <w:szCs w:val="32"/>
        </w:rPr>
        <w:t xml:space="preserve">. </w:t>
      </w:r>
      <w:r w:rsidR="007C4178" w:rsidRPr="000336FE">
        <w:rPr>
          <w:rFonts w:ascii="TH Niramit AS" w:hAnsi="TH Niramit AS" w:cs="TH Niramit AS"/>
          <w:sz w:val="32"/>
          <w:szCs w:val="32"/>
          <w:cs/>
        </w:rPr>
        <w:t>ประวัติพระธาตุหลวงปู่มั่น</w:t>
      </w:r>
      <w:r w:rsidR="00A84957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="00A84957" w:rsidRPr="000336FE">
        <w:rPr>
          <w:rFonts w:ascii="TH Niramit AS" w:hAnsi="TH Niramit AS" w:cs="TH Niramit AS"/>
          <w:sz w:val="32"/>
          <w:szCs w:val="32"/>
          <w:cs/>
        </w:rPr>
        <w:t>ท</w:t>
      </w:r>
      <w:r w:rsidR="00E124D1" w:rsidRPr="000336FE">
        <w:rPr>
          <w:rFonts w:ascii="TH Niramit AS" w:hAnsi="TH Niramit AS" w:cs="TH Niramit AS"/>
          <w:sz w:val="32"/>
          <w:szCs w:val="32"/>
          <w:cs/>
        </w:rPr>
        <w:t>ัต</w:t>
      </w:r>
      <w:proofErr w:type="spellEnd"/>
      <w:r w:rsidR="00E124D1" w:rsidRPr="000336FE">
        <w:rPr>
          <w:rFonts w:ascii="TH Niramit AS" w:hAnsi="TH Niramit AS" w:cs="TH Niramit AS"/>
          <w:sz w:val="32"/>
          <w:szCs w:val="32"/>
          <w:cs/>
        </w:rPr>
        <w:t xml:space="preserve">โต </w:t>
      </w:r>
      <w:r w:rsidR="001B1397" w:rsidRPr="000336FE">
        <w:rPr>
          <w:rFonts w:ascii="TH Niramit AS" w:hAnsi="TH Niramit AS" w:cs="TH Niramit AS"/>
          <w:sz w:val="32"/>
          <w:szCs w:val="32"/>
          <w:cs/>
        </w:rPr>
        <w:t xml:space="preserve">บ้านโนนเจริญ ตำบลบ้านตูม </w:t>
      </w:r>
      <w:r w:rsidR="00620568" w:rsidRPr="000336FE">
        <w:rPr>
          <w:rFonts w:ascii="TH Niramit AS" w:hAnsi="TH Niramit AS" w:cs="TH Niramit AS"/>
          <w:sz w:val="32"/>
          <w:szCs w:val="32"/>
          <w:cs/>
        </w:rPr>
        <w:t xml:space="preserve">   </w:t>
      </w:r>
    </w:p>
    <w:p w:rsidR="00802928" w:rsidRPr="000336FE" w:rsidRDefault="00620568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87339" w:rsidRPr="000336FE">
        <w:rPr>
          <w:rFonts w:ascii="TH Niramit AS" w:hAnsi="TH Niramit AS" w:cs="TH Niramit AS"/>
          <w:sz w:val="32"/>
          <w:szCs w:val="32"/>
          <w:cs/>
        </w:rPr>
        <w:t>อำเภอนาจะ</w:t>
      </w:r>
      <w:proofErr w:type="spellStart"/>
      <w:r w:rsidR="00687339" w:rsidRPr="000336FE">
        <w:rPr>
          <w:rFonts w:ascii="TH Niramit AS" w:hAnsi="TH Niramit AS" w:cs="TH Niramit AS"/>
          <w:sz w:val="32"/>
          <w:szCs w:val="32"/>
          <w:cs/>
        </w:rPr>
        <w:t>หลวย</w:t>
      </w:r>
      <w:proofErr w:type="spellEnd"/>
      <w:r w:rsidR="00687339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84957" w:rsidRPr="000336FE">
        <w:rPr>
          <w:rFonts w:ascii="TH Niramit AS" w:hAnsi="TH Niramit AS" w:cs="TH Niramit AS"/>
          <w:sz w:val="32"/>
          <w:szCs w:val="32"/>
          <w:cs/>
        </w:rPr>
        <w:t>จังหวัดอุบลราชธานี</w:t>
      </w:r>
    </w:p>
    <w:p w:rsidR="00BC7179" w:rsidRPr="000336FE" w:rsidRDefault="00802928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>3</w:t>
      </w:r>
      <w:r w:rsidRPr="000336FE">
        <w:rPr>
          <w:rFonts w:ascii="TH Niramit AS" w:hAnsi="TH Niramit AS" w:cs="TH Niramit AS"/>
          <w:sz w:val="32"/>
          <w:szCs w:val="32"/>
          <w:cs/>
        </w:rPr>
        <w:t>.</w:t>
      </w:r>
      <w:r w:rsidR="00620568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ความรู้ทั่วไปเกี่ยวกับคลองสิบสี่</w:t>
      </w:r>
      <w:r w:rsidR="00293F2B" w:rsidRPr="000336FE">
        <w:rPr>
          <w:rFonts w:ascii="TH Niramit AS" w:hAnsi="TH Niramit AS" w:cs="TH Niramit AS"/>
          <w:sz w:val="32"/>
          <w:szCs w:val="32"/>
          <w:cs/>
        </w:rPr>
        <w:tab/>
      </w:r>
      <w:r w:rsidR="004A3AC9" w:rsidRPr="000336FE">
        <w:rPr>
          <w:rFonts w:ascii="TH Niramit AS" w:hAnsi="TH Niramit AS" w:cs="TH Niramit AS"/>
          <w:sz w:val="32"/>
          <w:szCs w:val="32"/>
          <w:cs/>
        </w:rPr>
        <w:tab/>
      </w:r>
    </w:p>
    <w:p w:rsidR="00293F2B" w:rsidRPr="000336FE" w:rsidRDefault="00802928" w:rsidP="00F170BC">
      <w:pPr>
        <w:spacing w:after="0" w:line="240" w:lineRule="auto"/>
        <w:ind w:left="144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6FE">
        <w:rPr>
          <w:rFonts w:ascii="TH Niramit AS" w:hAnsi="TH Niramit AS" w:cs="TH Niramit AS"/>
          <w:sz w:val="32"/>
          <w:szCs w:val="32"/>
        </w:rPr>
        <w:t>4</w:t>
      </w:r>
      <w:r w:rsidR="00BC7179" w:rsidRPr="000336FE">
        <w:rPr>
          <w:rFonts w:ascii="TH Niramit AS" w:hAnsi="TH Niramit AS" w:cs="TH Niramit AS"/>
          <w:sz w:val="32"/>
          <w:szCs w:val="32"/>
          <w:cs/>
        </w:rPr>
        <w:t>. ความรู้ทั่วไปเกี่ยวกับประเพณี</w:t>
      </w:r>
      <w:r w:rsidR="00BC7179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BB77CA" w:rsidRPr="000336FE">
        <w:rPr>
          <w:rFonts w:ascii="TH Niramit AS" w:hAnsi="TH Niramit AS" w:cs="TH Niramit AS"/>
          <w:sz w:val="32"/>
          <w:szCs w:val="32"/>
          <w:cs/>
        </w:rPr>
        <w:t xml:space="preserve">พิธีกรรม </w:t>
      </w:r>
      <w:r w:rsidR="00BC7179" w:rsidRPr="000336FE">
        <w:rPr>
          <w:rFonts w:ascii="TH Niramit AS" w:hAnsi="TH Niramit AS" w:cs="TH Niramit AS"/>
          <w:sz w:val="32"/>
          <w:szCs w:val="32"/>
          <w:cs/>
        </w:rPr>
        <w:t>และความเชื่อ</w:t>
      </w:r>
    </w:p>
    <w:p w:rsidR="00293F2B" w:rsidRPr="000336FE" w:rsidRDefault="00293F2B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4A3AC9" w:rsidRPr="000336FE">
        <w:rPr>
          <w:rFonts w:ascii="TH Niramit AS" w:hAnsi="TH Niramit AS" w:cs="TH Niramit AS"/>
          <w:sz w:val="32"/>
          <w:szCs w:val="32"/>
          <w:cs/>
        </w:rPr>
        <w:tab/>
      </w:r>
      <w:r w:rsidR="00802928" w:rsidRPr="000336FE">
        <w:rPr>
          <w:rFonts w:ascii="TH Niramit AS" w:hAnsi="TH Niramit AS" w:cs="TH Niramit AS"/>
          <w:sz w:val="32"/>
          <w:szCs w:val="32"/>
        </w:rPr>
        <w:t>5</w:t>
      </w:r>
      <w:r w:rsidRPr="000336FE">
        <w:rPr>
          <w:rFonts w:ascii="TH Niramit AS" w:hAnsi="TH Niramit AS" w:cs="TH Niramit AS"/>
          <w:sz w:val="32"/>
          <w:szCs w:val="32"/>
        </w:rPr>
        <w:t xml:space="preserve">. </w:t>
      </w:r>
      <w:r w:rsidR="004136A0" w:rsidRPr="000336FE">
        <w:rPr>
          <w:rFonts w:ascii="TH Niramit AS" w:hAnsi="TH Niramit AS" w:cs="TH Niramit AS"/>
          <w:sz w:val="32"/>
          <w:szCs w:val="32"/>
          <w:cs/>
        </w:rPr>
        <w:t>ความรู้ทั่วไปเกี่ยวพระบรมสารีริกธาตุ</w:t>
      </w:r>
    </w:p>
    <w:p w:rsidR="00293F2B" w:rsidRPr="000336FE" w:rsidRDefault="00293F2B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="004A3AC9" w:rsidRPr="000336FE">
        <w:rPr>
          <w:rFonts w:ascii="TH Niramit AS" w:hAnsi="TH Niramit AS" w:cs="TH Niramit AS"/>
          <w:sz w:val="32"/>
          <w:szCs w:val="32"/>
        </w:rPr>
        <w:tab/>
      </w:r>
      <w:r w:rsidR="00802928" w:rsidRPr="000336FE">
        <w:rPr>
          <w:rFonts w:ascii="TH Niramit AS" w:hAnsi="TH Niramit AS" w:cs="TH Niramit AS"/>
          <w:sz w:val="32"/>
          <w:szCs w:val="32"/>
        </w:rPr>
        <w:t>6</w:t>
      </w:r>
      <w:r w:rsidRPr="000336FE">
        <w:rPr>
          <w:rFonts w:ascii="TH Niramit AS" w:hAnsi="TH Niramit AS" w:cs="TH Niramit AS"/>
          <w:sz w:val="32"/>
          <w:szCs w:val="32"/>
        </w:rPr>
        <w:t xml:space="preserve">. </w:t>
      </w:r>
      <w:r w:rsidRPr="000336FE">
        <w:rPr>
          <w:rFonts w:ascii="TH Niramit AS" w:hAnsi="TH Niramit AS" w:cs="TH Niramit AS"/>
          <w:sz w:val="32"/>
          <w:szCs w:val="32"/>
          <w:cs/>
        </w:rPr>
        <w:t>ทฤษฎีที่เกี่ยวข้อง</w:t>
      </w:r>
    </w:p>
    <w:p w:rsidR="00293F2B" w:rsidRPr="000336FE" w:rsidRDefault="00293F2B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="004A3AC9" w:rsidRPr="000336FE">
        <w:rPr>
          <w:rFonts w:ascii="TH Niramit AS" w:hAnsi="TH Niramit AS" w:cs="TH Niramit AS"/>
          <w:sz w:val="32"/>
          <w:szCs w:val="32"/>
        </w:rPr>
        <w:tab/>
      </w:r>
      <w:r w:rsidR="00802928" w:rsidRPr="000336FE">
        <w:rPr>
          <w:rFonts w:ascii="TH Niramit AS" w:hAnsi="TH Niramit AS" w:cs="TH Niramit AS"/>
          <w:sz w:val="32"/>
          <w:szCs w:val="32"/>
        </w:rPr>
        <w:t>7</w:t>
      </w:r>
      <w:r w:rsidRPr="000336FE">
        <w:rPr>
          <w:rFonts w:ascii="TH Niramit AS" w:hAnsi="TH Niramit AS" w:cs="TH Niramit AS"/>
          <w:sz w:val="32"/>
          <w:szCs w:val="32"/>
        </w:rPr>
        <w:t xml:space="preserve">. </w:t>
      </w:r>
      <w:r w:rsidRPr="000336FE">
        <w:rPr>
          <w:rFonts w:ascii="TH Niramit AS" w:hAnsi="TH Niramit AS" w:cs="TH Niramit AS"/>
          <w:sz w:val="32"/>
          <w:szCs w:val="32"/>
          <w:cs/>
        </w:rPr>
        <w:t>งานวิจัยที่เกี่ยวข้อง</w:t>
      </w:r>
    </w:p>
    <w:p w:rsidR="0030401A" w:rsidRPr="000336FE" w:rsidRDefault="0030401A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85188D" w:rsidRPr="000336FE" w:rsidRDefault="0085188D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0E45AD" w:rsidRPr="000336FE" w:rsidRDefault="0030401A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ตอนที่ </w:t>
      </w:r>
      <w:r w:rsidRPr="000336FE">
        <w:rPr>
          <w:rFonts w:ascii="TH Niramit AS" w:hAnsi="TH Niramit AS" w:cs="TH Niramit AS"/>
          <w:b/>
          <w:bCs/>
          <w:sz w:val="32"/>
          <w:szCs w:val="32"/>
        </w:rPr>
        <w:t xml:space="preserve">1 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ความรู้ทั่วไปเกี่ยวกั</w:t>
      </w:r>
      <w:r w:rsidR="007C4178" w:rsidRPr="000336FE">
        <w:rPr>
          <w:rFonts w:ascii="TH Niramit AS" w:hAnsi="TH Niramit AS" w:cs="TH Niramit AS"/>
          <w:b/>
          <w:bCs/>
          <w:sz w:val="32"/>
          <w:szCs w:val="32"/>
          <w:cs/>
        </w:rPr>
        <w:t>บชุมชนบ้านโนนเจริญ ตำบลบ้านตูม อำเภอนาจะ</w:t>
      </w:r>
      <w:proofErr w:type="spellStart"/>
      <w:r w:rsidR="007C4178" w:rsidRPr="000336FE">
        <w:rPr>
          <w:rFonts w:ascii="TH Niramit AS" w:hAnsi="TH Niramit AS" w:cs="TH Niramit AS"/>
          <w:b/>
          <w:bCs/>
          <w:sz w:val="32"/>
          <w:szCs w:val="32"/>
          <w:cs/>
        </w:rPr>
        <w:t>หลวย</w:t>
      </w:r>
      <w:proofErr w:type="spellEnd"/>
      <w:r w:rsidR="007C4178"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1273AE" w:rsidRPr="000336FE" w:rsidRDefault="0030401A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จังหวัดอ</w:t>
      </w:r>
      <w:r w:rsidR="00ED4F12" w:rsidRPr="000336FE">
        <w:rPr>
          <w:rFonts w:ascii="TH Niramit AS" w:hAnsi="TH Niramit AS" w:cs="TH Niramit AS"/>
          <w:b/>
          <w:bCs/>
          <w:sz w:val="32"/>
          <w:szCs w:val="32"/>
          <w:cs/>
        </w:rPr>
        <w:t>ุบลราชธานี</w:t>
      </w:r>
    </w:p>
    <w:p w:rsidR="001273AE" w:rsidRPr="000336FE" w:rsidRDefault="001273AE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85188D" w:rsidRPr="000336FE" w:rsidRDefault="00ED4F12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>1</w:t>
      </w:r>
      <w:r w:rsidR="0004702C" w:rsidRPr="000336FE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04702C" w:rsidRPr="000336FE">
        <w:rPr>
          <w:rFonts w:ascii="TH Niramit AS" w:hAnsi="TH Niramit AS" w:cs="TH Niramit AS"/>
          <w:b/>
          <w:bCs/>
          <w:sz w:val="32"/>
          <w:szCs w:val="32"/>
          <w:cs/>
        </w:rPr>
        <w:t>ประวัต</w:t>
      </w:r>
      <w:r w:rsidR="00E124D1" w:rsidRPr="000336FE">
        <w:rPr>
          <w:rFonts w:ascii="TH Niramit AS" w:hAnsi="TH Niramit AS" w:cs="TH Niramit AS"/>
          <w:b/>
          <w:bCs/>
          <w:sz w:val="32"/>
          <w:szCs w:val="32"/>
          <w:cs/>
        </w:rPr>
        <w:t>ิชุมชนบ้านโนนเจริญ ตำบลบ้านตูม อำเภอนาจะ</w:t>
      </w:r>
      <w:proofErr w:type="spellStart"/>
      <w:r w:rsidR="00E124D1" w:rsidRPr="000336FE">
        <w:rPr>
          <w:rFonts w:ascii="TH Niramit AS" w:hAnsi="TH Niramit AS" w:cs="TH Niramit AS"/>
          <w:b/>
          <w:bCs/>
          <w:sz w:val="32"/>
          <w:szCs w:val="32"/>
          <w:cs/>
        </w:rPr>
        <w:t>หลวย</w:t>
      </w:r>
      <w:proofErr w:type="spellEnd"/>
      <w:r w:rsidR="00E124D1"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04702C" w:rsidRPr="000336FE">
        <w:rPr>
          <w:rFonts w:ascii="TH Niramit AS" w:hAnsi="TH Niramit AS" w:cs="TH Niramit AS"/>
          <w:b/>
          <w:bCs/>
          <w:sz w:val="32"/>
          <w:szCs w:val="32"/>
          <w:cs/>
        </w:rPr>
        <w:t>จังหวัดอุบลราชธานี</w:t>
      </w:r>
    </w:p>
    <w:p w:rsidR="0046292D" w:rsidRPr="000336FE" w:rsidRDefault="0085188D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  <w:cs/>
        </w:rPr>
        <w:t>บ้านโนนเจริญได้สืบเชื้อชาติมาจากพวกข่</w:t>
      </w:r>
      <w:r w:rsidR="004C076B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าขอมบ้าง </w:t>
      </w:r>
      <w:r w:rsidR="00EC037D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มาจากลาวแขวง</w:t>
      </w:r>
      <w:proofErr w:type="spellStart"/>
      <w:r w:rsidR="00EC037D" w:rsidRPr="000336FE">
        <w:rPr>
          <w:rFonts w:ascii="TH Niramit AS" w:hAnsi="TH Niramit AS" w:cs="TH Niramit AS"/>
          <w:caps/>
          <w:sz w:val="32"/>
          <w:szCs w:val="32"/>
          <w:cs/>
        </w:rPr>
        <w:t>อัตต</w:t>
      </w:r>
      <w:proofErr w:type="spellEnd"/>
      <w:r w:rsidR="00EC037D" w:rsidRPr="000336FE">
        <w:rPr>
          <w:rFonts w:ascii="TH Niramit AS" w:hAnsi="TH Niramit AS" w:cs="TH Niramit AS"/>
          <w:caps/>
          <w:sz w:val="32"/>
          <w:szCs w:val="32"/>
          <w:cs/>
        </w:rPr>
        <w:t>ปือบ้าง</w:t>
      </w:r>
      <w:r w:rsidR="001566B2" w:rsidRPr="000336FE">
        <w:rPr>
          <w:rFonts w:ascii="TH Niramit AS" w:hAnsi="TH Niramit AS" w:cs="TH Niramit AS"/>
          <w:caps/>
          <w:sz w:val="32"/>
          <w:szCs w:val="32"/>
          <w:cs/>
        </w:rPr>
        <w:t>ประเทศลาว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มาจากศรีษะเกษ</w:t>
      </w:r>
      <w:r w:rsidR="000B1BE0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บ้าง  บ้านโนนเจริญในปัจจุบันแยกออกจากบ้านทุ่งเงิน ( </w:t>
      </w:r>
      <w:proofErr w:type="spellStart"/>
      <w:r w:rsidR="000B1BE0" w:rsidRPr="000336FE">
        <w:rPr>
          <w:rFonts w:ascii="TH Niramit AS" w:hAnsi="TH Niramit AS" w:cs="TH Niramit AS"/>
          <w:caps/>
          <w:sz w:val="32"/>
          <w:szCs w:val="32"/>
          <w:cs/>
        </w:rPr>
        <w:t>ทง</w:t>
      </w:r>
      <w:proofErr w:type="spellEnd"/>
      <w:r w:rsidR="000B1BE0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เต้น )พอถึงปีพุทธศักราช  </w:t>
      </w:r>
      <w:r w:rsidR="000B1BE0" w:rsidRPr="000336FE">
        <w:rPr>
          <w:rFonts w:ascii="TH Niramit AS" w:hAnsi="TH Niramit AS" w:cs="TH Niramit AS"/>
          <w:caps/>
          <w:sz w:val="32"/>
          <w:szCs w:val="32"/>
        </w:rPr>
        <w:t>2507</w:t>
      </w:r>
      <w:r w:rsidR="000B1BE0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ผู้ใหญ่สมบุญ  </w:t>
      </w:r>
      <w:proofErr w:type="spellStart"/>
      <w:r w:rsidR="000B1BE0" w:rsidRPr="000336FE">
        <w:rPr>
          <w:rFonts w:ascii="TH Niramit AS" w:hAnsi="TH Niramit AS" w:cs="TH Niramit AS"/>
          <w:caps/>
          <w:sz w:val="32"/>
          <w:szCs w:val="32"/>
          <w:cs/>
        </w:rPr>
        <w:t>ผานันต์</w:t>
      </w:r>
      <w:proofErr w:type="spellEnd"/>
      <w:r w:rsidR="000B1BE0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( หลวงปู่สมบุญ  </w:t>
      </w:r>
      <w:proofErr w:type="spellStart"/>
      <w:r w:rsidR="000B1BE0" w:rsidRPr="000336FE">
        <w:rPr>
          <w:rFonts w:ascii="TH Niramit AS" w:hAnsi="TH Niramit AS" w:cs="TH Niramit AS"/>
          <w:caps/>
          <w:sz w:val="32"/>
          <w:szCs w:val="32"/>
          <w:cs/>
        </w:rPr>
        <w:t>ติสฺสว</w:t>
      </w:r>
      <w:proofErr w:type="spellEnd"/>
      <w:r w:rsidR="000B1BE0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โร หรือ  ปู่ตุ้ย )  </w:t>
      </w:r>
      <w:r w:rsidR="0046292D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ได้ตั้งใจจะไปสร้างหมู่บ้านและตั้งที่อยู่ใหม่ เนื่องจากว่าบ้านทุ่งเงิน ( </w:t>
      </w:r>
      <w:proofErr w:type="spellStart"/>
      <w:r w:rsidR="0046292D" w:rsidRPr="000336FE">
        <w:rPr>
          <w:rFonts w:ascii="TH Niramit AS" w:hAnsi="TH Niramit AS" w:cs="TH Niramit AS"/>
          <w:caps/>
          <w:sz w:val="32"/>
          <w:szCs w:val="32"/>
          <w:cs/>
        </w:rPr>
        <w:t>ทง</w:t>
      </w:r>
      <w:proofErr w:type="spellEnd"/>
      <w:r w:rsidR="0046292D" w:rsidRPr="000336FE">
        <w:rPr>
          <w:rFonts w:ascii="TH Niramit AS" w:hAnsi="TH Niramit AS" w:cs="TH Niramit AS"/>
          <w:caps/>
          <w:sz w:val="32"/>
          <w:szCs w:val="32"/>
          <w:cs/>
        </w:rPr>
        <w:t>เต้น ) กันดานในเรื่องของทรัพยากรน้ำและไกลที่อยู่ของแหล่งน้ำ</w:t>
      </w:r>
    </w:p>
    <w:p w:rsidR="0046292D" w:rsidRPr="000336FE" w:rsidRDefault="0046292D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ในปีพุทธศักราช  </w:t>
      </w:r>
      <w:r w:rsidRPr="000336FE">
        <w:rPr>
          <w:rFonts w:ascii="TH Niramit AS" w:hAnsi="TH Niramit AS" w:cs="TH Niramit AS"/>
          <w:caps/>
          <w:sz w:val="32"/>
          <w:szCs w:val="32"/>
        </w:rPr>
        <w:t xml:space="preserve">2507 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ผู้ใหญ่สมบุญได้พาลูกหลาน มาถากถางจับจองที่และสร้างถนนตามแนวพระอาทิตย์  </w:t>
      </w:r>
      <w:r w:rsidRPr="000336FE">
        <w:rPr>
          <w:rFonts w:ascii="TH Niramit AS" w:hAnsi="TH Niramit AS" w:cs="TH Niramit AS"/>
          <w:caps/>
          <w:sz w:val="32"/>
          <w:szCs w:val="32"/>
        </w:rPr>
        <w:t xml:space="preserve">3 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สาย ตามแนวขวางพระอาทิตย์ </w:t>
      </w:r>
      <w:r w:rsidRPr="000336FE">
        <w:rPr>
          <w:rFonts w:ascii="TH Niramit AS" w:hAnsi="TH Niramit AS" w:cs="TH Niramit AS"/>
          <w:caps/>
          <w:sz w:val="32"/>
          <w:szCs w:val="32"/>
        </w:rPr>
        <w:t>5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สาย แล้วแบ่งสันปันส่วนกันคนละ </w:t>
      </w:r>
      <w:r w:rsidRPr="000336FE">
        <w:rPr>
          <w:rFonts w:ascii="TH Niramit AS" w:hAnsi="TH Niramit AS" w:cs="TH Niramit AS"/>
          <w:caps/>
          <w:sz w:val="32"/>
          <w:szCs w:val="32"/>
        </w:rPr>
        <w:t>1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ส่วน มีที่ทั้งหมด  </w:t>
      </w:r>
      <w:r w:rsidRPr="000336FE">
        <w:rPr>
          <w:rFonts w:ascii="TH Niramit AS" w:hAnsi="TH Niramit AS" w:cs="TH Niramit AS"/>
          <w:caps/>
          <w:sz w:val="32"/>
          <w:szCs w:val="32"/>
        </w:rPr>
        <w:t>15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ส่วนพอดีโดยมีผู้นำมาก่อตั้งหมู่บ้านนี้ ดังนี้</w:t>
      </w:r>
    </w:p>
    <w:p w:rsidR="000A7970" w:rsidRPr="000336FE" w:rsidRDefault="0046292D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</w:rPr>
        <w:t>1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.</w:t>
      </w:r>
      <w:r w:rsidRPr="000336FE">
        <w:rPr>
          <w:rFonts w:ascii="TH Niramit AS" w:hAnsi="TH Niramit AS" w:cs="TH Niramit AS"/>
          <w:caps/>
          <w:sz w:val="32"/>
          <w:szCs w:val="32"/>
        </w:rPr>
        <w:t xml:space="preserve"> </w:t>
      </w:r>
      <w:proofErr w:type="gramStart"/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นายสมบุญ  </w:t>
      </w:r>
      <w:proofErr w:type="spellStart"/>
      <w:r w:rsidRPr="000336FE">
        <w:rPr>
          <w:rFonts w:ascii="TH Niramit AS" w:hAnsi="TH Niramit AS" w:cs="TH Niramit AS"/>
          <w:caps/>
          <w:sz w:val="32"/>
          <w:szCs w:val="32"/>
          <w:cs/>
        </w:rPr>
        <w:t>ผานันต์</w:t>
      </w:r>
      <w:proofErr w:type="spellEnd"/>
      <w:proofErr w:type="gramEnd"/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( </w:t>
      </w:r>
      <w:r w:rsidR="000A7970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อดีตผู้ใหญ่บ้านบ้านทุ่งเงิน , พระสมบุญ  </w:t>
      </w:r>
      <w:proofErr w:type="spellStart"/>
      <w:r w:rsidR="000A7970" w:rsidRPr="000336FE">
        <w:rPr>
          <w:rFonts w:ascii="TH Niramit AS" w:hAnsi="TH Niramit AS" w:cs="TH Niramit AS"/>
          <w:caps/>
          <w:sz w:val="32"/>
          <w:szCs w:val="32"/>
          <w:cs/>
        </w:rPr>
        <w:t>ติสฺสว</w:t>
      </w:r>
      <w:proofErr w:type="spellEnd"/>
      <w:r w:rsidR="000A7970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โร หรือปู่ตุ้ย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)</w:t>
      </w:r>
    </w:p>
    <w:p w:rsidR="000A7970" w:rsidRPr="000336FE" w:rsidRDefault="000A7970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</w:rPr>
        <w:lastRenderedPageBreak/>
        <w:t>2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. </w:t>
      </w:r>
      <w:proofErr w:type="gramStart"/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นายสุดใจ  </w:t>
      </w:r>
      <w:proofErr w:type="spellStart"/>
      <w:r w:rsidRPr="000336FE">
        <w:rPr>
          <w:rFonts w:ascii="TH Niramit AS" w:hAnsi="TH Niramit AS" w:cs="TH Niramit AS"/>
          <w:caps/>
          <w:sz w:val="32"/>
          <w:szCs w:val="32"/>
          <w:cs/>
        </w:rPr>
        <w:t>โกษา</w:t>
      </w:r>
      <w:proofErr w:type="spellEnd"/>
      <w:proofErr w:type="gramEnd"/>
    </w:p>
    <w:p w:rsidR="000A7970" w:rsidRPr="000336FE" w:rsidRDefault="000A7970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</w:rPr>
        <w:t>3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.  </w:t>
      </w:r>
      <w:proofErr w:type="gramStart"/>
      <w:r w:rsidRPr="000336FE">
        <w:rPr>
          <w:rFonts w:ascii="TH Niramit AS" w:hAnsi="TH Niramit AS" w:cs="TH Niramit AS"/>
          <w:caps/>
          <w:sz w:val="32"/>
          <w:szCs w:val="32"/>
          <w:cs/>
        </w:rPr>
        <w:t>นายบุญถม  มะศรีหา</w:t>
      </w:r>
      <w:proofErr w:type="gramEnd"/>
    </w:p>
    <w:p w:rsidR="000A7970" w:rsidRPr="000336FE" w:rsidRDefault="000A7970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</w:rPr>
        <w:t>4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.  </w:t>
      </w:r>
      <w:proofErr w:type="gramStart"/>
      <w:r w:rsidRPr="000336FE">
        <w:rPr>
          <w:rFonts w:ascii="TH Niramit AS" w:hAnsi="TH Niramit AS" w:cs="TH Niramit AS"/>
          <w:caps/>
          <w:sz w:val="32"/>
          <w:szCs w:val="32"/>
          <w:cs/>
        </w:rPr>
        <w:t>นายทองมา  ยา</w:t>
      </w:r>
      <w:proofErr w:type="spellStart"/>
      <w:r w:rsidRPr="000336FE">
        <w:rPr>
          <w:rFonts w:ascii="TH Niramit AS" w:hAnsi="TH Niramit AS" w:cs="TH Niramit AS"/>
          <w:caps/>
          <w:sz w:val="32"/>
          <w:szCs w:val="32"/>
          <w:cs/>
        </w:rPr>
        <w:t>รินันต์</w:t>
      </w:r>
      <w:proofErr w:type="spellEnd"/>
      <w:proofErr w:type="gramEnd"/>
    </w:p>
    <w:p w:rsidR="000A7970" w:rsidRPr="000336FE" w:rsidRDefault="000A7970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</w:rPr>
        <w:t>5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.  </w:t>
      </w:r>
      <w:proofErr w:type="gramStart"/>
      <w:r w:rsidRPr="000336FE">
        <w:rPr>
          <w:rFonts w:ascii="TH Niramit AS" w:hAnsi="TH Niramit AS" w:cs="TH Niramit AS"/>
          <w:caps/>
          <w:sz w:val="32"/>
          <w:szCs w:val="32"/>
          <w:cs/>
        </w:rPr>
        <w:t>นายสังข์  สัตโต</w:t>
      </w:r>
      <w:proofErr w:type="gramEnd"/>
    </w:p>
    <w:p w:rsidR="000A7970" w:rsidRPr="000336FE" w:rsidRDefault="000A7970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</w:rPr>
        <w:t>6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.  </w:t>
      </w:r>
      <w:proofErr w:type="gramStart"/>
      <w:r w:rsidRPr="000336FE">
        <w:rPr>
          <w:rFonts w:ascii="TH Niramit AS" w:hAnsi="TH Niramit AS" w:cs="TH Niramit AS"/>
          <w:caps/>
          <w:sz w:val="32"/>
          <w:szCs w:val="32"/>
          <w:cs/>
        </w:rPr>
        <w:t>นาย</w:t>
      </w:r>
      <w:proofErr w:type="spellStart"/>
      <w:r w:rsidRPr="000336FE">
        <w:rPr>
          <w:rFonts w:ascii="TH Niramit AS" w:hAnsi="TH Niramit AS" w:cs="TH Niramit AS"/>
          <w:caps/>
          <w:sz w:val="32"/>
          <w:szCs w:val="32"/>
          <w:cs/>
        </w:rPr>
        <w:t>เกี้ยง</w:t>
      </w:r>
      <w:proofErr w:type="spellEnd"/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บุลา</w:t>
      </w:r>
      <w:proofErr w:type="gramEnd"/>
    </w:p>
    <w:p w:rsidR="000A7970" w:rsidRPr="000336FE" w:rsidRDefault="000A7970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</w:rPr>
        <w:t>7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.  </w:t>
      </w:r>
      <w:proofErr w:type="gramStart"/>
      <w:r w:rsidRPr="000336FE">
        <w:rPr>
          <w:rFonts w:ascii="TH Niramit AS" w:hAnsi="TH Niramit AS" w:cs="TH Niramit AS"/>
          <w:caps/>
          <w:sz w:val="32"/>
          <w:szCs w:val="32"/>
          <w:cs/>
        </w:rPr>
        <w:t>นายเหลี่ยม  สุกรา</w:t>
      </w:r>
      <w:proofErr w:type="gramEnd"/>
    </w:p>
    <w:p w:rsidR="000A7970" w:rsidRPr="000336FE" w:rsidRDefault="000A7970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</w:rPr>
        <w:t>8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.  </w:t>
      </w:r>
      <w:proofErr w:type="gramStart"/>
      <w:r w:rsidRPr="000336FE">
        <w:rPr>
          <w:rFonts w:ascii="TH Niramit AS" w:hAnsi="TH Niramit AS" w:cs="TH Niramit AS"/>
          <w:caps/>
          <w:sz w:val="32"/>
          <w:szCs w:val="32"/>
          <w:cs/>
        </w:rPr>
        <w:t>นายพุทธ  บัวศรี</w:t>
      </w:r>
      <w:proofErr w:type="gramEnd"/>
    </w:p>
    <w:p w:rsidR="000A7970" w:rsidRPr="000336FE" w:rsidRDefault="000A7970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</w:rPr>
        <w:t>9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.  </w:t>
      </w:r>
      <w:proofErr w:type="gramStart"/>
      <w:r w:rsidRPr="000336FE">
        <w:rPr>
          <w:rFonts w:ascii="TH Niramit AS" w:hAnsi="TH Niramit AS" w:cs="TH Niramit AS"/>
          <w:caps/>
          <w:sz w:val="32"/>
          <w:szCs w:val="32"/>
          <w:cs/>
        </w:rPr>
        <w:t>นายหนู  สุด</w:t>
      </w:r>
      <w:proofErr w:type="spellStart"/>
      <w:r w:rsidRPr="000336FE">
        <w:rPr>
          <w:rFonts w:ascii="TH Niramit AS" w:hAnsi="TH Niramit AS" w:cs="TH Niramit AS"/>
          <w:caps/>
          <w:sz w:val="32"/>
          <w:szCs w:val="32"/>
          <w:cs/>
        </w:rPr>
        <w:t>ทะนัง</w:t>
      </w:r>
      <w:proofErr w:type="spellEnd"/>
      <w:proofErr w:type="gramEnd"/>
    </w:p>
    <w:p w:rsidR="000A7970" w:rsidRPr="000336FE" w:rsidRDefault="000A7970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</w:rPr>
        <w:t>10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.  </w:t>
      </w:r>
      <w:proofErr w:type="gramStart"/>
      <w:r w:rsidRPr="000336FE">
        <w:rPr>
          <w:rFonts w:ascii="TH Niramit AS" w:hAnsi="TH Niramit AS" w:cs="TH Niramit AS"/>
          <w:caps/>
          <w:sz w:val="32"/>
          <w:szCs w:val="32"/>
          <w:cs/>
        </w:rPr>
        <w:t>นางทา  บุลา</w:t>
      </w:r>
      <w:proofErr w:type="gramEnd"/>
    </w:p>
    <w:p w:rsidR="00964A7C" w:rsidRPr="000336FE" w:rsidRDefault="000A7970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</w:rPr>
        <w:t>11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.  </w:t>
      </w:r>
      <w:proofErr w:type="gramStart"/>
      <w:r w:rsidRPr="000336FE">
        <w:rPr>
          <w:rFonts w:ascii="TH Niramit AS" w:hAnsi="TH Niramit AS" w:cs="TH Niramit AS"/>
          <w:caps/>
          <w:sz w:val="32"/>
          <w:szCs w:val="32"/>
          <w:cs/>
        </w:rPr>
        <w:t>นางอ้วน  ยา</w:t>
      </w:r>
      <w:proofErr w:type="spellStart"/>
      <w:r w:rsidRPr="000336FE">
        <w:rPr>
          <w:rFonts w:ascii="TH Niramit AS" w:hAnsi="TH Niramit AS" w:cs="TH Niramit AS"/>
          <w:caps/>
          <w:sz w:val="32"/>
          <w:szCs w:val="32"/>
          <w:cs/>
        </w:rPr>
        <w:t>รินัน</w:t>
      </w:r>
      <w:r w:rsidR="00964A7C" w:rsidRPr="000336FE">
        <w:rPr>
          <w:rFonts w:ascii="TH Niramit AS" w:hAnsi="TH Niramit AS" w:cs="TH Niramit AS"/>
          <w:caps/>
          <w:sz w:val="32"/>
          <w:szCs w:val="32"/>
          <w:cs/>
        </w:rPr>
        <w:t>ต์</w:t>
      </w:r>
      <w:proofErr w:type="spellEnd"/>
      <w:proofErr w:type="gramEnd"/>
    </w:p>
    <w:p w:rsidR="00964A7C" w:rsidRPr="000336FE" w:rsidRDefault="00964A7C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</w:rPr>
        <w:t>12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.  </w:t>
      </w:r>
      <w:proofErr w:type="gramStart"/>
      <w:r w:rsidRPr="000336FE">
        <w:rPr>
          <w:rFonts w:ascii="TH Niramit AS" w:hAnsi="TH Niramit AS" w:cs="TH Niramit AS"/>
          <w:caps/>
          <w:sz w:val="32"/>
          <w:szCs w:val="32"/>
          <w:cs/>
        </w:rPr>
        <w:t>นายตา  ทันวิมา</w:t>
      </w:r>
      <w:proofErr w:type="gramEnd"/>
    </w:p>
    <w:p w:rsidR="00964A7C" w:rsidRPr="000336FE" w:rsidRDefault="00964A7C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</w:rPr>
        <w:t>13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.  </w:t>
      </w:r>
      <w:proofErr w:type="gramStart"/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นายอ้วน  </w:t>
      </w:r>
      <w:proofErr w:type="spellStart"/>
      <w:r w:rsidRPr="000336FE">
        <w:rPr>
          <w:rFonts w:ascii="TH Niramit AS" w:hAnsi="TH Niramit AS" w:cs="TH Niramit AS"/>
          <w:caps/>
          <w:sz w:val="32"/>
          <w:szCs w:val="32"/>
          <w:cs/>
        </w:rPr>
        <w:t>โกษา</w:t>
      </w:r>
      <w:proofErr w:type="spellEnd"/>
      <w:proofErr w:type="gramEnd"/>
    </w:p>
    <w:p w:rsidR="00964A7C" w:rsidRPr="000336FE" w:rsidRDefault="00964A7C" w:rsidP="00964A7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</w:rPr>
        <w:t>14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.  </w:t>
      </w:r>
      <w:proofErr w:type="gramStart"/>
      <w:r w:rsidRPr="000336FE">
        <w:rPr>
          <w:rFonts w:ascii="TH Niramit AS" w:hAnsi="TH Niramit AS" w:cs="TH Niramit AS"/>
          <w:caps/>
          <w:sz w:val="32"/>
          <w:szCs w:val="32"/>
          <w:cs/>
        </w:rPr>
        <w:t>นางพวน  วิ</w:t>
      </w:r>
      <w:proofErr w:type="spellStart"/>
      <w:r w:rsidRPr="000336FE">
        <w:rPr>
          <w:rFonts w:ascii="TH Niramit AS" w:hAnsi="TH Niramit AS" w:cs="TH Niramit AS"/>
          <w:caps/>
          <w:sz w:val="32"/>
          <w:szCs w:val="32"/>
          <w:cs/>
        </w:rPr>
        <w:t>ลานันต์</w:t>
      </w:r>
      <w:proofErr w:type="spellEnd"/>
      <w:proofErr w:type="gramEnd"/>
    </w:p>
    <w:p w:rsidR="00964A7C" w:rsidRPr="000336FE" w:rsidRDefault="00964A7C" w:rsidP="00964A7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</w:rPr>
        <w:t>15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.  </w:t>
      </w:r>
      <w:proofErr w:type="gramStart"/>
      <w:r w:rsidRPr="000336FE">
        <w:rPr>
          <w:rFonts w:ascii="TH Niramit AS" w:hAnsi="TH Niramit AS" w:cs="TH Niramit AS"/>
          <w:caps/>
          <w:sz w:val="32"/>
          <w:szCs w:val="32"/>
          <w:cs/>
        </w:rPr>
        <w:t>นายลือ  วิ</w:t>
      </w:r>
      <w:proofErr w:type="spellStart"/>
      <w:r w:rsidRPr="000336FE">
        <w:rPr>
          <w:rFonts w:ascii="TH Niramit AS" w:hAnsi="TH Niramit AS" w:cs="TH Niramit AS"/>
          <w:caps/>
          <w:sz w:val="32"/>
          <w:szCs w:val="32"/>
          <w:cs/>
        </w:rPr>
        <w:t>ลานันต์</w:t>
      </w:r>
      <w:proofErr w:type="spellEnd"/>
      <w:proofErr w:type="gramEnd"/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(  อดีตผู้ใหญ่บ้านบ้านทุ่งเงิน ฉายา พ่อใหญ่ขี้ยาง )</w:t>
      </w:r>
    </w:p>
    <w:p w:rsidR="00964A7C" w:rsidRPr="000336FE" w:rsidRDefault="00964A7C" w:rsidP="00964A7C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ทั้ง  </w:t>
      </w:r>
      <w:r w:rsidRPr="000336FE">
        <w:rPr>
          <w:rFonts w:ascii="TH Niramit AS" w:hAnsi="TH Niramit AS" w:cs="TH Niramit AS"/>
          <w:caps/>
          <w:sz w:val="32"/>
          <w:szCs w:val="32"/>
        </w:rPr>
        <w:t xml:space="preserve">15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ท่านนี้คือผู้ที่ริเริ่มมาก่อตั</w:t>
      </w:r>
      <w:r w:rsidR="002F1CCE" w:rsidRPr="000336FE">
        <w:rPr>
          <w:rFonts w:ascii="TH Niramit AS" w:hAnsi="TH Niramit AS" w:cs="TH Niramit AS"/>
          <w:caps/>
          <w:sz w:val="32"/>
          <w:szCs w:val="32"/>
          <w:cs/>
        </w:rPr>
        <w:t>้งถากถางจับจองที่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ส่วนพื้นที่วัดเป็นว</w:t>
      </w:r>
      <w:r w:rsidR="002F1CCE" w:rsidRPr="000336FE">
        <w:rPr>
          <w:rFonts w:ascii="TH Niramit AS" w:hAnsi="TH Niramit AS" w:cs="TH Niramit AS"/>
          <w:caps/>
          <w:sz w:val="32"/>
          <w:szCs w:val="32"/>
          <w:cs/>
        </w:rPr>
        <w:t>ั</w:t>
      </w:r>
      <w:r w:rsidR="00C15A38" w:rsidRPr="000336FE">
        <w:rPr>
          <w:rFonts w:ascii="TH Niramit AS" w:hAnsi="TH Niramit AS" w:cs="TH Niramit AS"/>
          <w:caps/>
          <w:sz w:val="32"/>
          <w:szCs w:val="32"/>
          <w:cs/>
        </w:rPr>
        <w:t>ดป่าเดิมของบ้านทุ่งเงิน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มิสถานที่เดิมยุแล้ว</w:t>
      </w:r>
    </w:p>
    <w:p w:rsidR="00F148DC" w:rsidRPr="000336FE" w:rsidRDefault="00964A7C" w:rsidP="00964A7C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พอถึงปีพุทธศักราช  </w:t>
      </w:r>
      <w:r w:rsidRPr="000336FE">
        <w:rPr>
          <w:rFonts w:ascii="TH Niramit AS" w:hAnsi="TH Niramit AS" w:cs="TH Niramit AS"/>
          <w:caps/>
          <w:sz w:val="32"/>
          <w:szCs w:val="32"/>
        </w:rPr>
        <w:t xml:space="preserve">2508 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ชาวบ้านได้ไปนิมนต์</w:t>
      </w:r>
      <w:r w:rsidR="00BF2745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หลวงปู่มั่น  </w:t>
      </w:r>
      <w:proofErr w:type="spellStart"/>
      <w:r w:rsidR="00BF2745" w:rsidRPr="000336FE">
        <w:rPr>
          <w:rFonts w:ascii="TH Niramit AS" w:hAnsi="TH Niramit AS" w:cs="TH Niramit AS"/>
          <w:caps/>
          <w:sz w:val="32"/>
          <w:szCs w:val="32"/>
          <w:cs/>
        </w:rPr>
        <w:t>ทัต</w:t>
      </w:r>
      <w:proofErr w:type="spellEnd"/>
      <w:r w:rsidR="00BF2745" w:rsidRPr="000336FE">
        <w:rPr>
          <w:rFonts w:ascii="TH Niramit AS" w:hAnsi="TH Niramit AS" w:cs="TH Niramit AS"/>
          <w:caps/>
          <w:sz w:val="32"/>
          <w:szCs w:val="32"/>
          <w:cs/>
        </w:rPr>
        <w:t>โต  อยู่</w:t>
      </w:r>
      <w:proofErr w:type="spellStart"/>
      <w:r w:rsidR="00BF2745" w:rsidRPr="000336FE">
        <w:rPr>
          <w:rFonts w:ascii="TH Niramit AS" w:hAnsi="TH Niramit AS" w:cs="TH Niramit AS"/>
          <w:caps/>
          <w:sz w:val="32"/>
          <w:szCs w:val="32"/>
          <w:cs/>
        </w:rPr>
        <w:t>ที่พ</w:t>
      </w:r>
      <w:proofErr w:type="spellEnd"/>
      <w:r w:rsidR="00BF2745" w:rsidRPr="000336FE">
        <w:rPr>
          <w:rFonts w:ascii="TH Niramit AS" w:hAnsi="TH Niramit AS" w:cs="TH Niramit AS"/>
          <w:caps/>
          <w:sz w:val="32"/>
          <w:szCs w:val="32"/>
          <w:cs/>
        </w:rPr>
        <w:t>ลาน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โพน</w:t>
      </w:r>
      <w:r w:rsidR="008B06E5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(  อยู่เทือกเขาพนมดงรัก )  มาสร้างหลักบ้านหลักเมือง</w:t>
      </w:r>
      <w:r w:rsidR="002F1CCE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เพื่อให้มีความสามัคคีกันและเป็นที่ยึดเหนี่ยวจิตใจเป็นศูนย์รวมของชาวบ้าน  พอแล้วเสร็จพิธีสร้างหลักบ้านหลักเมืองแล้วชาวบ้านได้กราบอาราธนานิมนต์หลวงปู่มั่น  </w:t>
      </w:r>
      <w:proofErr w:type="spellStart"/>
      <w:r w:rsidR="002F1CCE" w:rsidRPr="000336FE">
        <w:rPr>
          <w:rFonts w:ascii="TH Niramit AS" w:hAnsi="TH Niramit AS" w:cs="TH Niramit AS"/>
          <w:caps/>
          <w:sz w:val="32"/>
          <w:szCs w:val="32"/>
          <w:cs/>
        </w:rPr>
        <w:t>ทัต</w:t>
      </w:r>
      <w:proofErr w:type="spellEnd"/>
      <w:r w:rsidR="002F1CCE" w:rsidRPr="000336FE">
        <w:rPr>
          <w:rFonts w:ascii="TH Niramit AS" w:hAnsi="TH Niramit AS" w:cs="TH Niramit AS"/>
          <w:caps/>
          <w:sz w:val="32"/>
          <w:szCs w:val="32"/>
          <w:cs/>
        </w:rPr>
        <w:t>โต  มาสร้างบ้าน</w:t>
      </w:r>
      <w:proofErr w:type="spellStart"/>
      <w:r w:rsidR="002F1CCE" w:rsidRPr="000336FE">
        <w:rPr>
          <w:rFonts w:ascii="TH Niramit AS" w:hAnsi="TH Niramit AS" w:cs="TH Niramit AS"/>
          <w:caps/>
          <w:sz w:val="32"/>
          <w:szCs w:val="32"/>
          <w:cs/>
        </w:rPr>
        <w:t>แปง</w:t>
      </w:r>
      <w:proofErr w:type="spellEnd"/>
      <w:r w:rsidR="002F1CCE" w:rsidRPr="000336FE">
        <w:rPr>
          <w:rFonts w:ascii="TH Niramit AS" w:hAnsi="TH Niramit AS" w:cs="TH Niramit AS"/>
          <w:caps/>
          <w:sz w:val="32"/>
          <w:szCs w:val="32"/>
          <w:cs/>
        </w:rPr>
        <w:t>เมือง  มาจำพรรษาอยู่ที่วัดเพื่อสร้างวัดให้มีความเจริญรุ่งเรือง</w:t>
      </w:r>
    </w:p>
    <w:p w:rsidR="008B06E5" w:rsidRPr="000336FE" w:rsidRDefault="00F148DC" w:rsidP="008B06E5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ชื่อบ้านโนนเจริญ  หลวงปู่มั่น  </w:t>
      </w:r>
      <w:proofErr w:type="spellStart"/>
      <w:r w:rsidRPr="000336FE">
        <w:rPr>
          <w:rFonts w:ascii="TH Niramit AS" w:hAnsi="TH Niramit AS" w:cs="TH Niramit AS"/>
          <w:caps/>
          <w:sz w:val="32"/>
          <w:szCs w:val="32"/>
          <w:cs/>
        </w:rPr>
        <w:t>ทัต</w:t>
      </w:r>
      <w:proofErr w:type="spellEnd"/>
      <w:r w:rsidRPr="000336FE">
        <w:rPr>
          <w:rFonts w:ascii="TH Niramit AS" w:hAnsi="TH Niramit AS" w:cs="TH Niramit AS"/>
          <w:caps/>
          <w:sz w:val="32"/>
          <w:szCs w:val="32"/>
          <w:cs/>
        </w:rPr>
        <w:t>โต  เป็นผู้ให้นาม แต่ในขณะนั้นยังเป็นบ้านฝากของบ้านทุ่งเงินอยู่  ( บ้า</w:t>
      </w:r>
      <w:proofErr w:type="spellStart"/>
      <w:r w:rsidRPr="000336FE">
        <w:rPr>
          <w:rFonts w:ascii="TH Niramit AS" w:hAnsi="TH Niramit AS" w:cs="TH Niramit AS"/>
          <w:caps/>
          <w:sz w:val="32"/>
          <w:szCs w:val="32"/>
          <w:cs/>
        </w:rPr>
        <w:t>นทง</w:t>
      </w:r>
      <w:proofErr w:type="spellEnd"/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เต้น )  ต่อมาผู้ใหญ่สมบุญ  </w:t>
      </w:r>
      <w:proofErr w:type="spellStart"/>
      <w:r w:rsidRPr="000336FE">
        <w:rPr>
          <w:rFonts w:ascii="TH Niramit AS" w:hAnsi="TH Niramit AS" w:cs="TH Niramit AS"/>
          <w:caps/>
          <w:sz w:val="32"/>
          <w:szCs w:val="32"/>
          <w:cs/>
        </w:rPr>
        <w:t>ผานันต์</w:t>
      </w:r>
      <w:proofErr w:type="spellEnd"/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(  ปู่ตุ้ย )  ลาออกจากผ</w:t>
      </w:r>
      <w:r w:rsidR="00091FD6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ู้ใหญ่บ้าน  ปีพุทธศักราช  </w:t>
      </w:r>
      <w:r w:rsidR="00C15A38" w:rsidRPr="000336FE">
        <w:rPr>
          <w:rFonts w:ascii="TH Niramit AS" w:hAnsi="TH Niramit AS" w:cs="TH Niramit AS"/>
          <w:caps/>
          <w:sz w:val="32"/>
          <w:szCs w:val="32"/>
        </w:rPr>
        <w:t xml:space="preserve">2510 </w:t>
      </w:r>
      <w:r w:rsidR="00091FD6" w:rsidRPr="000336FE">
        <w:rPr>
          <w:rFonts w:ascii="TH Niramit AS" w:hAnsi="TH Niramit AS" w:cs="TH Niramit AS"/>
          <w:caps/>
          <w:sz w:val="32"/>
          <w:szCs w:val="32"/>
          <w:cs/>
        </w:rPr>
        <w:t>ผ</w:t>
      </w:r>
      <w:r w:rsidR="00C15A38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ู้ใหญ่บ้านบ้านทุ่งเงินต่อมาคือ </w:t>
      </w:r>
      <w:r w:rsidR="00091FD6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นายแดง  มะศรีหา  จนถึงปีพุทธศักราช </w:t>
      </w:r>
      <w:r w:rsidR="00091FD6" w:rsidRPr="000336FE">
        <w:rPr>
          <w:rFonts w:ascii="TH Niramit AS" w:hAnsi="TH Niramit AS" w:cs="TH Niramit AS"/>
          <w:caps/>
          <w:sz w:val="32"/>
          <w:szCs w:val="32"/>
        </w:rPr>
        <w:t xml:space="preserve">2520  </w:t>
      </w:r>
      <w:r w:rsidR="00091FD6" w:rsidRPr="000336FE">
        <w:rPr>
          <w:rFonts w:ascii="TH Niramit AS" w:hAnsi="TH Niramit AS" w:cs="TH Niramit AS"/>
          <w:caps/>
          <w:sz w:val="32"/>
          <w:szCs w:val="32"/>
          <w:cs/>
        </w:rPr>
        <w:t>กิ่งอำเภอนาจะ</w:t>
      </w:r>
      <w:proofErr w:type="spellStart"/>
      <w:r w:rsidR="00091FD6" w:rsidRPr="000336FE">
        <w:rPr>
          <w:rFonts w:ascii="TH Niramit AS" w:hAnsi="TH Niramit AS" w:cs="TH Niramit AS"/>
          <w:caps/>
          <w:sz w:val="32"/>
          <w:szCs w:val="32"/>
          <w:cs/>
        </w:rPr>
        <w:t>หลวย</w:t>
      </w:r>
      <w:proofErr w:type="spellEnd"/>
      <w:r w:rsidR="00091FD6" w:rsidRPr="000336FE">
        <w:rPr>
          <w:rFonts w:ascii="TH Niramit AS" w:hAnsi="TH Niramit AS" w:cs="TH Niramit AS"/>
          <w:caps/>
          <w:sz w:val="32"/>
          <w:szCs w:val="32"/>
          <w:cs/>
        </w:rPr>
        <w:t>ได้เป็นอำเภอนาจะ</w:t>
      </w:r>
      <w:proofErr w:type="spellStart"/>
      <w:r w:rsidR="00091FD6" w:rsidRPr="000336FE">
        <w:rPr>
          <w:rFonts w:ascii="TH Niramit AS" w:hAnsi="TH Niramit AS" w:cs="TH Niramit AS"/>
          <w:caps/>
          <w:sz w:val="32"/>
          <w:szCs w:val="32"/>
          <w:cs/>
        </w:rPr>
        <w:t>หลวย</w:t>
      </w:r>
      <w:proofErr w:type="spellEnd"/>
      <w:r w:rsidR="00091FD6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จึงได้ตั้งบ้านโนนเจริญถูกต้องตามกฎหมาย โดยมีผู้ใหญ่วา  ยา</w:t>
      </w:r>
      <w:proofErr w:type="spellStart"/>
      <w:r w:rsidR="00091FD6" w:rsidRPr="000336FE">
        <w:rPr>
          <w:rFonts w:ascii="TH Niramit AS" w:hAnsi="TH Niramit AS" w:cs="TH Niramit AS"/>
          <w:caps/>
          <w:sz w:val="32"/>
          <w:szCs w:val="32"/>
          <w:cs/>
        </w:rPr>
        <w:t>รินันต์</w:t>
      </w:r>
      <w:proofErr w:type="spellEnd"/>
      <w:r w:rsidR="008B06E5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เป็นผู้ใหญ่บ้านเป็นคนแรก</w:t>
      </w:r>
    </w:p>
    <w:p w:rsidR="00406160" w:rsidRPr="000336FE" w:rsidRDefault="008B06E5" w:rsidP="008B06E5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  <w:cs/>
        </w:rPr>
        <w:t>สืบเนื่องประวัติบ้านทุ่งเงิน ( บ้า</w:t>
      </w:r>
      <w:proofErr w:type="spellStart"/>
      <w:r w:rsidRPr="000336FE">
        <w:rPr>
          <w:rFonts w:ascii="TH Niramit AS" w:hAnsi="TH Niramit AS" w:cs="TH Niramit AS"/>
          <w:caps/>
          <w:sz w:val="32"/>
          <w:szCs w:val="32"/>
          <w:cs/>
        </w:rPr>
        <w:t>นทง</w:t>
      </w:r>
      <w:proofErr w:type="spellEnd"/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เต้น ) ย้ายมาจากบ้านค้อ ตำบลโดมประดิษฐ์  อำเภอน้ำยืน จังหวัดอุบลราชธานี  บ้านค้อเป็นหมู่บ้านที่มีขนาดใหญ่ แต่ก่อนอยู่บ้านค้ออยู่ประมาณ  </w:t>
      </w:r>
      <w:r w:rsidRPr="000336FE">
        <w:rPr>
          <w:rFonts w:ascii="TH Niramit AS" w:hAnsi="TH Niramit AS" w:cs="TH Niramit AS"/>
          <w:caps/>
          <w:sz w:val="32"/>
          <w:szCs w:val="32"/>
        </w:rPr>
        <w:t xml:space="preserve">300 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ปี  พออีกไม่นานบ้านค้อก็เกิดโรคห่า ทำให้ชาวบ้านแตกแยก ประมาณ </w:t>
      </w:r>
      <w:r w:rsidRPr="000336FE">
        <w:rPr>
          <w:rFonts w:ascii="TH Niramit AS" w:hAnsi="TH Niramit AS" w:cs="TH Niramit AS"/>
          <w:caps/>
          <w:sz w:val="32"/>
          <w:szCs w:val="32"/>
        </w:rPr>
        <w:t xml:space="preserve">3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ครั้ง  พอโรคห่าระบาดครั้งที่  </w:t>
      </w:r>
      <w:r w:rsidRPr="000336FE">
        <w:rPr>
          <w:rFonts w:ascii="TH Niramit AS" w:hAnsi="TH Niramit AS" w:cs="TH Niramit AS"/>
          <w:caps/>
          <w:sz w:val="32"/>
          <w:szCs w:val="32"/>
        </w:rPr>
        <w:t xml:space="preserve">3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ก็ยังมีชาวบ้านไม่ยอมกลับไปอยู่หมู่บ้านเดิม  แต่กลับไปอยู่ตามหัวไร่ปลาย</w:t>
      </w:r>
      <w:r w:rsidR="00C15A38" w:rsidRPr="000336FE">
        <w:rPr>
          <w:rFonts w:ascii="TH Niramit AS" w:hAnsi="TH Niramit AS" w:cs="TH Niramit AS"/>
          <w:caps/>
          <w:sz w:val="32"/>
          <w:szCs w:val="32"/>
          <w:cs/>
        </w:rPr>
        <w:t>นา  และตั้งถิ่นฐานบ้านใหม่โดยแยก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ออกจากบ้านค้อ ได้แก่  บ้านโนนสูง  บ้านแก้งเรือง  ( บ้านไก่ตอด )  บ้านห้วยโลก  บ้านแป้นอุ้ม</w:t>
      </w:r>
      <w:r w:rsidR="003F29A4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</w:t>
      </w:r>
      <w:r w:rsidR="003F29A4" w:rsidRPr="000336FE">
        <w:rPr>
          <w:rFonts w:ascii="TH Niramit AS" w:hAnsi="TH Niramit AS" w:cs="TH Niramit AS"/>
          <w:caps/>
          <w:sz w:val="32"/>
          <w:szCs w:val="32"/>
          <w:cs/>
        </w:rPr>
        <w:lastRenderedPageBreak/>
        <w:t>บ้านจันลา  บ้านกุดเชียง</w:t>
      </w:r>
      <w:proofErr w:type="spellStart"/>
      <w:r w:rsidR="003F29A4" w:rsidRPr="000336FE">
        <w:rPr>
          <w:rFonts w:ascii="TH Niramit AS" w:hAnsi="TH Niramit AS" w:cs="TH Niramit AS"/>
          <w:caps/>
          <w:sz w:val="32"/>
          <w:szCs w:val="32"/>
          <w:cs/>
        </w:rPr>
        <w:t>มุน</w:t>
      </w:r>
      <w:proofErr w:type="spellEnd"/>
      <w:r w:rsidR="003F29A4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บ้านทุ่งเงิน</w:t>
      </w:r>
      <w:r w:rsidR="00D31BC8">
        <w:rPr>
          <w:rFonts w:ascii="TH Niramit AS" w:hAnsi="TH Niramit AS" w:cs="TH Niramit AS"/>
          <w:caps/>
          <w:sz w:val="32"/>
          <w:szCs w:val="32"/>
          <w:cs/>
        </w:rPr>
        <w:t xml:space="preserve"> </w:t>
      </w:r>
      <w:r w:rsidR="003F29A4" w:rsidRPr="000336FE">
        <w:rPr>
          <w:rFonts w:ascii="TH Niramit AS" w:hAnsi="TH Niramit AS" w:cs="TH Niramit AS"/>
          <w:caps/>
          <w:sz w:val="32"/>
          <w:szCs w:val="32"/>
          <w:cs/>
        </w:rPr>
        <w:t>( บ้า</w:t>
      </w:r>
      <w:proofErr w:type="spellStart"/>
      <w:r w:rsidR="003F29A4" w:rsidRPr="000336FE">
        <w:rPr>
          <w:rFonts w:ascii="TH Niramit AS" w:hAnsi="TH Niramit AS" w:cs="TH Niramit AS"/>
          <w:caps/>
          <w:sz w:val="32"/>
          <w:szCs w:val="32"/>
          <w:cs/>
        </w:rPr>
        <w:t>นทง</w:t>
      </w:r>
      <w:proofErr w:type="spellEnd"/>
      <w:r w:rsidR="003F29A4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เต้น )  และบ้านปอดแปด </w:t>
      </w:r>
      <w:r w:rsidR="00D31BC8">
        <w:rPr>
          <w:rFonts w:ascii="TH Niramit AS" w:hAnsi="TH Niramit AS" w:cs="TH Niramit AS" w:hint="cs"/>
          <w:caps/>
          <w:sz w:val="32"/>
          <w:szCs w:val="32"/>
          <w:cs/>
        </w:rPr>
        <w:t xml:space="preserve">                </w:t>
      </w:r>
      <w:r w:rsidR="003F29A4" w:rsidRPr="000336FE">
        <w:rPr>
          <w:rFonts w:ascii="TH Niramit AS" w:hAnsi="TH Niramit AS" w:cs="TH Niramit AS"/>
          <w:caps/>
          <w:sz w:val="32"/>
          <w:szCs w:val="32"/>
          <w:cs/>
        </w:rPr>
        <w:t>( ตอนนี้เป็นหมู่บ้านร้าง ) หมู่บ้านเหล่านี้ได้ไปตั้งถิ่นถานใหม่  และหาเลือกที่ตั้งถิ่นฐานบ้านอยู่ในสถานที่เหมาะสมกับการทำเกษตรกรรม โดยสมัยก่อนบ้านทุ่งเงิน  (  บ้า</w:t>
      </w:r>
      <w:proofErr w:type="spellStart"/>
      <w:r w:rsidR="003F29A4" w:rsidRPr="000336FE">
        <w:rPr>
          <w:rFonts w:ascii="TH Niramit AS" w:hAnsi="TH Niramit AS" w:cs="TH Niramit AS"/>
          <w:caps/>
          <w:sz w:val="32"/>
          <w:szCs w:val="32"/>
          <w:cs/>
        </w:rPr>
        <w:t>นทง</w:t>
      </w:r>
      <w:proofErr w:type="spellEnd"/>
      <w:r w:rsidR="003F29A4" w:rsidRPr="000336FE">
        <w:rPr>
          <w:rFonts w:ascii="TH Niramit AS" w:hAnsi="TH Niramit AS" w:cs="TH Niramit AS"/>
          <w:caps/>
          <w:sz w:val="32"/>
          <w:szCs w:val="32"/>
          <w:cs/>
        </w:rPr>
        <w:t>เต้น )</w:t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</w:t>
      </w:r>
      <w:r w:rsidR="00406160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เป็นบ้านฝากของบ้านแก้งเรือง ( บ้านไก่ตอด )  เพราะบ้านแก้งเรืองได้ย้ายมาตั้งถิ่นถานมาตั้งบ้านใหม่ตั้งแต่บ้านค้อแตกครั้งที่ </w:t>
      </w:r>
      <w:r w:rsidR="00406160" w:rsidRPr="000336FE">
        <w:rPr>
          <w:rFonts w:ascii="TH Niramit AS" w:hAnsi="TH Niramit AS" w:cs="TH Niramit AS"/>
          <w:caps/>
          <w:sz w:val="32"/>
          <w:szCs w:val="32"/>
        </w:rPr>
        <w:t>2</w:t>
      </w:r>
    </w:p>
    <w:p w:rsidR="00A64906" w:rsidRPr="000336FE" w:rsidRDefault="00406160" w:rsidP="008B06E5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  <w:cs/>
        </w:rPr>
        <w:t>ในสมัยก่อนพื้นที่อำเภอเดชอุดม ในขณะนั้นยังขึ้น</w:t>
      </w:r>
      <w:proofErr w:type="spellStart"/>
      <w:r w:rsidRPr="000336FE">
        <w:rPr>
          <w:rFonts w:ascii="TH Niramit AS" w:hAnsi="TH Niramit AS" w:cs="TH Niramit AS"/>
          <w:caps/>
          <w:sz w:val="32"/>
          <w:szCs w:val="32"/>
          <w:cs/>
        </w:rPr>
        <w:t>มณฑลขุ</w:t>
      </w:r>
      <w:proofErr w:type="spellEnd"/>
      <w:r w:rsidRPr="000336FE">
        <w:rPr>
          <w:rFonts w:ascii="TH Niramit AS" w:hAnsi="TH Niramit AS" w:cs="TH Niramit AS"/>
          <w:caps/>
          <w:sz w:val="32"/>
          <w:szCs w:val="32"/>
          <w:cs/>
        </w:rPr>
        <w:t>ขันธ์  จังหวัดศรีษะเกษในปัจจุบัน  จบยุบ</w:t>
      </w:r>
      <w:proofErr w:type="spellStart"/>
      <w:r w:rsidRPr="000336FE">
        <w:rPr>
          <w:rFonts w:ascii="TH Niramit AS" w:hAnsi="TH Niramit AS" w:cs="TH Niramit AS"/>
          <w:caps/>
          <w:sz w:val="32"/>
          <w:szCs w:val="32"/>
          <w:cs/>
        </w:rPr>
        <w:t>มณฑลขุ</w:t>
      </w:r>
      <w:proofErr w:type="spellEnd"/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ขันธ์มาขึ้นจังหวัดศรีษะเกษในช่วงรัชกาลที่ </w:t>
      </w:r>
      <w:r w:rsidRPr="000336FE">
        <w:rPr>
          <w:rFonts w:ascii="TH Niramit AS" w:hAnsi="TH Niramit AS" w:cs="TH Niramit AS"/>
          <w:caps/>
          <w:sz w:val="32"/>
          <w:szCs w:val="32"/>
        </w:rPr>
        <w:t xml:space="preserve">5 </w:t>
      </w:r>
      <w:r w:rsidR="00A64906" w:rsidRPr="000336FE">
        <w:rPr>
          <w:rFonts w:ascii="TH Niramit AS" w:hAnsi="TH Niramit AS" w:cs="TH Niramit AS"/>
          <w:caps/>
          <w:sz w:val="32"/>
          <w:szCs w:val="32"/>
          <w:cs/>
        </w:rPr>
        <w:t>จึงได้จัดแบ่งอำเภอเดชอุดมมาขึ้นเมืองอุบลราชธานีจนถึงปัจจุบัน</w:t>
      </w:r>
    </w:p>
    <w:p w:rsidR="0096511B" w:rsidRPr="000336FE" w:rsidRDefault="00A64906" w:rsidP="008B06E5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  <w:cs/>
        </w:rPr>
        <w:t>หลังจากที่ย้ายมาจากบ้านค้อได้ย้ายมาอยู่บ้านทุ่งเงิน ( บ้านทุ่งเต้น ) ได้มีเด็กที่คลอดคนแรกของหมู่บ้านคือผู้หญิงในปีพุทธศักราช</w:t>
      </w:r>
      <w:r w:rsidR="0096511B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</w:t>
      </w:r>
      <w:r w:rsidR="0096511B" w:rsidRPr="000336FE">
        <w:rPr>
          <w:rFonts w:ascii="TH Niramit AS" w:hAnsi="TH Niramit AS" w:cs="TH Niramit AS"/>
          <w:caps/>
          <w:sz w:val="32"/>
          <w:szCs w:val="32"/>
        </w:rPr>
        <w:t xml:space="preserve">2479 </w:t>
      </w:r>
      <w:r w:rsidR="0096511B" w:rsidRPr="000336FE">
        <w:rPr>
          <w:rFonts w:ascii="TH Niramit AS" w:hAnsi="TH Niramit AS" w:cs="TH Niramit AS"/>
          <w:caps/>
          <w:sz w:val="32"/>
          <w:szCs w:val="32"/>
          <w:cs/>
        </w:rPr>
        <w:t>ในสมัยนั้นยังเป็นบ้านฝากของบ้านแก้งเรือง  (  บ้านไก่ตอด ) ผู้ใหญ่บ้านบ้านแก้งเรือง คือนาย</w:t>
      </w:r>
      <w:proofErr w:type="spellStart"/>
      <w:r w:rsidR="0096511B" w:rsidRPr="000336FE">
        <w:rPr>
          <w:rFonts w:ascii="TH Niramit AS" w:hAnsi="TH Niramit AS" w:cs="TH Niramit AS"/>
          <w:caps/>
          <w:sz w:val="32"/>
          <w:szCs w:val="32"/>
          <w:cs/>
        </w:rPr>
        <w:t>เฮือง</w:t>
      </w:r>
      <w:proofErr w:type="spellEnd"/>
      <w:r w:rsidR="0096511B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ทันวิมา  ส่วนบ้านทุ่งเงินนั้นนาย</w:t>
      </w:r>
      <w:proofErr w:type="spellStart"/>
      <w:r w:rsidR="0096511B" w:rsidRPr="000336FE">
        <w:rPr>
          <w:rFonts w:ascii="TH Niramit AS" w:hAnsi="TH Niramit AS" w:cs="TH Niramit AS"/>
          <w:caps/>
          <w:sz w:val="32"/>
          <w:szCs w:val="32"/>
          <w:cs/>
        </w:rPr>
        <w:t>เฮือง</w:t>
      </w:r>
      <w:proofErr w:type="spellEnd"/>
      <w:r w:rsidR="0096511B" w:rsidRPr="000336FE">
        <w:rPr>
          <w:rFonts w:ascii="TH Niramit AS" w:hAnsi="TH Niramit AS" w:cs="TH Niramit AS"/>
          <w:caps/>
          <w:sz w:val="32"/>
          <w:szCs w:val="32"/>
          <w:cs/>
        </w:rPr>
        <w:t>ได้ตั้งให้  นายลือ  วิ</w:t>
      </w:r>
      <w:proofErr w:type="spellStart"/>
      <w:r w:rsidR="0096511B" w:rsidRPr="000336FE">
        <w:rPr>
          <w:rFonts w:ascii="TH Niramit AS" w:hAnsi="TH Niramit AS" w:cs="TH Niramit AS"/>
          <w:caps/>
          <w:sz w:val="32"/>
          <w:szCs w:val="32"/>
          <w:cs/>
        </w:rPr>
        <w:t>ลานันต์</w:t>
      </w:r>
      <w:proofErr w:type="spellEnd"/>
      <w:r w:rsidR="0096511B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เป็นผู้ช่วยผู้ใหญ่บ้านบ้านทุ่งเงิน ( บ้า</w:t>
      </w:r>
      <w:proofErr w:type="spellStart"/>
      <w:r w:rsidR="0096511B" w:rsidRPr="000336FE">
        <w:rPr>
          <w:rFonts w:ascii="TH Niramit AS" w:hAnsi="TH Niramit AS" w:cs="TH Niramit AS"/>
          <w:caps/>
          <w:sz w:val="32"/>
          <w:szCs w:val="32"/>
          <w:cs/>
        </w:rPr>
        <w:t>นทง</w:t>
      </w:r>
      <w:proofErr w:type="spellEnd"/>
      <w:r w:rsidR="0096511B" w:rsidRPr="000336FE">
        <w:rPr>
          <w:rFonts w:ascii="TH Niramit AS" w:hAnsi="TH Niramit AS" w:cs="TH Niramit AS"/>
          <w:caps/>
          <w:sz w:val="32"/>
          <w:szCs w:val="32"/>
          <w:cs/>
        </w:rPr>
        <w:t>เต้น ) พ่อใหญ่ลือมีชื่อตามที่ลูกหลานเรียกกัน เช่น  พ่อใหญ่ขี้ยาง  พ่อใหญ่</w:t>
      </w:r>
      <w:proofErr w:type="spellStart"/>
      <w:r w:rsidR="0096511B" w:rsidRPr="000336FE">
        <w:rPr>
          <w:rFonts w:ascii="TH Niramit AS" w:hAnsi="TH Niramit AS" w:cs="TH Niramit AS"/>
          <w:caps/>
          <w:sz w:val="32"/>
          <w:szCs w:val="32"/>
          <w:cs/>
        </w:rPr>
        <w:t>เป๊ะเล๊ะ</w:t>
      </w:r>
      <w:proofErr w:type="spellEnd"/>
      <w:r w:rsidR="0096511B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เป็นต้น</w:t>
      </w:r>
    </w:p>
    <w:p w:rsidR="00A0432B" w:rsidRPr="000336FE" w:rsidRDefault="00A0432B" w:rsidP="008B06E5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ในปีพุทธศักราช  </w:t>
      </w:r>
      <w:r w:rsidR="003F4A77" w:rsidRPr="000336FE">
        <w:rPr>
          <w:rFonts w:ascii="TH Niramit AS" w:hAnsi="TH Niramit AS" w:cs="TH Niramit AS"/>
          <w:caps/>
          <w:sz w:val="32"/>
          <w:szCs w:val="32"/>
        </w:rPr>
        <w:t xml:space="preserve">2515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ได้แยกออกจากเดชอุดม มาตั้งบ้า</w:t>
      </w:r>
      <w:r w:rsidR="0039659B" w:rsidRPr="000336FE">
        <w:rPr>
          <w:rFonts w:ascii="TH Niramit AS" w:hAnsi="TH Niramit AS" w:cs="TH Niramit AS"/>
          <w:caps/>
          <w:sz w:val="32"/>
          <w:szCs w:val="32"/>
          <w:cs/>
        </w:rPr>
        <w:t>นนาจะ</w:t>
      </w:r>
      <w:proofErr w:type="spellStart"/>
      <w:r w:rsidR="0039659B" w:rsidRPr="000336FE">
        <w:rPr>
          <w:rFonts w:ascii="TH Niramit AS" w:hAnsi="TH Niramit AS" w:cs="TH Niramit AS"/>
          <w:caps/>
          <w:sz w:val="32"/>
          <w:szCs w:val="32"/>
          <w:cs/>
        </w:rPr>
        <w:t>หลวย</w:t>
      </w:r>
      <w:proofErr w:type="spellEnd"/>
      <w:r w:rsidR="0039659B" w:rsidRPr="000336FE">
        <w:rPr>
          <w:rFonts w:ascii="TH Niramit AS" w:hAnsi="TH Niramit AS" w:cs="TH Niramit AS"/>
          <w:caps/>
          <w:sz w:val="32"/>
          <w:szCs w:val="32"/>
          <w:cs/>
        </w:rPr>
        <w:t>เป็นกิ่งอำเภอนาจะ</w:t>
      </w:r>
      <w:proofErr w:type="spellStart"/>
      <w:r w:rsidR="0039659B" w:rsidRPr="000336FE">
        <w:rPr>
          <w:rFonts w:ascii="TH Niramit AS" w:hAnsi="TH Niramit AS" w:cs="TH Niramit AS"/>
          <w:caps/>
          <w:sz w:val="32"/>
          <w:szCs w:val="32"/>
          <w:cs/>
        </w:rPr>
        <w:t>หลวย</w:t>
      </w:r>
      <w:proofErr w:type="spellEnd"/>
      <w:r w:rsidR="0039659B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พอถึงปีพุทธศักราช </w:t>
      </w:r>
      <w:r w:rsidRPr="000336FE">
        <w:rPr>
          <w:rFonts w:ascii="TH Niramit AS" w:hAnsi="TH Niramit AS" w:cs="TH Niramit AS"/>
          <w:caps/>
          <w:sz w:val="32"/>
          <w:szCs w:val="32"/>
        </w:rPr>
        <w:t xml:space="preserve">2520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กิ่งอำเ</w:t>
      </w:r>
      <w:r w:rsidR="0039659B" w:rsidRPr="000336FE">
        <w:rPr>
          <w:rFonts w:ascii="TH Niramit AS" w:hAnsi="TH Niramit AS" w:cs="TH Niramit AS"/>
          <w:caps/>
          <w:sz w:val="32"/>
          <w:szCs w:val="32"/>
          <w:cs/>
        </w:rPr>
        <w:t>ภอนาจะ</w:t>
      </w:r>
      <w:proofErr w:type="spellStart"/>
      <w:r w:rsidR="0039659B" w:rsidRPr="000336FE">
        <w:rPr>
          <w:rFonts w:ascii="TH Niramit AS" w:hAnsi="TH Niramit AS" w:cs="TH Niramit AS"/>
          <w:caps/>
          <w:sz w:val="32"/>
          <w:szCs w:val="32"/>
          <w:cs/>
        </w:rPr>
        <w:t>หลวย</w:t>
      </w:r>
      <w:proofErr w:type="spellEnd"/>
      <w:r w:rsidR="0039659B" w:rsidRPr="000336FE">
        <w:rPr>
          <w:rFonts w:ascii="TH Niramit AS" w:hAnsi="TH Niramit AS" w:cs="TH Niramit AS"/>
          <w:caps/>
          <w:sz w:val="32"/>
          <w:szCs w:val="32"/>
          <w:cs/>
        </w:rPr>
        <w:t>ได้เป็นอำเภอนาจะ</w:t>
      </w:r>
      <w:proofErr w:type="spellStart"/>
      <w:r w:rsidR="0039659B" w:rsidRPr="000336FE">
        <w:rPr>
          <w:rFonts w:ascii="TH Niramit AS" w:hAnsi="TH Niramit AS" w:cs="TH Niramit AS"/>
          <w:caps/>
          <w:sz w:val="32"/>
          <w:szCs w:val="32"/>
          <w:cs/>
        </w:rPr>
        <w:t>หลวย</w:t>
      </w:r>
      <w:proofErr w:type="spellEnd"/>
      <w:r w:rsidR="0039659B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โดยตั้งบ้านตูมเป็นบ้านตำบล บ้านโนนเจริญจึงได้แยกออกมาจากบ้านทุ่งเงิน ( บ้า</w:t>
      </w:r>
      <w:proofErr w:type="spellStart"/>
      <w:r w:rsidRPr="000336FE">
        <w:rPr>
          <w:rFonts w:ascii="TH Niramit AS" w:hAnsi="TH Niramit AS" w:cs="TH Niramit AS"/>
          <w:caps/>
          <w:sz w:val="32"/>
          <w:szCs w:val="32"/>
          <w:cs/>
        </w:rPr>
        <w:t>นทง</w:t>
      </w:r>
      <w:proofErr w:type="spellEnd"/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เต้น ) มาเป็นบ้านโนนเจริญอย่างเต็มตัวและได้จัดให้อยู่เป็นหมู่ที่  </w:t>
      </w:r>
      <w:r w:rsidRPr="000336FE">
        <w:rPr>
          <w:rFonts w:ascii="TH Niramit AS" w:hAnsi="TH Niramit AS" w:cs="TH Niramit AS"/>
          <w:caps/>
          <w:sz w:val="32"/>
          <w:szCs w:val="32"/>
        </w:rPr>
        <w:t>7</w:t>
      </w:r>
    </w:p>
    <w:p w:rsidR="0085188D" w:rsidRPr="000336FE" w:rsidRDefault="00A0432B" w:rsidP="008B06E5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  <w:cs/>
        </w:rPr>
        <w:t>จากคำเล่าของหลวง</w:t>
      </w:r>
      <w:r w:rsidR="0039659B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ปู่สมบุญ  </w:t>
      </w:r>
      <w:proofErr w:type="spellStart"/>
      <w:r w:rsidR="0039659B" w:rsidRPr="000336FE">
        <w:rPr>
          <w:rFonts w:ascii="TH Niramit AS" w:hAnsi="TH Niramit AS" w:cs="TH Niramit AS"/>
          <w:caps/>
          <w:sz w:val="32"/>
          <w:szCs w:val="32"/>
          <w:cs/>
        </w:rPr>
        <w:t>ติสฺสว</w:t>
      </w:r>
      <w:proofErr w:type="spellEnd"/>
      <w:r w:rsidR="0039659B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โร ( ปู่ตุ้ย )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ว่า </w:t>
      </w:r>
      <w:r w:rsidR="0039659B" w:rsidRPr="000336FE">
        <w:rPr>
          <w:rFonts w:ascii="TH Niramit AS" w:hAnsi="TH Niramit AS" w:cs="TH Niramit AS"/>
          <w:caps/>
          <w:sz w:val="32"/>
          <w:szCs w:val="32"/>
          <w:cs/>
        </w:rPr>
        <w:t>ได้ยินปู่ของหลวงปู่สมบุญ</w:t>
      </w:r>
      <w:r w:rsidR="005C2039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</w:t>
      </w:r>
      <w:proofErr w:type="spellStart"/>
      <w:r w:rsidR="005C2039" w:rsidRPr="000336FE">
        <w:rPr>
          <w:rFonts w:ascii="TH Niramit AS" w:hAnsi="TH Niramit AS" w:cs="TH Niramit AS"/>
          <w:caps/>
          <w:sz w:val="32"/>
          <w:szCs w:val="32"/>
          <w:cs/>
        </w:rPr>
        <w:t>ติสฺสว</w:t>
      </w:r>
      <w:proofErr w:type="spellEnd"/>
      <w:r w:rsidR="005C2039" w:rsidRPr="000336FE">
        <w:rPr>
          <w:rFonts w:ascii="TH Niramit AS" w:hAnsi="TH Niramit AS" w:cs="TH Niramit AS"/>
          <w:caps/>
          <w:sz w:val="32"/>
          <w:szCs w:val="32"/>
          <w:cs/>
        </w:rPr>
        <w:t>โร  เล่าว่า  เดิมชนชาติพันธุ์ส่วยของชาวบ้านโนนเจริญว่า ได้อพยพมาจากแขวง</w:t>
      </w:r>
      <w:proofErr w:type="spellStart"/>
      <w:r w:rsidR="005C2039" w:rsidRPr="000336FE">
        <w:rPr>
          <w:rFonts w:ascii="TH Niramit AS" w:hAnsi="TH Niramit AS" w:cs="TH Niramit AS"/>
          <w:caps/>
          <w:sz w:val="32"/>
          <w:szCs w:val="32"/>
          <w:cs/>
        </w:rPr>
        <w:t>อัต</w:t>
      </w:r>
      <w:r w:rsidR="0039659B" w:rsidRPr="000336FE">
        <w:rPr>
          <w:rFonts w:ascii="TH Niramit AS" w:hAnsi="TH Niramit AS" w:cs="TH Niramit AS"/>
          <w:caps/>
          <w:sz w:val="32"/>
          <w:szCs w:val="32"/>
          <w:cs/>
        </w:rPr>
        <w:t>ต</w:t>
      </w:r>
      <w:proofErr w:type="spellEnd"/>
      <w:r w:rsidR="005C2039" w:rsidRPr="000336FE">
        <w:rPr>
          <w:rFonts w:ascii="TH Niramit AS" w:hAnsi="TH Niramit AS" w:cs="TH Niramit AS"/>
          <w:caps/>
          <w:sz w:val="32"/>
          <w:szCs w:val="32"/>
          <w:cs/>
        </w:rPr>
        <w:t>ปือ ( ประเทศลาว )  ได้ข้ามฝั่งโขงมาฝั่งไทยมาทางเทือกเขาพนมดงรัก โดยมีการทำไร่เลื่อนรอยไปเรื่อยๆ  จึงเห็นว่าได้</w:t>
      </w:r>
      <w:proofErr w:type="spellStart"/>
      <w:r w:rsidR="005C2039" w:rsidRPr="000336FE">
        <w:rPr>
          <w:rFonts w:ascii="TH Niramit AS" w:hAnsi="TH Niramit AS" w:cs="TH Niramit AS"/>
          <w:caps/>
          <w:sz w:val="32"/>
          <w:szCs w:val="32"/>
          <w:cs/>
        </w:rPr>
        <w:t>ทำเล</w:t>
      </w:r>
      <w:proofErr w:type="spellEnd"/>
      <w:r w:rsidR="005C2039" w:rsidRPr="000336FE">
        <w:rPr>
          <w:rFonts w:ascii="TH Niramit AS" w:hAnsi="TH Niramit AS" w:cs="TH Niramit AS"/>
          <w:caps/>
          <w:sz w:val="32"/>
          <w:szCs w:val="32"/>
          <w:cs/>
        </w:rPr>
        <w:t>ที่เหมาะสมที่จะตั้งถิ่นฐานบ้านอยู่คือ บ้านค้อในปัจจุบัน ในสมัยก่อนบ้านค้อเป็นหมู่บ้านที่มีขนาดใหญ่  สมัยร้อยกว่าปีก่อนชาวบ้านค้อมีอาชีพการตีโลหะเพื่อนำมาเป็น</w:t>
      </w:r>
      <w:r w:rsidR="003B3A87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อาวุธ  เช่น  ดาบ พร้า เสียม  และอุปกรณ์ล่าสัตว์ต่างๆและยังมีอาชีพการล่าสัตว์เป็นอาชีพของชาวบ้านค้อเป็นส่วนมาก  เดิมบ้านค้อมีครูมวย  ครูกระบอง  ครูกระบี่  ครูกระบองแหลม  ครูกระบองเชือก และเป็นแหล่งเรียนรู้วิชาอาคม โดยเฉพาะพ่อของหลวงปู่สมบุญ  </w:t>
      </w:r>
      <w:proofErr w:type="spellStart"/>
      <w:r w:rsidR="003B3A87" w:rsidRPr="000336FE">
        <w:rPr>
          <w:rFonts w:ascii="TH Niramit AS" w:hAnsi="TH Niramit AS" w:cs="TH Niramit AS"/>
          <w:caps/>
          <w:sz w:val="32"/>
          <w:szCs w:val="32"/>
          <w:cs/>
        </w:rPr>
        <w:t>ติสฺสว</w:t>
      </w:r>
      <w:proofErr w:type="spellEnd"/>
      <w:r w:rsidR="003B3A87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โร </w:t>
      </w:r>
      <w:r w:rsidR="003720E9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 </w:t>
      </w:r>
      <w:r w:rsidR="003B3A87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(  พ่อปู่ตุ้ย )  เป็นครูสอนทุกอย่าง  ลักษณะของอุปกรณ์ต่างๆที่เล่ามานั้น  ลักษณะของอุปกรณ์ถ้าจะใช้จะต้องดูความเหมาะสมของแต่ละบุคคลว่าจะเอายาวเอาสั้นเท่าไร และ</w:t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>ชุมชนส่วนใหญ่ในหมู่บ้าน จะมีภาษาส่วยเป็นภาษาที่ใช้ในการสื่อสารเป็นส่วนมากเพราะภาษาส่วยเป็นภาษาท้องถิ่นนั้นๆ</w:t>
      </w:r>
    </w:p>
    <w:p w:rsidR="00D31BC8" w:rsidRDefault="00D31BC8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caps/>
          <w:sz w:val="32"/>
          <w:szCs w:val="32"/>
        </w:rPr>
      </w:pPr>
    </w:p>
    <w:p w:rsidR="00D31BC8" w:rsidRDefault="00D31BC8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caps/>
          <w:sz w:val="32"/>
          <w:szCs w:val="32"/>
        </w:rPr>
      </w:pPr>
    </w:p>
    <w:p w:rsidR="0085188D" w:rsidRPr="000336FE" w:rsidRDefault="0085188D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cap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caps/>
          <w:sz w:val="32"/>
          <w:szCs w:val="32"/>
          <w:cs/>
        </w:rPr>
        <w:lastRenderedPageBreak/>
        <w:t>อ</w:t>
      </w:r>
      <w:r w:rsidR="000E45AD" w:rsidRPr="000336FE">
        <w:rPr>
          <w:rFonts w:ascii="TH Niramit AS" w:hAnsi="TH Niramit AS" w:cs="TH Niramit AS"/>
          <w:b/>
          <w:bCs/>
          <w:caps/>
          <w:sz w:val="32"/>
          <w:szCs w:val="32"/>
          <w:cs/>
        </w:rPr>
        <w:t>า</w:t>
      </w:r>
      <w:r w:rsidRPr="000336FE">
        <w:rPr>
          <w:rFonts w:ascii="TH Niramit AS" w:hAnsi="TH Niramit AS" w:cs="TH Niramit AS"/>
          <w:b/>
          <w:bCs/>
          <w:caps/>
          <w:sz w:val="32"/>
          <w:szCs w:val="32"/>
          <w:cs/>
        </w:rPr>
        <w:t>ณาเขตติดต่อ</w:t>
      </w:r>
    </w:p>
    <w:p w:rsidR="0085188D" w:rsidRPr="000336FE" w:rsidRDefault="00731E58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  <w:cs/>
        </w:rPr>
        <w:tab/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>ทิศเหนือจด   บ้านโคกน้อย</w:t>
      </w:r>
    </w:p>
    <w:p w:rsidR="0085188D" w:rsidRPr="000336FE" w:rsidRDefault="00731E58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  <w:cs/>
        </w:rPr>
        <w:tab/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ทิศใต้จด      </w:t>
      </w:r>
      <w:r w:rsidR="006159E5">
        <w:rPr>
          <w:rFonts w:ascii="TH Niramit AS" w:hAnsi="TH Niramit AS" w:cs="TH Niramit AS"/>
          <w:caps/>
          <w:sz w:val="32"/>
          <w:szCs w:val="32"/>
          <w:cs/>
        </w:rPr>
        <w:t xml:space="preserve">  บ้านลำห้วยหลวง</w:t>
      </w:r>
    </w:p>
    <w:p w:rsidR="0085188D" w:rsidRPr="000336FE" w:rsidRDefault="00731E58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  <w:cs/>
        </w:rPr>
        <w:tab/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>ทิศตะวันออกจด   บ้านทุ่งเงิน</w:t>
      </w:r>
    </w:p>
    <w:p w:rsidR="0085188D" w:rsidRPr="000336FE" w:rsidRDefault="00731E58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  <w:cs/>
        </w:rPr>
        <w:tab/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>ทิศตะวันตกจด     ลำโดมใหญ่อำเภอน้ำยืน</w:t>
      </w:r>
    </w:p>
    <w:p w:rsidR="00D31BC8" w:rsidRDefault="00D31BC8" w:rsidP="00D31BC8">
      <w:pPr>
        <w:spacing w:after="0" w:line="240" w:lineRule="auto"/>
        <w:jc w:val="thaiDistribute"/>
        <w:rPr>
          <w:rFonts w:ascii="TH Niramit AS" w:hAnsi="TH Niramit AS" w:cs="TH Niramit AS"/>
          <w:caps/>
          <w:sz w:val="32"/>
          <w:szCs w:val="32"/>
        </w:rPr>
      </w:pPr>
    </w:p>
    <w:p w:rsidR="0085188D" w:rsidRPr="000336FE" w:rsidRDefault="0085188D" w:rsidP="00D31BC8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cap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caps/>
          <w:sz w:val="32"/>
          <w:szCs w:val="32"/>
          <w:cs/>
        </w:rPr>
        <w:t xml:space="preserve">ผู้นำหมู่บ้าน </w:t>
      </w:r>
    </w:p>
    <w:p w:rsidR="000E45AD" w:rsidRPr="000336FE" w:rsidRDefault="00731E58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  <w:cs/>
        </w:rPr>
        <w:tab/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บ้านโนนเจริญ  หมู่ที่  </w:t>
      </w:r>
      <w:r w:rsidR="0085188D" w:rsidRPr="000336FE">
        <w:rPr>
          <w:rFonts w:ascii="TH Niramit AS" w:hAnsi="TH Niramit AS" w:cs="TH Niramit AS"/>
          <w:caps/>
          <w:sz w:val="32"/>
          <w:szCs w:val="32"/>
        </w:rPr>
        <w:t>7</w:t>
      </w:r>
      <w:r w:rsidR="00E124D1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</w:t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>ตำบลบ้านตูม  อำเภอนาจะ</w:t>
      </w:r>
      <w:proofErr w:type="spellStart"/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>หลวย</w:t>
      </w:r>
      <w:proofErr w:type="spellEnd"/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จังหวัดอุบลราชธานี </w:t>
      </w:r>
    </w:p>
    <w:p w:rsidR="0085188D" w:rsidRPr="000336FE" w:rsidRDefault="0085188D" w:rsidP="00F170BC">
      <w:pPr>
        <w:spacing w:after="0" w:line="240" w:lineRule="auto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มีผู้นำหมู่บ้านปกครองหมู่บ้านดังนี้</w:t>
      </w:r>
    </w:p>
    <w:p w:rsidR="0085188D" w:rsidRPr="000336FE" w:rsidRDefault="000B1BE0" w:rsidP="00731E58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</w:rPr>
        <w:t>1</w:t>
      </w:r>
      <w:r w:rsidR="00731E58" w:rsidRPr="000336FE">
        <w:rPr>
          <w:rFonts w:ascii="TH Niramit AS" w:hAnsi="TH Niramit AS" w:cs="TH Niramit AS"/>
          <w:caps/>
          <w:sz w:val="32"/>
          <w:szCs w:val="32"/>
        </w:rPr>
        <w:t xml:space="preserve">. </w:t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>นายวา</w:t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ab/>
        <w:t>ยา</w:t>
      </w:r>
      <w:proofErr w:type="spellStart"/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>รินันต์</w:t>
      </w:r>
      <w:proofErr w:type="spellEnd"/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</w:t>
      </w:r>
      <w:r w:rsidR="000E45AD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</w:t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</w:t>
      </w:r>
      <w:r w:rsidR="000E45AD" w:rsidRPr="000336FE">
        <w:rPr>
          <w:rFonts w:ascii="TH Niramit AS" w:hAnsi="TH Niramit AS" w:cs="TH Niramit AS"/>
          <w:caps/>
          <w:sz w:val="32"/>
          <w:szCs w:val="32"/>
          <w:cs/>
        </w:rPr>
        <w:tab/>
      </w:r>
      <w:proofErr w:type="gramStart"/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เป็นผู้นำในปีพุทธศักราช  </w:t>
      </w:r>
      <w:r w:rsidRPr="000336FE">
        <w:rPr>
          <w:rFonts w:ascii="TH Niramit AS" w:hAnsi="TH Niramit AS" w:cs="TH Niramit AS"/>
          <w:caps/>
          <w:sz w:val="32"/>
          <w:szCs w:val="32"/>
        </w:rPr>
        <w:t>2520</w:t>
      </w:r>
      <w:proofErr w:type="gramEnd"/>
      <w:r w:rsidR="0085188D" w:rsidRPr="000336FE">
        <w:rPr>
          <w:rFonts w:ascii="TH Niramit AS" w:hAnsi="TH Niramit AS" w:cs="TH Niramit AS"/>
          <w:caps/>
          <w:sz w:val="32"/>
          <w:szCs w:val="32"/>
        </w:rPr>
        <w:t xml:space="preserve">  </w:t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-  </w:t>
      </w:r>
      <w:r w:rsidR="0085188D" w:rsidRPr="000336FE">
        <w:rPr>
          <w:rFonts w:ascii="TH Niramit AS" w:hAnsi="TH Niramit AS" w:cs="TH Niramit AS"/>
          <w:caps/>
          <w:sz w:val="32"/>
          <w:szCs w:val="32"/>
        </w:rPr>
        <w:t>2530</w:t>
      </w:r>
    </w:p>
    <w:p w:rsidR="0085188D" w:rsidRPr="000336FE" w:rsidRDefault="000B1BE0" w:rsidP="00731E58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</w:rPr>
        <w:t>2</w:t>
      </w:r>
      <w:r w:rsidR="00731E58" w:rsidRPr="000336FE">
        <w:rPr>
          <w:rFonts w:ascii="TH Niramit AS" w:hAnsi="TH Niramit AS" w:cs="TH Niramit AS"/>
          <w:caps/>
          <w:sz w:val="32"/>
          <w:szCs w:val="32"/>
        </w:rPr>
        <w:t xml:space="preserve">. </w:t>
      </w:r>
      <w:r w:rsidR="00731E58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นายสมภาร </w:t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>กุล</w:t>
      </w:r>
      <w:proofErr w:type="spellStart"/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>มุล</w:t>
      </w:r>
      <w:proofErr w:type="spellEnd"/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ab/>
      </w:r>
      <w:r w:rsidR="000E45AD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  </w:t>
      </w:r>
      <w:r w:rsidR="000E45AD" w:rsidRPr="000336FE">
        <w:rPr>
          <w:rFonts w:ascii="TH Niramit AS" w:hAnsi="TH Niramit AS" w:cs="TH Niramit AS"/>
          <w:caps/>
          <w:sz w:val="32"/>
          <w:szCs w:val="32"/>
          <w:cs/>
        </w:rPr>
        <w:tab/>
      </w:r>
      <w:proofErr w:type="gramStart"/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เป็นผู้นำในปีพุทธศักราช  </w:t>
      </w:r>
      <w:r w:rsidR="0085188D" w:rsidRPr="000336FE">
        <w:rPr>
          <w:rFonts w:ascii="TH Niramit AS" w:hAnsi="TH Niramit AS" w:cs="TH Niramit AS"/>
          <w:caps/>
          <w:sz w:val="32"/>
          <w:szCs w:val="32"/>
        </w:rPr>
        <w:t>2531</w:t>
      </w:r>
      <w:proofErr w:type="gramEnd"/>
      <w:r w:rsidR="0085188D" w:rsidRPr="000336FE">
        <w:rPr>
          <w:rFonts w:ascii="TH Niramit AS" w:hAnsi="TH Niramit AS" w:cs="TH Niramit AS"/>
          <w:caps/>
          <w:sz w:val="32"/>
          <w:szCs w:val="32"/>
        </w:rPr>
        <w:t xml:space="preserve">  </w:t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-  </w:t>
      </w:r>
      <w:r w:rsidR="0085188D" w:rsidRPr="000336FE">
        <w:rPr>
          <w:rFonts w:ascii="TH Niramit AS" w:hAnsi="TH Niramit AS" w:cs="TH Niramit AS"/>
          <w:caps/>
          <w:sz w:val="32"/>
          <w:szCs w:val="32"/>
        </w:rPr>
        <w:t>2533</w:t>
      </w:r>
    </w:p>
    <w:p w:rsidR="0085188D" w:rsidRPr="000336FE" w:rsidRDefault="000B1BE0" w:rsidP="00731E58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</w:rPr>
        <w:t>3</w:t>
      </w:r>
      <w:r w:rsidR="00731E58" w:rsidRPr="000336FE">
        <w:rPr>
          <w:rFonts w:ascii="TH Niramit AS" w:hAnsi="TH Niramit AS" w:cs="TH Niramit AS"/>
          <w:caps/>
          <w:sz w:val="32"/>
          <w:szCs w:val="32"/>
        </w:rPr>
        <w:t xml:space="preserve">. </w:t>
      </w:r>
      <w:r w:rsidR="000E45AD" w:rsidRPr="000336FE">
        <w:rPr>
          <w:rFonts w:ascii="TH Niramit AS" w:hAnsi="TH Niramit AS" w:cs="TH Niramit AS"/>
          <w:caps/>
          <w:sz w:val="32"/>
          <w:szCs w:val="32"/>
          <w:cs/>
        </w:rPr>
        <w:t>นายสงัด</w:t>
      </w:r>
      <w:r w:rsidR="000E45AD" w:rsidRPr="000336FE">
        <w:rPr>
          <w:rFonts w:ascii="TH Niramit AS" w:hAnsi="TH Niramit AS" w:cs="TH Niramit AS"/>
          <w:caps/>
          <w:sz w:val="32"/>
          <w:szCs w:val="32"/>
          <w:cs/>
        </w:rPr>
        <w:tab/>
        <w:t>มะศรีหา</w:t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>กราช</w:t>
      </w:r>
      <w:r w:rsidR="000E45AD" w:rsidRPr="000336FE">
        <w:rPr>
          <w:rFonts w:ascii="TH Niramit AS" w:hAnsi="TH Niramit AS" w:cs="TH Niramit AS"/>
          <w:caps/>
          <w:sz w:val="32"/>
          <w:szCs w:val="32"/>
          <w:cs/>
        </w:rPr>
        <w:tab/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เป็นผู้นำในปีพุทธศักราช   </w:t>
      </w:r>
      <w:proofErr w:type="gramStart"/>
      <w:r w:rsidR="0085188D" w:rsidRPr="000336FE">
        <w:rPr>
          <w:rFonts w:ascii="TH Niramit AS" w:hAnsi="TH Niramit AS" w:cs="TH Niramit AS"/>
          <w:caps/>
          <w:sz w:val="32"/>
          <w:szCs w:val="32"/>
        </w:rPr>
        <w:t xml:space="preserve">2534  </w:t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>-</w:t>
      </w:r>
      <w:proofErr w:type="gramEnd"/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</w:t>
      </w:r>
      <w:r w:rsidR="0085188D" w:rsidRPr="000336FE">
        <w:rPr>
          <w:rFonts w:ascii="TH Niramit AS" w:hAnsi="TH Niramit AS" w:cs="TH Niramit AS"/>
          <w:caps/>
          <w:sz w:val="32"/>
          <w:szCs w:val="32"/>
        </w:rPr>
        <w:t>2546</w:t>
      </w:r>
    </w:p>
    <w:p w:rsidR="0085188D" w:rsidRPr="000336FE" w:rsidRDefault="000B1BE0" w:rsidP="00731E58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</w:rPr>
        <w:t>4</w:t>
      </w:r>
      <w:r w:rsidR="00731E58" w:rsidRPr="000336FE">
        <w:rPr>
          <w:rFonts w:ascii="TH Niramit AS" w:hAnsi="TH Niramit AS" w:cs="TH Niramit AS"/>
          <w:caps/>
          <w:sz w:val="32"/>
          <w:szCs w:val="32"/>
        </w:rPr>
        <w:t xml:space="preserve">. </w:t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>นายบุญ</w:t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ab/>
        <w:t xml:space="preserve">บุลา </w:t>
      </w:r>
      <w:r w:rsidR="000E45AD" w:rsidRPr="000336FE">
        <w:rPr>
          <w:rFonts w:ascii="TH Niramit AS" w:hAnsi="TH Niramit AS" w:cs="TH Niramit AS"/>
          <w:caps/>
          <w:sz w:val="32"/>
          <w:szCs w:val="32"/>
          <w:cs/>
        </w:rPr>
        <w:tab/>
      </w:r>
      <w:r w:rsidR="000E45AD" w:rsidRPr="000336FE">
        <w:rPr>
          <w:rFonts w:ascii="TH Niramit AS" w:hAnsi="TH Niramit AS" w:cs="TH Niramit AS"/>
          <w:caps/>
          <w:sz w:val="32"/>
          <w:szCs w:val="32"/>
          <w:cs/>
        </w:rPr>
        <w:tab/>
      </w:r>
      <w:proofErr w:type="gramStart"/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เป็นผู้นำในปีพุทธศักราช  </w:t>
      </w:r>
      <w:r w:rsidR="0085188D" w:rsidRPr="000336FE">
        <w:rPr>
          <w:rFonts w:ascii="TH Niramit AS" w:hAnsi="TH Niramit AS" w:cs="TH Niramit AS"/>
          <w:caps/>
          <w:sz w:val="32"/>
          <w:szCs w:val="32"/>
        </w:rPr>
        <w:t>2546</w:t>
      </w:r>
      <w:proofErr w:type="gramEnd"/>
      <w:r w:rsidR="0085188D" w:rsidRPr="000336FE">
        <w:rPr>
          <w:rFonts w:ascii="TH Niramit AS" w:hAnsi="TH Niramit AS" w:cs="TH Niramit AS"/>
          <w:caps/>
          <w:sz w:val="32"/>
          <w:szCs w:val="32"/>
        </w:rPr>
        <w:t xml:space="preserve">  </w:t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>-</w:t>
      </w:r>
      <w:r w:rsidR="0085188D" w:rsidRPr="000336FE">
        <w:rPr>
          <w:rFonts w:ascii="TH Niramit AS" w:hAnsi="TH Niramit AS" w:cs="TH Niramit AS"/>
          <w:caps/>
          <w:sz w:val="32"/>
          <w:szCs w:val="32"/>
        </w:rPr>
        <w:t xml:space="preserve">  2546</w:t>
      </w:r>
    </w:p>
    <w:p w:rsidR="0085188D" w:rsidRPr="000336FE" w:rsidRDefault="000B1BE0" w:rsidP="00F170BC">
      <w:pPr>
        <w:pStyle w:val="a3"/>
        <w:spacing w:after="0" w:line="240" w:lineRule="auto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</w:rPr>
        <w:t xml:space="preserve">     5</w:t>
      </w:r>
      <w:r w:rsidR="00731E58" w:rsidRPr="000336FE">
        <w:rPr>
          <w:rFonts w:ascii="TH Niramit AS" w:hAnsi="TH Niramit AS" w:cs="TH Niramit AS"/>
          <w:caps/>
          <w:sz w:val="32"/>
          <w:szCs w:val="32"/>
        </w:rPr>
        <w:t xml:space="preserve">. </w:t>
      </w:r>
      <w:proofErr w:type="spellStart"/>
      <w:r w:rsidR="00802928" w:rsidRPr="000336FE">
        <w:rPr>
          <w:rFonts w:ascii="TH Niramit AS" w:hAnsi="TH Niramit AS" w:cs="TH Niramit AS"/>
          <w:caps/>
          <w:sz w:val="32"/>
          <w:szCs w:val="32"/>
          <w:cs/>
        </w:rPr>
        <w:t>นายธวัฒน์</w:t>
      </w:r>
      <w:proofErr w:type="spellEnd"/>
      <w:r w:rsidR="00802928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ชัย สายราช </w:t>
      </w:r>
      <w:r w:rsidR="000E45AD" w:rsidRPr="000336FE">
        <w:rPr>
          <w:rFonts w:ascii="TH Niramit AS" w:hAnsi="TH Niramit AS" w:cs="TH Niramit AS"/>
          <w:caps/>
          <w:sz w:val="32"/>
          <w:szCs w:val="32"/>
          <w:cs/>
        </w:rPr>
        <w:tab/>
      </w:r>
      <w:r w:rsidR="00802928" w:rsidRPr="000336FE">
        <w:rPr>
          <w:rFonts w:ascii="TH Niramit AS" w:hAnsi="TH Niramit AS" w:cs="TH Niramit AS"/>
          <w:caps/>
          <w:sz w:val="32"/>
          <w:szCs w:val="32"/>
          <w:cs/>
        </w:rPr>
        <w:t>เป็นผู้นำในปีพุทธศักราช</w:t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</w:t>
      </w:r>
      <w:r w:rsidR="00802928" w:rsidRPr="000336FE">
        <w:rPr>
          <w:rFonts w:ascii="TH Niramit AS" w:hAnsi="TH Niramit AS" w:cs="TH Niramit AS"/>
          <w:caps/>
          <w:sz w:val="32"/>
          <w:szCs w:val="32"/>
        </w:rPr>
        <w:t xml:space="preserve">2546 </w:t>
      </w:r>
      <w:r w:rsidR="00802928" w:rsidRPr="000336FE">
        <w:rPr>
          <w:rFonts w:ascii="TH Niramit AS" w:hAnsi="TH Niramit AS" w:cs="TH Niramit AS"/>
          <w:caps/>
          <w:sz w:val="32"/>
          <w:szCs w:val="32"/>
          <w:cs/>
        </w:rPr>
        <w:t>-</w:t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</w:t>
      </w:r>
      <w:proofErr w:type="gramStart"/>
      <w:r w:rsidR="0085188D" w:rsidRPr="000336FE">
        <w:rPr>
          <w:rFonts w:ascii="TH Niramit AS" w:hAnsi="TH Niramit AS" w:cs="TH Niramit AS"/>
          <w:caps/>
          <w:sz w:val="32"/>
          <w:szCs w:val="32"/>
        </w:rPr>
        <w:t xml:space="preserve">2556  </w:t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>คนปัจจุบัน</w:t>
      </w:r>
      <w:proofErr w:type="gramEnd"/>
    </w:p>
    <w:p w:rsidR="000E45AD" w:rsidRPr="000336FE" w:rsidRDefault="000E45AD" w:rsidP="00F170BC">
      <w:pPr>
        <w:pStyle w:val="a3"/>
        <w:spacing w:after="0" w:line="240" w:lineRule="auto"/>
        <w:jc w:val="thaiDistribute"/>
        <w:rPr>
          <w:rFonts w:ascii="TH Niramit AS" w:hAnsi="TH Niramit AS" w:cs="TH Niramit AS"/>
          <w:caps/>
          <w:sz w:val="32"/>
          <w:szCs w:val="32"/>
        </w:rPr>
      </w:pPr>
    </w:p>
    <w:p w:rsidR="0085188D" w:rsidRPr="000336FE" w:rsidRDefault="0085188D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caps/>
          <w:sz w:val="32"/>
          <w:szCs w:val="32"/>
          <w:cs/>
        </w:rPr>
        <w:t>ข้อมูลประชากร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</w:t>
      </w:r>
      <w:r w:rsidR="00731E58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อาชีพ  รายได้  จำนวนประชากร </w:t>
      </w:r>
    </w:p>
    <w:p w:rsidR="0085188D" w:rsidRPr="000336FE" w:rsidRDefault="0085188D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caps/>
          <w:sz w:val="32"/>
          <w:szCs w:val="32"/>
          <w:cs/>
        </w:rPr>
        <w:t>จำนวนครัวเรือน</w:t>
      </w:r>
      <w:r w:rsidR="00731E58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 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มีจำนวน</w:t>
      </w:r>
      <w:r w:rsidR="00ED7B70" w:rsidRPr="000336FE">
        <w:rPr>
          <w:rFonts w:ascii="TH Niramit AS" w:hAnsi="TH Niramit AS" w:cs="TH Niramit AS"/>
          <w:caps/>
          <w:sz w:val="32"/>
          <w:szCs w:val="32"/>
        </w:rPr>
        <w:t xml:space="preserve">  221</w:t>
      </w:r>
      <w:r w:rsidRPr="000336FE">
        <w:rPr>
          <w:rFonts w:ascii="TH Niramit AS" w:hAnsi="TH Niramit AS" w:cs="TH Niramit AS"/>
          <w:caps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ครัวเรือน</w:t>
      </w:r>
    </w:p>
    <w:p w:rsidR="0085188D" w:rsidRPr="000336FE" w:rsidRDefault="0085188D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caps/>
          <w:sz w:val="32"/>
          <w:szCs w:val="32"/>
          <w:cs/>
        </w:rPr>
        <w:t>ประชากรมีจำนวน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</w:t>
      </w:r>
      <w:r w:rsidRPr="000336FE">
        <w:rPr>
          <w:rFonts w:ascii="TH Niramit AS" w:hAnsi="TH Niramit AS" w:cs="TH Niramit AS"/>
          <w:caps/>
          <w:sz w:val="32"/>
          <w:szCs w:val="32"/>
        </w:rPr>
        <w:t xml:space="preserve">827 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คน  ชาย  </w:t>
      </w:r>
      <w:r w:rsidRPr="000336FE">
        <w:rPr>
          <w:rFonts w:ascii="TH Niramit AS" w:hAnsi="TH Niramit AS" w:cs="TH Niramit AS"/>
          <w:caps/>
          <w:sz w:val="32"/>
          <w:szCs w:val="32"/>
        </w:rPr>
        <w:t xml:space="preserve">425 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คน  หญิง  </w:t>
      </w:r>
      <w:r w:rsidRPr="000336FE">
        <w:rPr>
          <w:rFonts w:ascii="TH Niramit AS" w:hAnsi="TH Niramit AS" w:cs="TH Niramit AS"/>
          <w:caps/>
          <w:sz w:val="32"/>
          <w:szCs w:val="32"/>
        </w:rPr>
        <w:t xml:space="preserve">402 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คน</w:t>
      </w:r>
    </w:p>
    <w:p w:rsidR="00731E58" w:rsidRPr="000336FE" w:rsidRDefault="00731E58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</w:p>
    <w:p w:rsidR="0085188D" w:rsidRPr="000336FE" w:rsidRDefault="0085188D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  <w:cs/>
        </w:rPr>
      </w:pPr>
      <w:r w:rsidRPr="000336FE">
        <w:rPr>
          <w:rFonts w:ascii="TH Niramit AS" w:hAnsi="TH Niramit AS" w:cs="TH Niramit AS"/>
          <w:b/>
          <w:bCs/>
          <w:caps/>
          <w:sz w:val="32"/>
          <w:szCs w:val="32"/>
          <w:cs/>
        </w:rPr>
        <w:t>อาชีพหลัก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คืออาชีพ  ทำนา</w:t>
      </w:r>
      <w:r w:rsidRPr="000336FE">
        <w:rPr>
          <w:rFonts w:ascii="TH Niramit AS" w:hAnsi="TH Niramit AS" w:cs="TH Niramit AS"/>
          <w:caps/>
          <w:sz w:val="32"/>
          <w:szCs w:val="32"/>
        </w:rPr>
        <w:t xml:space="preserve"> 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จำนวน  </w:t>
      </w:r>
      <w:r w:rsidR="009D0175" w:rsidRPr="000336FE">
        <w:rPr>
          <w:rFonts w:ascii="TH Niramit AS" w:hAnsi="TH Niramit AS" w:cs="TH Niramit AS"/>
          <w:caps/>
          <w:sz w:val="32"/>
          <w:szCs w:val="32"/>
        </w:rPr>
        <w:t>2</w:t>
      </w:r>
      <w:r w:rsidRPr="000336FE">
        <w:rPr>
          <w:rFonts w:ascii="TH Niramit AS" w:hAnsi="TH Niramit AS" w:cs="TH Niramit AS"/>
          <w:caps/>
          <w:sz w:val="32"/>
          <w:szCs w:val="32"/>
        </w:rPr>
        <w:t>1</w:t>
      </w:r>
      <w:r w:rsidR="009D0175" w:rsidRPr="000336FE">
        <w:rPr>
          <w:rFonts w:ascii="TH Niramit AS" w:hAnsi="TH Niramit AS" w:cs="TH Niramit AS"/>
          <w:caps/>
          <w:sz w:val="32"/>
          <w:szCs w:val="32"/>
        </w:rPr>
        <w:t>2</w:t>
      </w:r>
      <w:r w:rsidRPr="000336FE">
        <w:rPr>
          <w:rFonts w:ascii="TH Niramit AS" w:hAnsi="TH Niramit AS" w:cs="TH Niramit AS"/>
          <w:caps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ครัวเรือน</w:t>
      </w:r>
    </w:p>
    <w:p w:rsidR="0085188D" w:rsidRPr="000336FE" w:rsidRDefault="0085188D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caps/>
          <w:sz w:val="32"/>
          <w:szCs w:val="32"/>
          <w:cs/>
        </w:rPr>
        <w:t>อาชีพเสริม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  คือ  (</w:t>
      </w:r>
      <w:r w:rsidRPr="000336FE">
        <w:rPr>
          <w:rFonts w:ascii="TH Niramit AS" w:hAnsi="TH Niramit AS" w:cs="TH Niramit AS"/>
          <w:caps/>
          <w:sz w:val="32"/>
          <w:szCs w:val="32"/>
        </w:rPr>
        <w:t>1</w:t>
      </w:r>
      <w:r w:rsidR="00ED7B70" w:rsidRPr="000336FE">
        <w:rPr>
          <w:rFonts w:ascii="TH Niramit AS" w:hAnsi="TH Niramit AS" w:cs="TH Niramit AS"/>
          <w:caps/>
          <w:sz w:val="32"/>
          <w:szCs w:val="32"/>
          <w:cs/>
        </w:rPr>
        <w:t>) เลี้ยงสัตว์ จำนวน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</w:t>
      </w:r>
      <w:r w:rsidR="009D0175" w:rsidRPr="000336FE">
        <w:rPr>
          <w:rFonts w:ascii="TH Niramit AS" w:hAnsi="TH Niramit AS" w:cs="TH Niramit AS"/>
          <w:caps/>
          <w:sz w:val="32"/>
          <w:szCs w:val="32"/>
        </w:rPr>
        <w:t>2</w:t>
      </w:r>
      <w:r w:rsidRPr="000336FE">
        <w:rPr>
          <w:rFonts w:ascii="TH Niramit AS" w:hAnsi="TH Niramit AS" w:cs="TH Niramit AS"/>
          <w:caps/>
          <w:sz w:val="32"/>
          <w:szCs w:val="32"/>
        </w:rPr>
        <w:t>1</w:t>
      </w:r>
      <w:r w:rsidR="009D0175" w:rsidRPr="000336FE">
        <w:rPr>
          <w:rFonts w:ascii="TH Niramit AS" w:hAnsi="TH Niramit AS" w:cs="TH Niramit AS"/>
          <w:caps/>
          <w:sz w:val="32"/>
          <w:szCs w:val="32"/>
        </w:rPr>
        <w:t>2</w:t>
      </w:r>
      <w:r w:rsidR="00ED7B70" w:rsidRPr="000336FE">
        <w:rPr>
          <w:rFonts w:ascii="TH Niramit AS" w:hAnsi="TH Niramit AS" w:cs="TH Niramit AS"/>
          <w:caps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ครัวเรือน</w:t>
      </w:r>
    </w:p>
    <w:p w:rsidR="0085188D" w:rsidRPr="000336FE" w:rsidRDefault="00E124D1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  <w:cs/>
        </w:rPr>
        <w:tab/>
        <w:t xml:space="preserve">           </w:t>
      </w:r>
      <w:r w:rsidR="00D31BC8">
        <w:rPr>
          <w:rFonts w:ascii="TH Niramit AS" w:hAnsi="TH Niramit AS" w:cs="TH Niramit AS" w:hint="cs"/>
          <w:caps/>
          <w:sz w:val="32"/>
          <w:szCs w:val="32"/>
          <w:cs/>
        </w:rPr>
        <w:t xml:space="preserve">  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</w:t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>(</w:t>
      </w:r>
      <w:r w:rsidR="0085188D" w:rsidRPr="000336FE">
        <w:rPr>
          <w:rFonts w:ascii="TH Niramit AS" w:hAnsi="TH Niramit AS" w:cs="TH Niramit AS"/>
          <w:caps/>
          <w:sz w:val="32"/>
          <w:szCs w:val="32"/>
        </w:rPr>
        <w:t>2</w:t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)รับจ้าง  จำนวน  </w:t>
      </w:r>
      <w:r w:rsidR="0085188D" w:rsidRPr="000336FE">
        <w:rPr>
          <w:rFonts w:ascii="TH Niramit AS" w:hAnsi="TH Niramit AS" w:cs="TH Niramit AS"/>
          <w:caps/>
          <w:sz w:val="32"/>
          <w:szCs w:val="32"/>
        </w:rPr>
        <w:t>2</w:t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ครัวเรือน</w:t>
      </w:r>
    </w:p>
    <w:p w:rsidR="0085188D" w:rsidRPr="000336FE" w:rsidRDefault="00E124D1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  <w:cs/>
        </w:rPr>
        <w:tab/>
        <w:t xml:space="preserve">            </w:t>
      </w:r>
      <w:r w:rsidR="00D31BC8">
        <w:rPr>
          <w:rFonts w:ascii="TH Niramit AS" w:hAnsi="TH Niramit AS" w:cs="TH Niramit AS" w:hint="cs"/>
          <w:caps/>
          <w:sz w:val="32"/>
          <w:szCs w:val="32"/>
          <w:cs/>
        </w:rPr>
        <w:t xml:space="preserve">   </w:t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>(</w:t>
      </w:r>
      <w:r w:rsidR="0085188D" w:rsidRPr="000336FE">
        <w:rPr>
          <w:rFonts w:ascii="TH Niramit AS" w:hAnsi="TH Niramit AS" w:cs="TH Niramit AS"/>
          <w:caps/>
          <w:sz w:val="32"/>
          <w:szCs w:val="32"/>
        </w:rPr>
        <w:t>3</w:t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)ทำไร่  จำนวน  </w:t>
      </w:r>
      <w:r w:rsidR="00ED7B70" w:rsidRPr="000336FE">
        <w:rPr>
          <w:rFonts w:ascii="TH Niramit AS" w:hAnsi="TH Niramit AS" w:cs="TH Niramit AS"/>
          <w:caps/>
          <w:sz w:val="32"/>
          <w:szCs w:val="32"/>
        </w:rPr>
        <w:t>100</w:t>
      </w:r>
      <w:r w:rsidR="0085188D" w:rsidRPr="000336FE">
        <w:rPr>
          <w:rFonts w:ascii="TH Niramit AS" w:hAnsi="TH Niramit AS" w:cs="TH Niramit AS"/>
          <w:caps/>
          <w:sz w:val="32"/>
          <w:szCs w:val="32"/>
        </w:rPr>
        <w:t xml:space="preserve"> </w:t>
      </w:r>
      <w:r w:rsidR="0085188D" w:rsidRPr="000336FE">
        <w:rPr>
          <w:rFonts w:ascii="TH Niramit AS" w:hAnsi="TH Niramit AS" w:cs="TH Niramit AS"/>
          <w:caps/>
          <w:sz w:val="32"/>
          <w:szCs w:val="32"/>
          <w:cs/>
        </w:rPr>
        <w:t>ครัวเรือน</w:t>
      </w:r>
    </w:p>
    <w:p w:rsidR="00856975" w:rsidRPr="000336FE" w:rsidRDefault="00856975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บ้านโนนเจริญเป็นหมู่บ้านที่ได้ชื่อมาและก่อตั้งโดยหลวงปู่มั่น 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โต  เพราะในสมัยนั้นหลวงปู่มั่น 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โต  เปรียบเสมือนเสาหลักของบ้านเมืองในยามคับขัน เพราะหลวงปู่จะช่วย</w:t>
      </w:r>
      <w:r w:rsidR="0063579D" w:rsidRPr="000336FE">
        <w:rPr>
          <w:rFonts w:ascii="TH Niramit AS" w:hAnsi="TH Niramit AS" w:cs="TH Niramit AS"/>
          <w:sz w:val="32"/>
          <w:szCs w:val="32"/>
          <w:cs/>
        </w:rPr>
        <w:t>ขจัดปัดเปาให้ชาวบ้านอยู่อย่างมีความสันติสงบสุข จนถ</w:t>
      </w:r>
      <w:r w:rsidR="006D4F04" w:rsidRPr="000336FE">
        <w:rPr>
          <w:rFonts w:ascii="TH Niramit AS" w:hAnsi="TH Niramit AS" w:cs="TH Niramit AS"/>
          <w:sz w:val="32"/>
          <w:szCs w:val="32"/>
          <w:cs/>
        </w:rPr>
        <w:t>ึงปัจจุบันซึ่งมีพระสมศักดิ์  สุน</w:t>
      </w:r>
      <w:r w:rsidR="0063579D" w:rsidRPr="000336FE">
        <w:rPr>
          <w:rFonts w:ascii="TH Niramit AS" w:hAnsi="TH Niramit AS" w:cs="TH Niramit AS"/>
          <w:sz w:val="32"/>
          <w:szCs w:val="32"/>
          <w:cs/>
        </w:rPr>
        <w:t>ทโร ( ท่านพระครูสุนทร</w:t>
      </w:r>
      <w:proofErr w:type="spellStart"/>
      <w:r w:rsidR="0063579D" w:rsidRPr="000336FE">
        <w:rPr>
          <w:rFonts w:ascii="TH Niramit AS" w:hAnsi="TH Niramit AS" w:cs="TH Niramit AS"/>
          <w:sz w:val="32"/>
          <w:szCs w:val="32"/>
          <w:cs/>
        </w:rPr>
        <w:t>สารวัฒน์</w:t>
      </w:r>
      <w:proofErr w:type="spellEnd"/>
      <w:r w:rsidR="0063579D" w:rsidRPr="000336FE">
        <w:rPr>
          <w:rFonts w:ascii="TH Niramit AS" w:hAnsi="TH Niramit AS" w:cs="TH Niramit AS"/>
          <w:sz w:val="32"/>
          <w:szCs w:val="32"/>
          <w:cs/>
        </w:rPr>
        <w:t xml:space="preserve"> ) เป็นพระลูกศิษย์รูปสุดท้ายของหลวงปู่มั่น  </w:t>
      </w:r>
      <w:proofErr w:type="spellStart"/>
      <w:r w:rsidR="0063579D"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="0063579D" w:rsidRPr="000336FE">
        <w:rPr>
          <w:rFonts w:ascii="TH Niramit AS" w:hAnsi="TH Niramit AS" w:cs="TH Niramit AS"/>
          <w:sz w:val="32"/>
          <w:szCs w:val="32"/>
          <w:cs/>
        </w:rPr>
        <w:t xml:space="preserve">โต ได้สืบและปฏิบัติตามแนวของหลวงปู่มั่น  </w:t>
      </w:r>
      <w:proofErr w:type="spellStart"/>
      <w:r w:rsidR="0063579D"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="0063579D" w:rsidRPr="000336FE">
        <w:rPr>
          <w:rFonts w:ascii="TH Niramit AS" w:hAnsi="TH Niramit AS" w:cs="TH Niramit AS"/>
          <w:sz w:val="32"/>
          <w:szCs w:val="32"/>
          <w:cs/>
        </w:rPr>
        <w:t>โต  ที่เคยช่วย</w:t>
      </w:r>
      <w:r w:rsidR="004D1B59" w:rsidRPr="000336FE">
        <w:rPr>
          <w:rFonts w:ascii="TH Niramit AS" w:hAnsi="TH Niramit AS" w:cs="TH Niramit AS"/>
          <w:sz w:val="32"/>
          <w:szCs w:val="32"/>
          <w:cs/>
        </w:rPr>
        <w:t>ขจัดปัดเป่า</w:t>
      </w:r>
      <w:r w:rsidR="0063579D" w:rsidRPr="000336FE">
        <w:rPr>
          <w:rFonts w:ascii="TH Niramit AS" w:hAnsi="TH Niramit AS" w:cs="TH Niramit AS"/>
          <w:sz w:val="32"/>
          <w:szCs w:val="32"/>
          <w:cs/>
        </w:rPr>
        <w:t>ชาวบ้านให้อยู่อย่างมีความสุขจนถึงปัจจุบัน จึงทำให้มีบทสรภัญญะประจำหมู่บ้าน</w:t>
      </w:r>
      <w:r w:rsidR="004D1B59" w:rsidRPr="000336FE">
        <w:rPr>
          <w:rFonts w:ascii="TH Niramit AS" w:hAnsi="TH Niramit AS" w:cs="TH Niramit AS"/>
          <w:sz w:val="32"/>
          <w:szCs w:val="32"/>
          <w:cs/>
        </w:rPr>
        <w:t>ขึ้น เพื่อกล่าวสรรเสริญ</w:t>
      </w:r>
      <w:r w:rsidR="0063579D" w:rsidRPr="000336FE">
        <w:rPr>
          <w:rFonts w:ascii="TH Niramit AS" w:hAnsi="TH Niramit AS" w:cs="TH Niramit AS"/>
          <w:sz w:val="32"/>
          <w:szCs w:val="32"/>
          <w:cs/>
        </w:rPr>
        <w:t xml:space="preserve">  ดังนี้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2C3EDF" w:rsidRPr="000336FE" w:rsidRDefault="002C3EDF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:rsidR="000B1BE0" w:rsidRPr="000336FE" w:rsidRDefault="000B1BE0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:rsidR="002C3EDF" w:rsidRPr="000336FE" w:rsidRDefault="002C3EDF" w:rsidP="00F170BC">
      <w:pPr>
        <w:spacing w:after="0" w:line="240" w:lineRule="auto"/>
        <w:ind w:left="216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บทสรภัญญะบ้านโนนเจริญ                                                                                                                                                                                                           </w:t>
      </w:r>
    </w:p>
    <w:p w:rsidR="002C3EDF" w:rsidRPr="000336FE" w:rsidRDefault="002C3ED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ข้าน้อยขอกล่าวเรื่อง                                            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บ้านโนนเจริญเมืองเรืองพิลาศ</w:t>
      </w:r>
    </w:p>
    <w:p w:rsidR="002C3EDF" w:rsidRPr="000336FE" w:rsidRDefault="002C3ED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แดนธรรมะมีองค์ธาตุ                                                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บาทหลวงปู่คู่พระองค์</w:t>
      </w:r>
      <w:r w:rsidR="00620568" w:rsidRPr="000336FE">
        <w:rPr>
          <w:rFonts w:ascii="TH Niramit AS" w:hAnsi="TH Niramit AS" w:cs="TH Niramit AS"/>
          <w:sz w:val="32"/>
          <w:szCs w:val="32"/>
        </w:rPr>
        <w:t xml:space="preserve"> </w:t>
      </w:r>
    </w:p>
    <w:p w:rsidR="002C3EDF" w:rsidRPr="000336FE" w:rsidRDefault="002C3ED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หลวงปู่มั่นผู้ก่อตั้ง                                                   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หมู่บ้านต่างอยู่สุขดำรง         </w:t>
      </w:r>
    </w:p>
    <w:p w:rsidR="002C3EDF" w:rsidRPr="000336FE" w:rsidRDefault="002C3ED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ถิ่นฐานตั้งมั่นคง                                                          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ยั่งยืนยงเจริญมา                                                                                                                                                    </w:t>
      </w:r>
    </w:p>
    <w:p w:rsidR="002C3EDF" w:rsidRPr="000336FE" w:rsidRDefault="002C3ED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พระครูสุนทร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สารวัฒน์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ท่าน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ได้พัฒน์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ได้รักษา</w:t>
      </w:r>
    </w:p>
    <w:p w:rsidR="002C3EDF" w:rsidRPr="000336FE" w:rsidRDefault="002C3ED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สืบสานแต่นานมา                                                       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จริยาล้วนทำบุญ </w:t>
      </w:r>
    </w:p>
    <w:p w:rsidR="002C3EDF" w:rsidRPr="000336FE" w:rsidRDefault="002C3ED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 xml:space="preserve">    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ตำบลคือบ้านตูม                                                  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แสนภาคภูมิควรเทิดทูน</w:t>
      </w:r>
    </w:p>
    <w:p w:rsidR="002C3EDF" w:rsidRPr="000336FE" w:rsidRDefault="002C3ED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สั่งสมการทำบุญ                                                         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สอนดรุณทำความดี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</w:p>
    <w:p w:rsidR="002C3EDF" w:rsidRPr="000336FE" w:rsidRDefault="002C3ED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  อำเภอคือนาจะ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หลวย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แสนงามด้วยจิตไมตรี</w:t>
      </w:r>
    </w:p>
    <w:p w:rsidR="002C3EDF" w:rsidRPr="000336FE" w:rsidRDefault="002C3ED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จังหวัดอุบลราชธานี                                                  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620568" w:rsidRPr="000336FE">
        <w:rPr>
          <w:rFonts w:ascii="TH Niramit AS" w:hAnsi="TH Niramit AS" w:cs="TH Niramit AS"/>
          <w:sz w:val="32"/>
          <w:szCs w:val="32"/>
          <w:cs/>
        </w:rPr>
        <w:t xml:space="preserve">สถานที่ล้วนทำบุญ  </w:t>
      </w:r>
    </w:p>
    <w:p w:rsidR="002C3EDF" w:rsidRPr="000336FE" w:rsidRDefault="002C3ED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ถิ่นนี้เป็นคนส่วย                                                     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กอปรดีด้วยไม่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หมองห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มุ่น</w:t>
      </w:r>
    </w:p>
    <w:p w:rsidR="002C3EDF" w:rsidRPr="000336FE" w:rsidRDefault="00BB6934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มีภาษาเป็น</w:t>
      </w:r>
      <w:r w:rsidR="002C3EDF" w:rsidRPr="000336FE">
        <w:rPr>
          <w:rFonts w:ascii="TH Niramit AS" w:hAnsi="TH Niramit AS" w:cs="TH Niramit AS"/>
          <w:sz w:val="32"/>
          <w:szCs w:val="32"/>
          <w:cs/>
        </w:rPr>
        <w:t>ต</w:t>
      </w:r>
      <w:r w:rsidRPr="000336FE">
        <w:rPr>
          <w:rFonts w:ascii="TH Niramit AS" w:hAnsi="TH Niramit AS" w:cs="TH Niramit AS"/>
          <w:sz w:val="32"/>
          <w:szCs w:val="32"/>
          <w:cs/>
        </w:rPr>
        <w:t>้</w:t>
      </w:r>
      <w:r w:rsidR="002C3EDF" w:rsidRPr="000336FE">
        <w:rPr>
          <w:rFonts w:ascii="TH Niramit AS" w:hAnsi="TH Niramit AS" w:cs="TH Niramit AS"/>
          <w:sz w:val="32"/>
          <w:szCs w:val="32"/>
          <w:cs/>
        </w:rPr>
        <w:t>น</w:t>
      </w:r>
      <w:r w:rsidRPr="000336FE">
        <w:rPr>
          <w:rFonts w:ascii="TH Niramit AS" w:hAnsi="TH Niramit AS" w:cs="TH Niramit AS"/>
          <w:sz w:val="32"/>
          <w:szCs w:val="32"/>
          <w:cs/>
        </w:rPr>
        <w:t>ทุน</w:t>
      </w:r>
      <w:r w:rsidR="002C3EDF" w:rsidRPr="000336FE">
        <w:rPr>
          <w:rFonts w:ascii="TH Niramit AS" w:hAnsi="TH Niramit AS" w:cs="TH Niramit AS"/>
          <w:sz w:val="32"/>
          <w:szCs w:val="32"/>
          <w:cs/>
        </w:rPr>
        <w:t xml:space="preserve">                                     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              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ที่เกื้อหนุนคุณ</w:t>
      </w:r>
      <w:r w:rsidR="002C3EDF" w:rsidRPr="000336FE">
        <w:rPr>
          <w:rFonts w:ascii="TH Niramit AS" w:hAnsi="TH Niramit AS" w:cs="TH Niramit AS"/>
          <w:sz w:val="32"/>
          <w:szCs w:val="32"/>
          <w:cs/>
        </w:rPr>
        <w:t>ความดี</w:t>
      </w:r>
      <w:r w:rsidR="00620568" w:rsidRPr="000336FE">
        <w:rPr>
          <w:rFonts w:ascii="TH Niramit AS" w:hAnsi="TH Niramit AS" w:cs="TH Niramit AS"/>
          <w:sz w:val="32"/>
          <w:szCs w:val="32"/>
        </w:rPr>
        <w:t xml:space="preserve"> </w:t>
      </w:r>
    </w:p>
    <w:p w:rsidR="002C3EDF" w:rsidRPr="000336FE" w:rsidRDefault="00BB6934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ท่าน</w:t>
      </w:r>
      <w:r w:rsidR="002C3EDF" w:rsidRPr="000336FE">
        <w:rPr>
          <w:rFonts w:ascii="TH Niramit AS" w:hAnsi="TH Niramit AS" w:cs="TH Niramit AS"/>
          <w:sz w:val="32"/>
          <w:szCs w:val="32"/>
          <w:cs/>
        </w:rPr>
        <w:t xml:space="preserve">พระครูช่วยแนะนำ                   </w:t>
      </w:r>
      <w:r w:rsidR="008968BE">
        <w:rPr>
          <w:rFonts w:ascii="TH Niramit AS" w:hAnsi="TH Niramit AS" w:cs="TH Niramit AS"/>
          <w:sz w:val="32"/>
          <w:szCs w:val="32"/>
          <w:cs/>
        </w:rPr>
        <w:t xml:space="preserve">                             </w:t>
      </w:r>
      <w:r w:rsidR="002C3EDF" w:rsidRPr="000336FE">
        <w:rPr>
          <w:rFonts w:ascii="TH Niramit AS" w:hAnsi="TH Niramit AS" w:cs="TH Niramit AS"/>
          <w:sz w:val="32"/>
          <w:szCs w:val="32"/>
          <w:cs/>
        </w:rPr>
        <w:t>สุดลึกล้ำแสนไม่มี</w:t>
      </w:r>
    </w:p>
    <w:p w:rsidR="002C3EDF" w:rsidRPr="000336FE" w:rsidRDefault="00BB6934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ขอสมากายใจนี้</w:t>
      </w:r>
      <w:r w:rsidR="002C3EDF" w:rsidRPr="000336FE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    </w:t>
      </w:r>
      <w:r w:rsidR="002C3EDF" w:rsidRPr="000336FE">
        <w:rPr>
          <w:rFonts w:ascii="TH Niramit AS" w:hAnsi="TH Niramit AS" w:cs="TH Niramit AS"/>
          <w:sz w:val="32"/>
          <w:szCs w:val="32"/>
          <w:cs/>
        </w:rPr>
        <w:tab/>
        <w:t xml:space="preserve">กตัญญูรู้คุณท่าน </w:t>
      </w:r>
    </w:p>
    <w:p w:rsidR="002C3EDF" w:rsidRPr="000336FE" w:rsidRDefault="002C3ED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ขอคุณพระศรีตรัย                                                 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เทพาในโลกสงสาร</w:t>
      </w:r>
    </w:p>
    <w:p w:rsidR="002C3EDF" w:rsidRPr="000336FE" w:rsidRDefault="002C3ED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บ้านเมืองสุขสำราญ                                                    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จิตชื่นบานในโลกา </w:t>
      </w:r>
    </w:p>
    <w:p w:rsidR="002C3EDF" w:rsidRPr="000336FE" w:rsidRDefault="002C3ED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บัดนี้ถึงเวลา                                                          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สิอวยลาไปแล้วหนา</w:t>
      </w:r>
    </w:p>
    <w:p w:rsidR="002C3EDF" w:rsidRPr="000336FE" w:rsidRDefault="002C3ED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บทกลอนเปล่งวาจา                                                    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ให้เทพาได้ออนซอน </w:t>
      </w:r>
    </w:p>
    <w:p w:rsidR="002C3EDF" w:rsidRPr="000336FE" w:rsidRDefault="002C3ED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โอกาสใหม่มีงาน                                                   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คงพบพานด้วยบทกลอน</w:t>
      </w:r>
    </w:p>
    <w:p w:rsidR="002C3EDF" w:rsidRPr="000336FE" w:rsidRDefault="002C3ED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บ้านโนนเจริญขอลาจร                                              </w:t>
      </w:r>
      <w:r w:rsidR="009E3194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E3194" w:rsidRPr="000336FE">
        <w:rPr>
          <w:rFonts w:ascii="TH Niramit AS" w:hAnsi="TH Niramit AS" w:cs="TH Niramit AS"/>
          <w:sz w:val="32"/>
          <w:szCs w:val="32"/>
          <w:cs/>
        </w:rPr>
        <w:tab/>
        <w:t>สุขสมหวังทุกท่านเทอญ......</w:t>
      </w:r>
      <w:r w:rsidRPr="000336FE">
        <w:rPr>
          <w:rFonts w:ascii="TH Niramit AS" w:hAnsi="TH Niramit AS" w:cs="TH Niramit AS"/>
          <w:sz w:val="32"/>
          <w:szCs w:val="32"/>
          <w:cs/>
        </w:rPr>
        <w:t>.</w:t>
      </w:r>
      <w:r w:rsidRPr="000336FE">
        <w:rPr>
          <w:rFonts w:ascii="TH Niramit AS" w:hAnsi="TH Niramit AS" w:cs="TH Niramit AS"/>
          <w:sz w:val="32"/>
          <w:szCs w:val="32"/>
        </w:rPr>
        <w:t>(</w:t>
      </w:r>
      <w:r w:rsidRPr="000336FE">
        <w:rPr>
          <w:rFonts w:ascii="TH Niramit AS" w:hAnsi="TH Niramit AS" w:cs="TH Niramit AS"/>
          <w:sz w:val="32"/>
          <w:szCs w:val="32"/>
          <w:cs/>
        </w:rPr>
        <w:t>ซ้ำ</w:t>
      </w:r>
      <w:r w:rsidRPr="000336FE">
        <w:rPr>
          <w:rFonts w:ascii="TH Niramit AS" w:hAnsi="TH Niramit AS" w:cs="TH Niramit AS"/>
          <w:sz w:val="32"/>
          <w:szCs w:val="32"/>
        </w:rPr>
        <w:t>)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       </w:t>
      </w:r>
    </w:p>
    <w:p w:rsidR="002C3EDF" w:rsidRPr="000336FE" w:rsidRDefault="002C3ED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</w:t>
      </w:r>
    </w:p>
    <w:p w:rsidR="002C3EDF" w:rsidRPr="000336FE" w:rsidRDefault="002C3ED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                         นายสุริยา     สายันต์</w:t>
      </w:r>
    </w:p>
    <w:p w:rsidR="0085006E" w:rsidRPr="000336FE" w:rsidRDefault="002C3ED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                           ( ผู้รจนาเรียบเรียง )</w:t>
      </w:r>
    </w:p>
    <w:p w:rsidR="002C3EDF" w:rsidRPr="000336FE" w:rsidRDefault="0085006E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( พระสมศักดิ์  สุนทโร ,พระครูสุนทร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สารวัฒน์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.  </w:t>
      </w:r>
      <w:proofErr w:type="gramStart"/>
      <w:r w:rsidRPr="000336FE">
        <w:rPr>
          <w:rFonts w:ascii="TH Niramit AS" w:hAnsi="TH Niramit AS" w:cs="TH Niramit AS"/>
          <w:sz w:val="32"/>
          <w:szCs w:val="32"/>
        </w:rPr>
        <w:t>2556 :</w:t>
      </w:r>
      <w:proofErr w:type="gramEnd"/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ผู้ให้สัมภาษณ์ )</w:t>
      </w:r>
      <w:r w:rsidR="002C3EDF" w:rsidRPr="000336FE">
        <w:rPr>
          <w:rFonts w:ascii="TH Niramit AS" w:hAnsi="TH Niramit AS" w:cs="TH Niramit AS"/>
          <w:sz w:val="32"/>
          <w:szCs w:val="32"/>
          <w:cs/>
        </w:rPr>
        <w:t xml:space="preserve">                </w:t>
      </w:r>
    </w:p>
    <w:p w:rsidR="002C3EDF" w:rsidRDefault="002C3EDF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C70185" w:rsidRDefault="00C70185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C70185" w:rsidRDefault="00C70185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C70185" w:rsidRDefault="00C70185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C70185" w:rsidRPr="000336FE" w:rsidRDefault="00C70185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D379A" w:rsidRPr="000336FE" w:rsidRDefault="00336409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 </w:t>
      </w:r>
      <w:r w:rsidR="003A6599"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ตอนที่ </w:t>
      </w:r>
      <w:r w:rsidR="00802928" w:rsidRPr="000336FE">
        <w:rPr>
          <w:rFonts w:ascii="TH Niramit AS" w:hAnsi="TH Niramit AS" w:cs="TH Niramit AS"/>
          <w:b/>
          <w:bCs/>
          <w:sz w:val="32"/>
          <w:szCs w:val="32"/>
        </w:rPr>
        <w:t>2</w:t>
      </w:r>
      <w:r w:rsidR="00ED379A"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 ประ</w:t>
      </w:r>
      <w:r w:rsidR="00ED7B70"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วัติพระธาตุหลวงปู่มั่น   </w:t>
      </w:r>
      <w:proofErr w:type="spellStart"/>
      <w:r w:rsidR="00ED7B70" w:rsidRPr="000336FE">
        <w:rPr>
          <w:rFonts w:ascii="TH Niramit AS" w:hAnsi="TH Niramit AS" w:cs="TH Niramit AS"/>
          <w:b/>
          <w:bCs/>
          <w:sz w:val="32"/>
          <w:szCs w:val="32"/>
          <w:cs/>
        </w:rPr>
        <w:t>ทัต</w:t>
      </w:r>
      <w:proofErr w:type="spellEnd"/>
      <w:r w:rsidR="00ED7B70" w:rsidRPr="000336FE">
        <w:rPr>
          <w:rFonts w:ascii="TH Niramit AS" w:hAnsi="TH Niramit AS" w:cs="TH Niramit AS"/>
          <w:b/>
          <w:bCs/>
          <w:sz w:val="32"/>
          <w:szCs w:val="32"/>
          <w:cs/>
        </w:rPr>
        <w:t>โต บ้านโนนเจริญ ตำบลบ้านตูม อำเภอนาจะ</w:t>
      </w:r>
      <w:proofErr w:type="spellStart"/>
      <w:r w:rsidR="00ED7B70" w:rsidRPr="000336FE">
        <w:rPr>
          <w:rFonts w:ascii="TH Niramit AS" w:hAnsi="TH Niramit AS" w:cs="TH Niramit AS"/>
          <w:b/>
          <w:bCs/>
          <w:sz w:val="32"/>
          <w:szCs w:val="32"/>
          <w:cs/>
        </w:rPr>
        <w:t>หลวย</w:t>
      </w:r>
      <w:proofErr w:type="spellEnd"/>
      <w:r w:rsidR="00ED7B70"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ED379A"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จังหวัดอุบลราชธานี </w:t>
      </w:r>
    </w:p>
    <w:p w:rsidR="00ED379A" w:rsidRPr="000336FE" w:rsidRDefault="00ED379A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ED379A" w:rsidRPr="000336FE" w:rsidRDefault="00F1310C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  1. </w:t>
      </w:r>
      <w:r w:rsidR="00ED379A"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ประวัติหลวงปู่มั่น  </w:t>
      </w:r>
      <w:proofErr w:type="spellStart"/>
      <w:r w:rsidR="00ED379A" w:rsidRPr="000336FE">
        <w:rPr>
          <w:rFonts w:ascii="TH Niramit AS" w:hAnsi="TH Niramit AS" w:cs="TH Niramit AS"/>
          <w:b/>
          <w:bCs/>
          <w:sz w:val="32"/>
          <w:szCs w:val="32"/>
          <w:cs/>
        </w:rPr>
        <w:t>ทัต</w:t>
      </w:r>
      <w:proofErr w:type="spellEnd"/>
      <w:r w:rsidR="00ED379A" w:rsidRPr="000336FE">
        <w:rPr>
          <w:rFonts w:ascii="TH Niramit AS" w:hAnsi="TH Niramit AS" w:cs="TH Niramit AS"/>
          <w:b/>
          <w:bCs/>
          <w:sz w:val="32"/>
          <w:szCs w:val="32"/>
          <w:cs/>
        </w:rPr>
        <w:t>โต</w:t>
      </w:r>
    </w:p>
    <w:p w:rsidR="00ED379A" w:rsidRPr="000336FE" w:rsidRDefault="00ED379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หลวงปู่มั่น 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โต  ถือกำเนิดที่จังหว</w:t>
      </w:r>
      <w:r w:rsidR="00D40DA3" w:rsidRPr="000336FE">
        <w:rPr>
          <w:rFonts w:ascii="TH Niramit AS" w:hAnsi="TH Niramit AS" w:cs="TH Niramit AS"/>
          <w:sz w:val="32"/>
          <w:szCs w:val="32"/>
          <w:cs/>
        </w:rPr>
        <w:t>ัดอุบลราชธานี  ณ  หมู่บ้าน</w:t>
      </w:r>
      <w:r w:rsidR="00867DA7" w:rsidRPr="000336FE">
        <w:rPr>
          <w:rFonts w:ascii="TH Niramit AS" w:hAnsi="TH Niramit AS" w:cs="TH Niramit AS"/>
          <w:sz w:val="32"/>
          <w:szCs w:val="32"/>
          <w:cs/>
        </w:rPr>
        <w:t>แก่นเหลือง ( ก้าน</w:t>
      </w:r>
      <w:r w:rsidR="00D40DA3" w:rsidRPr="000336FE">
        <w:rPr>
          <w:rFonts w:ascii="TH Niramit AS" w:hAnsi="TH Niramit AS" w:cs="TH Niramit AS"/>
          <w:sz w:val="32"/>
          <w:szCs w:val="32"/>
          <w:cs/>
        </w:rPr>
        <w:t>เหลือง)    อำเภอเมือง  ตรงกับปีมะโรง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491F8A" w:rsidRPr="000336FE">
        <w:rPr>
          <w:rFonts w:ascii="TH Niramit AS" w:hAnsi="TH Niramit AS" w:cs="TH Niramit AS"/>
          <w:sz w:val="32"/>
          <w:szCs w:val="32"/>
          <w:cs/>
        </w:rPr>
        <w:t>บิดา</w:t>
      </w:r>
      <w:r w:rsidR="00D40DA3" w:rsidRPr="000336FE">
        <w:rPr>
          <w:rFonts w:ascii="TH Niramit AS" w:hAnsi="TH Niramit AS" w:cs="TH Niramit AS"/>
          <w:sz w:val="32"/>
          <w:szCs w:val="32"/>
          <w:cs/>
        </w:rPr>
        <w:t xml:space="preserve">ของหลวงปู่มั่น  </w:t>
      </w:r>
      <w:proofErr w:type="spellStart"/>
      <w:r w:rsidR="00D40DA3"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="00D40DA3" w:rsidRPr="000336FE">
        <w:rPr>
          <w:rFonts w:ascii="TH Niramit AS" w:hAnsi="TH Niramit AS" w:cs="TH Niramit AS"/>
          <w:sz w:val="32"/>
          <w:szCs w:val="32"/>
          <w:cs/>
        </w:rPr>
        <w:t>โต  เป็นชาวไหหลำ</w:t>
      </w:r>
      <w:r w:rsidR="00D660AA" w:rsidRPr="000336FE">
        <w:rPr>
          <w:rFonts w:ascii="TH Niramit AS" w:hAnsi="TH Niramit AS" w:cs="TH Niramit AS"/>
          <w:sz w:val="32"/>
          <w:szCs w:val="32"/>
          <w:cs/>
        </w:rPr>
        <w:t xml:space="preserve"> ( ประเทศจีน )</w:t>
      </w:r>
      <w:r w:rsidR="00491F8A" w:rsidRPr="000336FE">
        <w:rPr>
          <w:rFonts w:ascii="TH Niramit AS" w:hAnsi="TH Niramit AS" w:cs="TH Niramit AS"/>
          <w:sz w:val="32"/>
          <w:szCs w:val="32"/>
          <w:cs/>
        </w:rPr>
        <w:t xml:space="preserve"> มีชื่อว่า นายโท  สาราช มารดาของหลวงปู่มั่น  </w:t>
      </w:r>
      <w:proofErr w:type="spellStart"/>
      <w:r w:rsidR="00491F8A"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="00491F8A" w:rsidRPr="000336FE">
        <w:rPr>
          <w:rFonts w:ascii="TH Niramit AS" w:hAnsi="TH Niramit AS" w:cs="TH Niramit AS"/>
          <w:sz w:val="32"/>
          <w:szCs w:val="32"/>
          <w:cs/>
        </w:rPr>
        <w:t xml:space="preserve">โต </w:t>
      </w:r>
      <w:r w:rsidR="00D40DA3" w:rsidRPr="000336FE">
        <w:rPr>
          <w:rFonts w:ascii="TH Niramit AS" w:hAnsi="TH Niramit AS" w:cs="TH Niramit AS"/>
          <w:sz w:val="32"/>
          <w:szCs w:val="32"/>
          <w:cs/>
        </w:rPr>
        <w:t>เป็นคนบ้าน</w:t>
      </w:r>
      <w:proofErr w:type="spellStart"/>
      <w:r w:rsidR="00D40DA3" w:rsidRPr="000336FE">
        <w:rPr>
          <w:rFonts w:ascii="TH Niramit AS" w:hAnsi="TH Niramit AS" w:cs="TH Niramit AS"/>
          <w:sz w:val="32"/>
          <w:szCs w:val="32"/>
          <w:cs/>
        </w:rPr>
        <w:t>หวาง</w:t>
      </w:r>
      <w:proofErr w:type="spellEnd"/>
      <w:r w:rsidR="00D40DA3" w:rsidRPr="000336FE">
        <w:rPr>
          <w:rFonts w:ascii="TH Niramit AS" w:hAnsi="TH Niramit AS" w:cs="TH Niramit AS"/>
          <w:sz w:val="32"/>
          <w:szCs w:val="32"/>
          <w:cs/>
        </w:rPr>
        <w:t xml:space="preserve"> อำเภอวารินชำราบ พออายุได้  </w:t>
      </w:r>
      <w:r w:rsidR="00D40DA3" w:rsidRPr="000336FE">
        <w:rPr>
          <w:rFonts w:ascii="TH Niramit AS" w:hAnsi="TH Niramit AS" w:cs="TH Niramit AS"/>
          <w:sz w:val="32"/>
          <w:szCs w:val="32"/>
        </w:rPr>
        <w:t xml:space="preserve">10  </w:t>
      </w:r>
      <w:r w:rsidR="00D40DA3" w:rsidRPr="000336FE">
        <w:rPr>
          <w:rFonts w:ascii="TH Niramit AS" w:hAnsi="TH Niramit AS" w:cs="TH Niramit AS"/>
          <w:sz w:val="32"/>
          <w:szCs w:val="32"/>
          <w:cs/>
        </w:rPr>
        <w:t>ปีได้ย้ายไปอยู่อำเภอเมือง</w:t>
      </w:r>
      <w:r w:rsidR="002E54EF" w:rsidRPr="000336FE">
        <w:rPr>
          <w:rFonts w:ascii="TH Niramit AS" w:hAnsi="TH Niramit AS" w:cs="TH Niramit AS"/>
          <w:sz w:val="32"/>
          <w:szCs w:val="32"/>
          <w:cs/>
        </w:rPr>
        <w:t xml:space="preserve">อยู่ข้างวัดหลวง  พออายุ </w:t>
      </w:r>
      <w:r w:rsidR="002E54EF" w:rsidRPr="000336FE">
        <w:rPr>
          <w:rFonts w:ascii="TH Niramit AS" w:hAnsi="TH Niramit AS" w:cs="TH Niramit AS"/>
          <w:sz w:val="32"/>
          <w:szCs w:val="32"/>
        </w:rPr>
        <w:t xml:space="preserve">12 </w:t>
      </w:r>
      <w:r w:rsidR="002E54EF" w:rsidRPr="000336FE">
        <w:rPr>
          <w:rFonts w:ascii="TH Niramit AS" w:hAnsi="TH Niramit AS" w:cs="TH Niramit AS"/>
          <w:sz w:val="32"/>
          <w:szCs w:val="32"/>
          <w:cs/>
        </w:rPr>
        <w:t>ปีได้ย้ายไปอยู่บ้านบก อำเภอวารินชำราบและ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เมื่อท่านอายุได้  </w:t>
      </w:r>
      <w:r w:rsidR="00D40DA3" w:rsidRPr="000336FE">
        <w:rPr>
          <w:rFonts w:ascii="TH Niramit AS" w:hAnsi="TH Niramit AS" w:cs="TH Niramit AS"/>
          <w:sz w:val="32"/>
          <w:szCs w:val="32"/>
        </w:rPr>
        <w:t>15</w:t>
      </w:r>
      <w:r w:rsidRPr="000336FE">
        <w:rPr>
          <w:rFonts w:ascii="TH Niramit AS" w:hAnsi="TH Niramit AS" w:cs="TH Niramit AS"/>
          <w:sz w:val="32"/>
          <w:szCs w:val="32"/>
        </w:rPr>
        <w:t xml:space="preserve"> 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ปี เริ่มบวชเป็นสามเณร </w:t>
      </w:r>
      <w:r w:rsidR="00C053B1" w:rsidRPr="000336FE">
        <w:rPr>
          <w:rFonts w:ascii="TH Niramit AS" w:hAnsi="TH Niramit AS" w:cs="TH Niramit AS"/>
          <w:sz w:val="32"/>
          <w:szCs w:val="32"/>
          <w:cs/>
        </w:rPr>
        <w:t>โดยมีพระเคน เป็นพระ</w:t>
      </w:r>
      <w:proofErr w:type="spellStart"/>
      <w:r w:rsidR="00C053B1" w:rsidRPr="000336FE">
        <w:rPr>
          <w:rFonts w:ascii="TH Niramit AS" w:hAnsi="TH Niramit AS" w:cs="TH Niramit AS"/>
          <w:sz w:val="32"/>
          <w:szCs w:val="32"/>
          <w:cs/>
        </w:rPr>
        <w:t>อุปัชฌา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053B1" w:rsidRPr="000336FE">
        <w:rPr>
          <w:rFonts w:ascii="TH Niramit AS" w:hAnsi="TH Niramit AS" w:cs="TH Niramit AS"/>
          <w:sz w:val="32"/>
          <w:szCs w:val="32"/>
          <w:cs/>
        </w:rPr>
        <w:t xml:space="preserve">จนกระทั่งอายุครบ </w:t>
      </w:r>
      <w:r w:rsidR="00C053B1" w:rsidRPr="000336FE">
        <w:rPr>
          <w:rFonts w:ascii="TH Niramit AS" w:hAnsi="TH Niramit AS" w:cs="TH Niramit AS"/>
          <w:sz w:val="32"/>
          <w:szCs w:val="32"/>
        </w:rPr>
        <w:t xml:space="preserve">18 </w:t>
      </w:r>
      <w:r w:rsidR="00C053B1" w:rsidRPr="000336FE">
        <w:rPr>
          <w:rFonts w:ascii="TH Niramit AS" w:hAnsi="TH Niramit AS" w:cs="TH Niramit AS"/>
          <w:sz w:val="32"/>
          <w:szCs w:val="32"/>
          <w:cs/>
        </w:rPr>
        <w:t>ปี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อายุครบเกณฑ์ก็ไปเป็นทหาร </w:t>
      </w:r>
      <w:r w:rsidR="00C053B1" w:rsidRPr="000336FE">
        <w:rPr>
          <w:rFonts w:ascii="TH Niramit AS" w:hAnsi="TH Niramit AS" w:cs="TH Niramit AS"/>
          <w:sz w:val="32"/>
          <w:szCs w:val="32"/>
          <w:cs/>
        </w:rPr>
        <w:t>ท่านได้ลาสิกขาไปทหาร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053B1" w:rsidRPr="000336FE">
        <w:rPr>
          <w:rFonts w:ascii="TH Niramit AS" w:hAnsi="TH Niramit AS" w:cs="TH Niramit AS"/>
          <w:sz w:val="32"/>
          <w:szCs w:val="32"/>
        </w:rPr>
        <w:t xml:space="preserve">1 </w:t>
      </w:r>
      <w:r w:rsidRPr="000336FE">
        <w:rPr>
          <w:rFonts w:ascii="TH Niramit AS" w:hAnsi="TH Niramit AS" w:cs="TH Niramit AS"/>
          <w:sz w:val="32"/>
          <w:szCs w:val="32"/>
          <w:cs/>
        </w:rPr>
        <w:t>ปี</w:t>
      </w:r>
      <w:r w:rsidR="00C053B1" w:rsidRPr="000336FE">
        <w:rPr>
          <w:rFonts w:ascii="TH Niramit AS" w:hAnsi="TH Niramit AS" w:cs="TH Niramit AS"/>
          <w:sz w:val="32"/>
          <w:szCs w:val="32"/>
          <w:cs/>
        </w:rPr>
        <w:t xml:space="preserve"> ครึ่ง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จึงกลับมาอุปสมบทใหม่เมื่ออายุ  </w:t>
      </w:r>
      <w:r w:rsidR="00C053B1" w:rsidRPr="000336FE">
        <w:rPr>
          <w:rFonts w:ascii="TH Niramit AS" w:hAnsi="TH Niramit AS" w:cs="TH Niramit AS"/>
          <w:sz w:val="32"/>
          <w:szCs w:val="32"/>
        </w:rPr>
        <w:t>20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ปี</w:t>
      </w:r>
      <w:r w:rsidR="00C053B1" w:rsidRPr="000336FE">
        <w:rPr>
          <w:rFonts w:ascii="TH Niramit AS" w:hAnsi="TH Niramit AS" w:cs="TH Niramit AS"/>
          <w:sz w:val="32"/>
          <w:szCs w:val="32"/>
          <w:cs/>
        </w:rPr>
        <w:t xml:space="preserve">ก็อุปสมบทเป็นพระ </w:t>
      </w:r>
      <w:r w:rsidRPr="000336FE">
        <w:rPr>
          <w:rFonts w:ascii="TH Niramit AS" w:hAnsi="TH Niramit AS" w:cs="TH Niramit AS"/>
          <w:sz w:val="32"/>
          <w:szCs w:val="32"/>
          <w:cs/>
        </w:rPr>
        <w:t>โดยมีท่านพระครูวิจิตรธรรม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ภานี</w:t>
      </w:r>
      <w:proofErr w:type="spellEnd"/>
      <w:r w:rsidR="00C053B1" w:rsidRPr="000336FE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AA3E0A" w:rsidRPr="000336FE">
        <w:rPr>
          <w:rFonts w:ascii="TH Niramit AS" w:hAnsi="TH Niramit AS" w:cs="TH Niramit AS"/>
          <w:sz w:val="32"/>
          <w:szCs w:val="32"/>
          <w:cs/>
        </w:rPr>
        <w:t xml:space="preserve"> ( พวง ) </w:t>
      </w:r>
      <w:r w:rsidR="00C053B1" w:rsidRPr="000336FE">
        <w:rPr>
          <w:rFonts w:ascii="TH Niramit AS" w:hAnsi="TH Niramit AS" w:cs="TH Niramit AS"/>
          <w:sz w:val="32"/>
          <w:szCs w:val="32"/>
          <w:cs/>
        </w:rPr>
        <w:t>เป็นพระ</w:t>
      </w:r>
      <w:proofErr w:type="spellStart"/>
      <w:r w:rsidR="00C053B1" w:rsidRPr="000336FE">
        <w:rPr>
          <w:rFonts w:ascii="TH Niramit AS" w:hAnsi="TH Niramit AS" w:cs="TH Niramit AS"/>
          <w:sz w:val="32"/>
          <w:szCs w:val="32"/>
          <w:cs/>
        </w:rPr>
        <w:t>อุปัชฌา</w:t>
      </w:r>
      <w:proofErr w:type="spellEnd"/>
      <w:r w:rsidR="00C053B1" w:rsidRPr="000336FE">
        <w:rPr>
          <w:rFonts w:ascii="TH Niramit AS" w:hAnsi="TH Niramit AS" w:cs="TH Niramit AS"/>
          <w:sz w:val="32"/>
          <w:szCs w:val="32"/>
          <w:cs/>
        </w:rPr>
        <w:t>และ</w:t>
      </w:r>
      <w:r w:rsidR="00AA3E0A" w:rsidRPr="000336FE">
        <w:rPr>
          <w:rFonts w:ascii="TH Niramit AS" w:hAnsi="TH Niramit AS" w:cs="TH Niramit AS"/>
          <w:sz w:val="32"/>
          <w:szCs w:val="32"/>
          <w:cs/>
        </w:rPr>
        <w:t>เป็น</w:t>
      </w:r>
      <w:r w:rsidRPr="000336FE">
        <w:rPr>
          <w:rFonts w:ascii="TH Niramit AS" w:hAnsi="TH Niramit AS" w:cs="TH Niramit AS"/>
          <w:sz w:val="32"/>
          <w:szCs w:val="32"/>
          <w:cs/>
        </w:rPr>
        <w:t>เจ้าอาวาส</w:t>
      </w:r>
      <w:proofErr w:type="spellStart"/>
      <w:r w:rsidR="00AA3E0A" w:rsidRPr="000336FE">
        <w:rPr>
          <w:rFonts w:ascii="TH Niramit AS" w:hAnsi="TH Niramit AS" w:cs="TH Niramit AS"/>
          <w:sz w:val="32"/>
          <w:szCs w:val="32"/>
          <w:cs/>
        </w:rPr>
        <w:t>วัด</w:t>
      </w:r>
      <w:r w:rsidRPr="000336FE">
        <w:rPr>
          <w:rFonts w:ascii="TH Niramit AS" w:hAnsi="TH Niramit AS" w:cs="TH Niramit AS"/>
          <w:sz w:val="32"/>
          <w:szCs w:val="32"/>
          <w:cs/>
        </w:rPr>
        <w:t>ว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ราราม  เจ้าคณ</w:t>
      </w:r>
      <w:r w:rsidR="00C053B1" w:rsidRPr="000336FE">
        <w:rPr>
          <w:rFonts w:ascii="TH Niramit AS" w:hAnsi="TH Niramit AS" w:cs="TH Niramit AS"/>
          <w:sz w:val="32"/>
          <w:szCs w:val="32"/>
          <w:cs/>
        </w:rPr>
        <w:t>ะอำเภอวารินชำราบ</w:t>
      </w:r>
    </w:p>
    <w:p w:rsidR="00ED379A" w:rsidRPr="000336FE" w:rsidRDefault="00ED379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หลังอุปสมบทเป็นพระภิกษุแล้ว  หลวงปู่มั่น 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โต </w:t>
      </w:r>
      <w:r w:rsidR="00C053B1" w:rsidRPr="000336FE">
        <w:rPr>
          <w:rFonts w:ascii="TH Niramit AS" w:hAnsi="TH Niramit AS" w:cs="TH Niramit AS"/>
          <w:sz w:val="32"/>
          <w:szCs w:val="32"/>
          <w:cs/>
        </w:rPr>
        <w:t>ท่านก็ได้จำพรรษาอยู่ที่วัดบ้านบก</w:t>
      </w:r>
      <w:r w:rsidR="00C6398E" w:rsidRPr="000336FE">
        <w:rPr>
          <w:rFonts w:ascii="TH Niramit AS" w:hAnsi="TH Niramit AS" w:cs="TH Niramit AS"/>
          <w:sz w:val="32"/>
          <w:szCs w:val="32"/>
          <w:cs/>
        </w:rPr>
        <w:t>อยู่แล้ว  ต่อมาพระ</w:t>
      </w:r>
      <w:proofErr w:type="spellStart"/>
      <w:r w:rsidR="00C6398E" w:rsidRPr="000336FE">
        <w:rPr>
          <w:rFonts w:ascii="TH Niramit AS" w:hAnsi="TH Niramit AS" w:cs="TH Niramit AS"/>
          <w:sz w:val="32"/>
          <w:szCs w:val="32"/>
          <w:cs/>
        </w:rPr>
        <w:t>อุปัชฌา</w:t>
      </w:r>
      <w:proofErr w:type="spellEnd"/>
      <w:r w:rsidR="00C6398E" w:rsidRPr="000336FE">
        <w:rPr>
          <w:rFonts w:ascii="TH Niramit AS" w:hAnsi="TH Niramit AS" w:cs="TH Niramit AS"/>
          <w:sz w:val="32"/>
          <w:szCs w:val="32"/>
          <w:cs/>
        </w:rPr>
        <w:t>ของท่าน</w:t>
      </w:r>
      <w:proofErr w:type="spellStart"/>
      <w:r w:rsidR="00C6398E" w:rsidRPr="000336FE">
        <w:rPr>
          <w:rFonts w:ascii="TH Niramit AS" w:hAnsi="TH Niramit AS" w:cs="TH Niramit AS"/>
          <w:sz w:val="32"/>
          <w:szCs w:val="32"/>
          <w:cs/>
        </w:rPr>
        <w:t>ได้ย</w:t>
      </w:r>
      <w:proofErr w:type="spellEnd"/>
      <w:r w:rsidR="00C6398E" w:rsidRPr="000336FE">
        <w:rPr>
          <w:rFonts w:ascii="TH Niramit AS" w:hAnsi="TH Niramit AS" w:cs="TH Niramit AS"/>
          <w:sz w:val="32"/>
          <w:szCs w:val="32"/>
          <w:cs/>
        </w:rPr>
        <w:t xml:space="preserve">ย้ายไปจำพรรษาที่วัดป่าน้อย ( ปัจจุบันวัดมณีวนาราม ) และคณะสงฆ์ได้จัดแต่งตั้งให้หลวงปู่มั่น  </w:t>
      </w:r>
      <w:proofErr w:type="spellStart"/>
      <w:r w:rsidR="00C6398E"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="00C6398E" w:rsidRPr="000336FE">
        <w:rPr>
          <w:rFonts w:ascii="TH Niramit AS" w:hAnsi="TH Niramit AS" w:cs="TH Niramit AS"/>
          <w:sz w:val="32"/>
          <w:szCs w:val="32"/>
          <w:cs/>
        </w:rPr>
        <w:t xml:space="preserve">โต  เป็นเจ้าคณะอำเภอวารินชำราบแต่ท่านปฏิเสธไม่รับ  หลังจากนั้นหลวงปู่มั่น  </w:t>
      </w:r>
      <w:proofErr w:type="spellStart"/>
      <w:r w:rsidR="00C6398E"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="00C6398E" w:rsidRPr="000336FE">
        <w:rPr>
          <w:rFonts w:ascii="TH Niramit AS" w:hAnsi="TH Niramit AS" w:cs="TH Niramit AS"/>
          <w:sz w:val="32"/>
          <w:szCs w:val="32"/>
          <w:cs/>
        </w:rPr>
        <w:t>โต  ก็ได้จำพรรษาอยู่ที่บ้านบกเหมือนเดิมแต่ก็สัญจรไปมาเพื่อศึกษาที่วัดทุ่งศรีเมือง กับหลวงพ่อพระครูวิโรจน์</w:t>
      </w:r>
      <w:proofErr w:type="spellStart"/>
      <w:r w:rsidR="00C6398E" w:rsidRPr="000336FE">
        <w:rPr>
          <w:rFonts w:ascii="TH Niramit AS" w:hAnsi="TH Niramit AS" w:cs="TH Niramit AS"/>
          <w:sz w:val="32"/>
          <w:szCs w:val="32"/>
          <w:cs/>
        </w:rPr>
        <w:t>รัตน</w:t>
      </w:r>
      <w:proofErr w:type="spellEnd"/>
      <w:r w:rsidR="00C6398E" w:rsidRPr="000336FE">
        <w:rPr>
          <w:rFonts w:ascii="TH Niramit AS" w:hAnsi="TH Niramit AS" w:cs="TH Niramit AS"/>
          <w:sz w:val="32"/>
          <w:szCs w:val="32"/>
          <w:cs/>
        </w:rPr>
        <w:t xml:space="preserve">โนบน ( หลวงพ่อบุญรอด ) หลังจากนั้นได้ไปศึกษาต่อที่วัดบ้านน้ำเมา  อำเภอสีคิ้ว  จังหวัดนครราชสีมา  โดยมีพระปลัดป้อ </w:t>
      </w:r>
      <w:r w:rsidR="000F3BBB" w:rsidRPr="000336FE">
        <w:rPr>
          <w:rFonts w:ascii="TH Niramit AS" w:hAnsi="TH Niramit AS" w:cs="TH Niramit AS"/>
          <w:sz w:val="32"/>
          <w:szCs w:val="32"/>
          <w:cs/>
        </w:rPr>
        <w:t>เป็นอาจารย์สอนวิปัสสนากรรมฐานและวิชาอาคมต่างๆหลังจากนั้นท่านจึ่งออกธุดงค์ไปศึกษา</w:t>
      </w:r>
      <w:proofErr w:type="spellStart"/>
      <w:r w:rsidR="000F3BBB" w:rsidRPr="000336FE">
        <w:rPr>
          <w:rFonts w:ascii="TH Niramit AS" w:hAnsi="TH Niramit AS" w:cs="TH Niramit AS"/>
          <w:sz w:val="32"/>
          <w:szCs w:val="32"/>
          <w:cs/>
        </w:rPr>
        <w:t>วิปัสนา</w:t>
      </w:r>
      <w:proofErr w:type="spellEnd"/>
      <w:r w:rsidR="000F3BBB" w:rsidRPr="000336FE">
        <w:rPr>
          <w:rFonts w:ascii="TH Niramit AS" w:hAnsi="TH Niramit AS" w:cs="TH Niramit AS"/>
          <w:sz w:val="32"/>
          <w:szCs w:val="32"/>
          <w:cs/>
        </w:rPr>
        <w:t>กรรมฐานที่ประเทศลาว  ศึกษากับสมเด็จ</w:t>
      </w:r>
      <w:proofErr w:type="spellStart"/>
      <w:r w:rsidR="000F3BBB" w:rsidRPr="000336FE">
        <w:rPr>
          <w:rFonts w:ascii="TH Niramit AS" w:hAnsi="TH Niramit AS" w:cs="TH Niramit AS"/>
          <w:sz w:val="32"/>
          <w:szCs w:val="32"/>
          <w:cs/>
        </w:rPr>
        <w:t>ลุน</w:t>
      </w:r>
      <w:proofErr w:type="spellEnd"/>
      <w:r w:rsidR="000F3BBB" w:rsidRPr="000336FE">
        <w:rPr>
          <w:rFonts w:ascii="TH Niramit AS" w:hAnsi="TH Niramit AS" w:cs="TH Niramit AS"/>
          <w:sz w:val="32"/>
          <w:szCs w:val="32"/>
          <w:cs/>
        </w:rPr>
        <w:t xml:space="preserve">  อยู่แขวงจำปาศักดิ์แล้วได้ธุดงค์ต่อไปเขมร  พม่า  แล้วกลับภูมิลำเนาเดิม</w:t>
      </w:r>
      <w:r w:rsidR="002E54EF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F3BBB" w:rsidRPr="000336FE">
        <w:rPr>
          <w:rFonts w:ascii="TH Niramit AS" w:hAnsi="TH Niramit AS" w:cs="TH Niramit AS"/>
          <w:sz w:val="32"/>
          <w:szCs w:val="32"/>
          <w:cs/>
        </w:rPr>
        <w:t xml:space="preserve">หลวงปู่มั่น  </w:t>
      </w:r>
      <w:proofErr w:type="spellStart"/>
      <w:r w:rsidR="000F3BBB"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="000F3BBB" w:rsidRPr="000336FE">
        <w:rPr>
          <w:rFonts w:ascii="TH Niramit AS" w:hAnsi="TH Niramit AS" w:cs="TH Niramit AS"/>
          <w:sz w:val="32"/>
          <w:szCs w:val="32"/>
          <w:cs/>
        </w:rPr>
        <w:t>โต  ท่าน</w:t>
      </w:r>
      <w:r w:rsidR="00C12B90" w:rsidRPr="000336FE">
        <w:rPr>
          <w:rFonts w:ascii="TH Niramit AS" w:hAnsi="TH Niramit AS" w:cs="TH Niramit AS"/>
          <w:sz w:val="32"/>
          <w:szCs w:val="32"/>
          <w:cs/>
        </w:rPr>
        <w:t>ได้ศึกษาด้านวิปัสสนากรรม</w:t>
      </w:r>
      <w:r w:rsidRPr="000336FE">
        <w:rPr>
          <w:rFonts w:ascii="TH Niramit AS" w:hAnsi="TH Niramit AS" w:cs="TH Niramit AS"/>
          <w:sz w:val="32"/>
          <w:szCs w:val="32"/>
          <w:cs/>
        </w:rPr>
        <w:t>ฐานจากสำนักอุปัชฌาย์จนมีความเชี่ยวชาญ  สามารถฝึกผู้อื่นได้เป็นอย่างดี</w:t>
      </w:r>
      <w:r w:rsidRPr="000336FE">
        <w:rPr>
          <w:rFonts w:ascii="TH Niramit AS" w:hAnsi="TH Niramit AS" w:cs="TH Niramit AS"/>
          <w:sz w:val="32"/>
          <w:szCs w:val="32"/>
        </w:rPr>
        <w:t xml:space="preserve">  </w:t>
      </w:r>
      <w:r w:rsidRPr="000336FE">
        <w:rPr>
          <w:rFonts w:ascii="TH Niramit AS" w:hAnsi="TH Niramit AS" w:cs="TH Niramit AS"/>
          <w:sz w:val="32"/>
          <w:szCs w:val="32"/>
          <w:cs/>
        </w:rPr>
        <w:t>แม้แต่หลวงปู่ชา  ยังให้ความเคารพนับถือในวัต</w:t>
      </w:r>
      <w:r w:rsidR="00703C69" w:rsidRPr="000336FE">
        <w:rPr>
          <w:rFonts w:ascii="TH Niramit AS" w:hAnsi="TH Niramit AS" w:cs="TH Niramit AS"/>
          <w:sz w:val="32"/>
          <w:szCs w:val="32"/>
          <w:cs/>
        </w:rPr>
        <w:t>ร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ปฏิบัติของหลวงปู่มั่น 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โต</w:t>
      </w:r>
    </w:p>
    <w:p w:rsidR="000F3BBB" w:rsidRPr="000336FE" w:rsidRDefault="00ED379A" w:rsidP="00F170BC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หลวงปู่มั่น  </w:t>
      </w:r>
      <w:proofErr w:type="spellStart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ทัต</w:t>
      </w:r>
      <w:proofErr w:type="spellEnd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โต  เมื่อครั้งที่ท่านเป็นพระภิกษุ  ได้ปฏิบัติตนอย่างเคร่งครัดและเผยแผ่พระพุทธศาสนา  โดยแนวทางในการปฏิบัติสมถะและวิปัสสนาตามหลักธรรมคำสอนขององค์สมเด็จพระสัมมา</w:t>
      </w:r>
      <w:proofErr w:type="spellStart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สัม</w:t>
      </w:r>
      <w:proofErr w:type="spellEnd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พุทธเจ้าแก่ประชาชน  ทำให้ท่านมีพระสงฆ์</w:t>
      </w:r>
      <w:proofErr w:type="spellStart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และฆารวาส</w:t>
      </w:r>
      <w:proofErr w:type="spellEnd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ที่เป็นลูกศิษย์จำนวนมาก  จึงทำให้แนวคำสอนของท่านเป็นที่รู้จักกันดีว่าเป็</w:t>
      </w:r>
      <w:r w:rsidR="0039659B"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นคำสอนของวัดสายหลวงปู่มั่น  </w:t>
      </w:r>
      <w:proofErr w:type="spellStart"/>
      <w:r w:rsidR="0039659B" w:rsidRPr="000336FE">
        <w:rPr>
          <w:rFonts w:ascii="TH Niramit AS" w:eastAsia="Times New Roman" w:hAnsi="TH Niramit AS" w:cs="TH Niramit AS"/>
          <w:sz w:val="32"/>
          <w:szCs w:val="32"/>
          <w:cs/>
        </w:rPr>
        <w:t>ทัต</w:t>
      </w:r>
      <w:proofErr w:type="spellEnd"/>
      <w:r w:rsidR="0039659B"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โต </w:t>
      </w:r>
    </w:p>
    <w:p w:rsidR="000F3BBB" w:rsidRPr="000336FE" w:rsidRDefault="000F3BBB" w:rsidP="000F3BBB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     ครั้งเมื่อหลวงปู่มั่น  </w:t>
      </w:r>
      <w:proofErr w:type="spellStart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ทัต</w:t>
      </w:r>
      <w:proofErr w:type="spellEnd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โต  อายุมากขึ้นหลวงปู่ท่านได้ธุดงค์มาทางด้านอำเภอเดชอุดมอยู่ที่บ้านปีเหลอ ( ปัจจุบันบ้านโนนสมบูรณ์ ) หลวงปู่ท่านมาบูรณะวัดที่บ้านปีเหลอจนสำเร็จสมบูรณ์แล้วหลวงปู่ก็เดินทางไปบูรณะวัดบ้านค้อ  วัดบ้านโนนสูง  จนสำเร็จสมบูรณ์เช่นกันและต่อมาจากนั้นท่านได้ธุดงค์ต่อไป</w:t>
      </w:r>
      <w:proofErr w:type="spellStart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ที่พ</w:t>
      </w:r>
      <w:proofErr w:type="spellEnd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ลานโพน ( เทือกเขาพนมดงรัก ) เพื่อปลีกวิเวกไปเพื่อศึกษาพระธรรมวินัยวิปัสสนากรรมฐาน</w:t>
      </w:r>
      <w:proofErr w:type="spellStart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ที่พ</w:t>
      </w:r>
      <w:proofErr w:type="spellEnd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ลานโพน แต่หลวงปู่ท่านก็ยังสัญจรไปมากับวัดบ้านค้อ วัด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lastRenderedPageBreak/>
        <w:t xml:space="preserve">โนนสูงเหมือนเดิม  จนถึงปีพุทธศักราช </w:t>
      </w:r>
      <w:r w:rsidRPr="000336FE">
        <w:rPr>
          <w:rFonts w:ascii="TH Niramit AS" w:eastAsia="Times New Roman" w:hAnsi="TH Niramit AS" w:cs="TH Niramit AS"/>
          <w:sz w:val="32"/>
          <w:szCs w:val="32"/>
        </w:rPr>
        <w:t xml:space="preserve">2507 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ชาวบ้านทุ่งเงินได้กราบอาราธนานิมนต์หลวงปู่มั่น  </w:t>
      </w:r>
      <w:proofErr w:type="spellStart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ทัต</w:t>
      </w:r>
      <w:proofErr w:type="spellEnd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โต  มาสร้างหลักบ้านหลักเมืองและให้หลวงปู่มาสร้างวัดและจำพรรษาอยู่ที่วัดเพื่อสร้างหมู่บ้านใหม่ โดยใน</w:t>
      </w:r>
      <w:proofErr w:type="spellStart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สมัยน</w:t>
      </w:r>
      <w:proofErr w:type="spellEnd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นั้น มีนายสมบุญ  </w:t>
      </w:r>
      <w:proofErr w:type="spellStart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ผานันต์</w:t>
      </w:r>
      <w:proofErr w:type="spellEnd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  (  ปู่ตุ้ย )  เป็นผู้ใหญ่บ้านบ้านทุ่งเงิน  ( บ้า</w:t>
      </w:r>
      <w:proofErr w:type="spellStart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นทง</w:t>
      </w:r>
      <w:proofErr w:type="spellEnd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เต้น ) จนสำเร็จลุล่วงด้วยดี  ต่อจากนั้นได้ย้ายมาสร้างบ้าโนนเจริญ และวัดบ้านโนนเจริญโดยก่อตั้งเมื่อปีพุทธศักราช </w:t>
      </w:r>
      <w:r w:rsidRPr="000336FE">
        <w:rPr>
          <w:rFonts w:ascii="TH Niramit AS" w:eastAsia="Times New Roman" w:hAnsi="TH Niramit AS" w:cs="TH Niramit AS"/>
          <w:sz w:val="32"/>
          <w:szCs w:val="32"/>
        </w:rPr>
        <w:t xml:space="preserve">2508 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หลวงปู่มั่น  </w:t>
      </w:r>
      <w:proofErr w:type="spellStart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ทัต</w:t>
      </w:r>
      <w:proofErr w:type="spellEnd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โต  ให้นามว่า วัดป่าเวฬุวันวนาราม มีเนื้อที่  </w:t>
      </w:r>
      <w:r w:rsidRPr="000336FE">
        <w:rPr>
          <w:rFonts w:ascii="TH Niramit AS" w:eastAsia="Times New Roman" w:hAnsi="TH Niramit AS" w:cs="TH Niramit AS"/>
          <w:sz w:val="32"/>
          <w:szCs w:val="32"/>
        </w:rPr>
        <w:t xml:space="preserve">21  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ไร่ </w:t>
      </w:r>
      <w:r w:rsidRPr="000336FE">
        <w:rPr>
          <w:rFonts w:ascii="TH Niramit AS" w:eastAsia="Times New Roman" w:hAnsi="TH Niramit AS" w:cs="TH Niramit AS"/>
          <w:sz w:val="32"/>
          <w:szCs w:val="32"/>
        </w:rPr>
        <w:t xml:space="preserve">3 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งาน  </w:t>
      </w:r>
      <w:r w:rsidRPr="000336FE">
        <w:rPr>
          <w:rFonts w:ascii="TH Niramit AS" w:eastAsia="Times New Roman" w:hAnsi="TH Niramit AS" w:cs="TH Niramit AS"/>
          <w:sz w:val="32"/>
          <w:szCs w:val="32"/>
        </w:rPr>
        <w:t xml:space="preserve">62 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ตารางวา </w:t>
      </w:r>
    </w:p>
    <w:p w:rsidR="00ED379A" w:rsidRPr="000336FE" w:rsidRDefault="000F3BBB" w:rsidP="000F3BBB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   เดิมวัดป่าเวฬุวันวนารามเป็นวัดป่าของบ้านทุ่งเงิน ( บ้า</w:t>
      </w:r>
      <w:proofErr w:type="spellStart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นทง</w:t>
      </w:r>
      <w:proofErr w:type="spellEnd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เต้น ) ซึ่งมีพระมหาโสมเป็นผู้ก่อตั้งวัดเป็นคนแรก  ต่อมาชาวบ้านจึงกราบอาราธนานิมนต์หลวงปู่มั่น  </w:t>
      </w:r>
      <w:proofErr w:type="spellStart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ทัต</w:t>
      </w:r>
      <w:proofErr w:type="spellEnd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โต  มาอยู่ที่วัดเพื่อสร้างวัดและหมู่บ้านจนสำเร็จลุล่วงไปเรื่อยมา  จนถึงปีพุทธศักราช </w:t>
      </w:r>
      <w:r w:rsidRPr="000336FE">
        <w:rPr>
          <w:rFonts w:ascii="TH Niramit AS" w:eastAsia="Times New Roman" w:hAnsi="TH Niramit AS" w:cs="TH Niramit AS"/>
          <w:sz w:val="32"/>
          <w:szCs w:val="32"/>
        </w:rPr>
        <w:t xml:space="preserve">2523 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เจ้าอาวาสวัดบ้านปีเหลอ ( วัดบ้านโนนสมบูรณ์ในปัจจุบัน )  ได้กราบอาราธนานิมนต์หลวงปู่ให้ไปสร้างอุโบสถ  วิหาร จนกระทั่งท่านได้</w:t>
      </w:r>
      <w:proofErr w:type="spellStart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มรณะภาพ</w:t>
      </w:r>
      <w:proofErr w:type="spellEnd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ที่นั่น</w:t>
      </w:r>
      <w:r w:rsidR="00ED379A"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  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ซึ่งตรงกับ</w:t>
      </w:r>
      <w:r w:rsidR="00ED379A"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วันที่ </w:t>
      </w:r>
      <w:r w:rsidR="00ED379A" w:rsidRPr="000336FE">
        <w:rPr>
          <w:rFonts w:ascii="TH Niramit AS" w:eastAsia="Times New Roman" w:hAnsi="TH Niramit AS" w:cs="TH Niramit AS"/>
          <w:sz w:val="32"/>
          <w:szCs w:val="32"/>
        </w:rPr>
        <w:t xml:space="preserve">21 </w:t>
      </w:r>
      <w:r w:rsidR="00ED379A" w:rsidRPr="000336FE">
        <w:rPr>
          <w:rFonts w:ascii="TH Niramit AS" w:eastAsia="Times New Roman" w:hAnsi="TH Niramit AS" w:cs="TH Niramit AS"/>
          <w:sz w:val="32"/>
          <w:szCs w:val="32"/>
          <w:cs/>
        </w:rPr>
        <w:t>เดือน  กันยายนในปี พ.ศ.</w:t>
      </w:r>
      <w:r w:rsidR="00ED379A" w:rsidRPr="000336FE">
        <w:rPr>
          <w:rFonts w:ascii="TH Niramit AS" w:eastAsia="Times New Roman" w:hAnsi="TH Niramit AS" w:cs="TH Niramit AS"/>
          <w:sz w:val="32"/>
          <w:szCs w:val="32"/>
        </w:rPr>
        <w:t xml:space="preserve">2524 </w:t>
      </w:r>
      <w:r w:rsidR="00ED379A"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ซึ่งตรงกับขึ้น  </w:t>
      </w:r>
      <w:r w:rsidR="00ED379A" w:rsidRPr="000336FE">
        <w:rPr>
          <w:rFonts w:ascii="TH Niramit AS" w:eastAsia="Times New Roman" w:hAnsi="TH Niramit AS" w:cs="TH Niramit AS"/>
          <w:sz w:val="32"/>
          <w:szCs w:val="32"/>
        </w:rPr>
        <w:t xml:space="preserve">14  </w:t>
      </w:r>
      <w:r w:rsidR="00ED379A"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ค่ำ  เดือน  </w:t>
      </w:r>
      <w:r w:rsidR="00ED379A" w:rsidRPr="000336FE">
        <w:rPr>
          <w:rFonts w:ascii="TH Niramit AS" w:eastAsia="Times New Roman" w:hAnsi="TH Niramit AS" w:cs="TH Niramit AS"/>
          <w:sz w:val="32"/>
          <w:szCs w:val="32"/>
        </w:rPr>
        <w:t xml:space="preserve">10   </w:t>
      </w:r>
      <w:r w:rsidR="00ED379A" w:rsidRPr="000336FE">
        <w:rPr>
          <w:rFonts w:ascii="TH Niramit AS" w:eastAsia="Times New Roman" w:hAnsi="TH Niramit AS" w:cs="TH Niramit AS"/>
          <w:sz w:val="32"/>
          <w:szCs w:val="32"/>
          <w:cs/>
        </w:rPr>
        <w:t>หลว</w:t>
      </w:r>
      <w:r w:rsidR="003B77B6" w:rsidRPr="000336FE">
        <w:rPr>
          <w:rFonts w:ascii="TH Niramit AS" w:eastAsia="Times New Roman" w:hAnsi="TH Niramit AS" w:cs="TH Niramit AS"/>
          <w:sz w:val="32"/>
          <w:szCs w:val="32"/>
          <w:cs/>
        </w:rPr>
        <w:t>งปู่</w:t>
      </w:r>
      <w:r w:rsidR="00ED379A"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มั่น  </w:t>
      </w:r>
      <w:proofErr w:type="spellStart"/>
      <w:r w:rsidR="00ED379A" w:rsidRPr="000336FE">
        <w:rPr>
          <w:rFonts w:ascii="TH Niramit AS" w:eastAsia="Times New Roman" w:hAnsi="TH Niramit AS" w:cs="TH Niramit AS"/>
          <w:sz w:val="32"/>
          <w:szCs w:val="32"/>
          <w:cs/>
        </w:rPr>
        <w:t>ทัต</w:t>
      </w:r>
      <w:proofErr w:type="spellEnd"/>
      <w:r w:rsidR="00ED379A"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โต  ท่านสิริอายุได้  </w:t>
      </w:r>
      <w:r w:rsidR="00ED379A" w:rsidRPr="000336FE">
        <w:rPr>
          <w:rFonts w:ascii="TH Niramit AS" w:eastAsia="Times New Roman" w:hAnsi="TH Niramit AS" w:cs="TH Niramit AS"/>
          <w:sz w:val="32"/>
          <w:szCs w:val="32"/>
        </w:rPr>
        <w:t xml:space="preserve">103  </w:t>
      </w:r>
      <w:r w:rsidR="00ED379A" w:rsidRPr="000336FE">
        <w:rPr>
          <w:rFonts w:ascii="TH Niramit AS" w:eastAsia="Times New Roman" w:hAnsi="TH Niramit AS" w:cs="TH Niramit AS"/>
          <w:sz w:val="32"/>
          <w:szCs w:val="32"/>
          <w:cs/>
        </w:rPr>
        <w:t>ปี</w:t>
      </w:r>
      <w:r w:rsidR="00ED379A" w:rsidRPr="000336FE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ส่วนวัดป่าเวฬุวันวนาราม บ้านโนนเจริญ ก็</w:t>
      </w:r>
      <w:r w:rsidR="00ED379A" w:rsidRPr="000336FE">
        <w:rPr>
          <w:rFonts w:ascii="TH Niramit AS" w:eastAsia="Times New Roman" w:hAnsi="TH Niramit AS" w:cs="TH Niramit AS"/>
          <w:sz w:val="32"/>
          <w:szCs w:val="32"/>
          <w:cs/>
        </w:rPr>
        <w:t>ยังคงมีพระสงฆ์ที่เป็นลูกศิษย์ของท่านสืบ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สาน</w:t>
      </w:r>
      <w:r w:rsidR="00ED379A" w:rsidRPr="000336FE">
        <w:rPr>
          <w:rFonts w:ascii="TH Niramit AS" w:eastAsia="Times New Roman" w:hAnsi="TH Niramit AS" w:cs="TH Niramit AS"/>
          <w:sz w:val="32"/>
          <w:szCs w:val="32"/>
          <w:cs/>
        </w:rPr>
        <w:t>ต่อแนว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ข้อวัตรประพฤติ</w:t>
      </w:r>
      <w:r w:rsidR="00ED379A"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ปฏิบัติของท่านสืบมาคือ 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 พระสมศักดิ์  สุน</w:t>
      </w:r>
      <w:r w:rsidR="00ED379A"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ทโร 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     </w:t>
      </w:r>
      <w:r w:rsidR="00ED379A" w:rsidRPr="000336FE">
        <w:rPr>
          <w:rFonts w:ascii="TH Niramit AS" w:eastAsia="Times New Roman" w:hAnsi="TH Niramit AS" w:cs="TH Niramit AS"/>
          <w:sz w:val="32"/>
          <w:szCs w:val="32"/>
          <w:cs/>
        </w:rPr>
        <w:t>( ท่านพระครูสุนทร</w:t>
      </w:r>
      <w:proofErr w:type="spellStart"/>
      <w:r w:rsidR="00ED379A" w:rsidRPr="000336FE">
        <w:rPr>
          <w:rFonts w:ascii="TH Niramit AS" w:eastAsia="Times New Roman" w:hAnsi="TH Niramit AS" w:cs="TH Niramit AS"/>
          <w:sz w:val="32"/>
          <w:szCs w:val="32"/>
          <w:cs/>
        </w:rPr>
        <w:t>สารวัฒน์</w:t>
      </w:r>
      <w:proofErr w:type="spellEnd"/>
      <w:r w:rsidR="00ED379A"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 )</w:t>
      </w:r>
      <w:r w:rsidRPr="000336FE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เจ้าอาวาสวัดบ้านโนนเจริญรูปปัจจุบัน</w:t>
      </w:r>
      <w:r w:rsidR="00ED379A" w:rsidRPr="000336FE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:rsidR="00ED379A" w:rsidRPr="000336FE" w:rsidRDefault="00ED379A" w:rsidP="00F170BC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ขณะที่หลวงปู่มั่น  </w:t>
      </w:r>
      <w:proofErr w:type="spellStart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ทัต</w:t>
      </w:r>
      <w:proofErr w:type="spellEnd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โต  ยังมีชีวิตอยู่  ท่านเปรียบเสมือนเสาหลักของชาวบ้าน  เพราะอำเภอนาจะ</w:t>
      </w:r>
      <w:proofErr w:type="spellStart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หลวย</w:t>
      </w:r>
      <w:proofErr w:type="spellEnd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และอำเภอน้ำยืนซึ่งอยู่ติดกับชายแดนเขมร  ติดเทือกเขาพนมดงรักทำให้พื้นที่แถบนั้นมีความอันตรายจากผู้ร้ายข้ามชายแดน</w:t>
      </w:r>
      <w:r w:rsidR="00564D41" w:rsidRPr="000336FE">
        <w:rPr>
          <w:rFonts w:ascii="TH Niramit AS" w:eastAsia="Times New Roman" w:hAnsi="TH Niramit AS" w:cs="TH Niramit AS"/>
          <w:sz w:val="32"/>
          <w:szCs w:val="32"/>
          <w:cs/>
        </w:rPr>
        <w:t>เขมร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  จากคอมมิวนิสต์และกับระเบิดอย่างมากใครมีวัตถุมงคลของท่านไว้ในขณะนั้นก็ต่างพากันอุ่นใจ  เพราะวัตถุมงคลแต่ละรุ่</w:t>
      </w:r>
      <w:r w:rsidR="0039150E" w:rsidRPr="000336FE">
        <w:rPr>
          <w:rFonts w:ascii="TH Niramit AS" w:eastAsia="Times New Roman" w:hAnsi="TH Niramit AS" w:cs="TH Niramit AS"/>
          <w:sz w:val="32"/>
          <w:szCs w:val="32"/>
          <w:cs/>
        </w:rPr>
        <w:t>นของท่านล้วนมีประสบการณ์นานับป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การคนโดยเฉพาะชาวอำเภอนาจะ</w:t>
      </w:r>
      <w:proofErr w:type="spellStart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หลวย</w:t>
      </w:r>
      <w:proofErr w:type="spellEnd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และชาวอำเภอน้ำยืนจะรู้จักเกียรติคุณของท่านดี</w:t>
      </w:r>
      <w:r w:rsidRPr="000336FE">
        <w:rPr>
          <w:rFonts w:ascii="TH Niramit AS" w:eastAsia="Times New Roman" w:hAnsi="TH Niramit AS" w:cs="TH Niramit AS"/>
          <w:sz w:val="32"/>
          <w:szCs w:val="32"/>
        </w:rPr>
        <w:t xml:space="preserve">  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เช่น  เหรียญรุ่นแรก  รูปหล่อฐานสูง  เหรียญพระเจ้า  </w:t>
      </w:r>
      <w:r w:rsidRPr="000336FE">
        <w:rPr>
          <w:rFonts w:ascii="TH Niramit AS" w:eastAsia="Times New Roman" w:hAnsi="TH Niramit AS" w:cs="TH Niramit AS"/>
          <w:sz w:val="32"/>
          <w:szCs w:val="32"/>
        </w:rPr>
        <w:t>5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  พระองค์  ตระ</w:t>
      </w:r>
      <w:proofErr w:type="spellStart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กรุด</w:t>
      </w:r>
      <w:proofErr w:type="spellEnd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หนังหน้าผากเสือ  </w:t>
      </w:r>
      <w:r w:rsidR="000F3BBB" w:rsidRPr="000336FE">
        <w:rPr>
          <w:rFonts w:ascii="TH Niramit AS" w:eastAsia="Times New Roman" w:hAnsi="TH Niramit AS" w:cs="TH Niramit AS"/>
          <w:sz w:val="32"/>
          <w:szCs w:val="32"/>
          <w:cs/>
        </w:rPr>
        <w:t>เสือมหาอำนาจ  ตะกรุดหนังควายน้อยตายคา  ( ตายท้องกลม )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  พระผงดิน  </w:t>
      </w:r>
      <w:r w:rsidRPr="000336FE">
        <w:rPr>
          <w:rFonts w:ascii="TH Niramit AS" w:eastAsia="Times New Roman" w:hAnsi="TH Niramit AS" w:cs="TH Niramit AS"/>
          <w:sz w:val="32"/>
          <w:szCs w:val="32"/>
        </w:rPr>
        <w:t xml:space="preserve">9  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บัง  </w:t>
      </w:r>
      <w:r w:rsidRPr="000336FE">
        <w:rPr>
          <w:rFonts w:ascii="TH Niramit AS" w:eastAsia="Times New Roman" w:hAnsi="TH Niramit AS" w:cs="TH Niramit AS"/>
          <w:sz w:val="32"/>
          <w:szCs w:val="32"/>
        </w:rPr>
        <w:t>9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  ป่าช้า</w:t>
      </w:r>
      <w:r w:rsidR="000F3BBB"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 ที่หน่วยงาน </w:t>
      </w:r>
      <w:proofErr w:type="spellStart"/>
      <w:r w:rsidR="000F3BBB" w:rsidRPr="000336FE">
        <w:rPr>
          <w:rFonts w:ascii="TH Niramit AS" w:eastAsia="Times New Roman" w:hAnsi="TH Niramit AS" w:cs="TH Niramit AS"/>
          <w:sz w:val="32"/>
          <w:szCs w:val="32"/>
          <w:cs/>
        </w:rPr>
        <w:t>กรป</w:t>
      </w:r>
      <w:proofErr w:type="spellEnd"/>
      <w:r w:rsidR="000F3BBB" w:rsidRPr="000336FE">
        <w:rPr>
          <w:rFonts w:ascii="TH Niramit AS" w:eastAsia="Times New Roman" w:hAnsi="TH Niramit AS" w:cs="TH Niramit AS"/>
          <w:sz w:val="32"/>
          <w:szCs w:val="32"/>
          <w:cs/>
        </w:rPr>
        <w:t>.กลาง จัดทำขึ้นโดยแบ่งกันคนละครึ่ง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  เป็นต้น  ในขณะที่หลวงปู่มีชีวิตอยู่ชาวบ้านบางคนก็เรียกหลวงปู่ว่า  หลวงปู่มั่น  แต่ชาวบ้านส่วนใหญ่จะเรียกหลวงปู่ว่า  หลวงปู่เฒ่า  ซึ่งเป็นที่รู้จักกันดีของชาวบ้าน</w:t>
      </w:r>
    </w:p>
    <w:p w:rsidR="00ED379A" w:rsidRPr="000336FE" w:rsidRDefault="00ED379A" w:rsidP="00F170BC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วัดป่าเวฬุวันวนาราม  บ้านโนนเจริญ  ตำบลบ้านตูม  อำเภอนาจะ</w:t>
      </w:r>
      <w:proofErr w:type="spellStart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หลวย</w:t>
      </w:r>
      <w:proofErr w:type="spellEnd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 จังหวัดอุบลราชธานี  เป็นวัดเก่าแก่ก่อตั้งโดย  หลวงปู่มั่น  </w:t>
      </w:r>
      <w:proofErr w:type="spellStart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ทัต</w:t>
      </w:r>
      <w:proofErr w:type="spellEnd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โต  ซึ่งเป็นเกจิอาจารย์สายวิปัสสนากรรมฐาน  ก่อตั้งเมื่อ พ.ศ.</w:t>
      </w:r>
      <w:r w:rsidRPr="000336FE">
        <w:rPr>
          <w:rFonts w:ascii="TH Niramit AS" w:eastAsia="Times New Roman" w:hAnsi="TH Niramit AS" w:cs="TH Niramit AS"/>
          <w:sz w:val="32"/>
          <w:szCs w:val="32"/>
        </w:rPr>
        <w:t xml:space="preserve">2508  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ปัจจุบันมีรูปเหมือนหลวงปู่มั่น  </w:t>
      </w:r>
      <w:proofErr w:type="spellStart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ทัต</w:t>
      </w:r>
      <w:proofErr w:type="spellEnd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โต  ประดิษฐานอยู่ภายนอกของเจดีย์  บริเวณวัดมีเนื้อที่  </w:t>
      </w:r>
      <w:r w:rsidRPr="000336FE">
        <w:rPr>
          <w:rFonts w:ascii="TH Niramit AS" w:eastAsia="Times New Roman" w:hAnsi="TH Niramit AS" w:cs="TH Niramit AS"/>
          <w:sz w:val="32"/>
          <w:szCs w:val="32"/>
        </w:rPr>
        <w:t xml:space="preserve">21 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ไร่ </w:t>
      </w:r>
      <w:r w:rsidRPr="000336FE">
        <w:rPr>
          <w:rFonts w:ascii="TH Niramit AS" w:eastAsia="Times New Roman" w:hAnsi="TH Niramit AS" w:cs="TH Niramit AS"/>
          <w:sz w:val="32"/>
          <w:szCs w:val="32"/>
        </w:rPr>
        <w:t xml:space="preserve">3  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งาน  </w:t>
      </w:r>
      <w:r w:rsidRPr="000336FE">
        <w:rPr>
          <w:rFonts w:ascii="TH Niramit AS" w:eastAsia="Times New Roman" w:hAnsi="TH Niramit AS" w:cs="TH Niramit AS"/>
          <w:sz w:val="32"/>
          <w:szCs w:val="32"/>
        </w:rPr>
        <w:t xml:space="preserve">62  </w:t>
      </w:r>
      <w:r w:rsidR="003F4A77" w:rsidRPr="000336FE">
        <w:rPr>
          <w:rFonts w:ascii="TH Niramit AS" w:eastAsia="Times New Roman" w:hAnsi="TH Niramit AS" w:cs="TH Niramit AS"/>
          <w:sz w:val="32"/>
          <w:szCs w:val="32"/>
          <w:cs/>
        </w:rPr>
        <w:t>ตารางวา มีพระสมศักดิ์  สุน</w:t>
      </w:r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ทโร (ท่านพระครูสุนทร</w:t>
      </w:r>
      <w:proofErr w:type="spellStart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สารวัฒน์</w:t>
      </w:r>
      <w:proofErr w:type="spellEnd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)  เป็นเจ้าอาวาสซึ่งเป็นวัดที่ปฏิบัติธรรมเดินจงกรม  มีพุทธศาสนิกชนมานมัสการงานนมัสการพระธาตุหลวงปู่มั่น  </w:t>
      </w:r>
      <w:proofErr w:type="spellStart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ทัต</w:t>
      </w:r>
      <w:proofErr w:type="spellEnd"/>
      <w:r w:rsidRPr="000336FE">
        <w:rPr>
          <w:rFonts w:ascii="TH Niramit AS" w:eastAsia="Times New Roman" w:hAnsi="TH Niramit AS" w:cs="TH Niramit AS"/>
          <w:sz w:val="32"/>
          <w:szCs w:val="32"/>
          <w:cs/>
        </w:rPr>
        <w:t>โต  ในปลายเดือนมกราคมของทุกปี</w:t>
      </w:r>
    </w:p>
    <w:p w:rsidR="000F3BBB" w:rsidRPr="000336FE" w:rsidRDefault="00ED379A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caps/>
          <w:sz w:val="32"/>
          <w:szCs w:val="32"/>
        </w:rPr>
      </w:pPr>
      <w:r w:rsidRPr="000336FE">
        <w:rPr>
          <w:rFonts w:ascii="TH Niramit AS" w:hAnsi="TH Niramit AS" w:cs="TH Niramit AS"/>
          <w:caps/>
          <w:sz w:val="32"/>
          <w:szCs w:val="32"/>
          <w:cs/>
        </w:rPr>
        <w:lastRenderedPageBreak/>
        <w:t>ในอดีตบ้านโนนเจริญได้สืบเชื้อชาติมาจากพวกข่าขอมบ</w:t>
      </w:r>
      <w:r w:rsidR="0089143A" w:rsidRPr="000336FE">
        <w:rPr>
          <w:rFonts w:ascii="TH Niramit AS" w:hAnsi="TH Niramit AS" w:cs="TH Niramit AS"/>
          <w:caps/>
          <w:sz w:val="32"/>
          <w:szCs w:val="32"/>
          <w:cs/>
        </w:rPr>
        <w:t>้าง  มา</w:t>
      </w:r>
      <w:r w:rsidR="00647B61" w:rsidRPr="000336FE">
        <w:rPr>
          <w:rFonts w:ascii="TH Niramit AS" w:hAnsi="TH Niramit AS" w:cs="TH Niramit AS"/>
          <w:caps/>
          <w:sz w:val="32"/>
          <w:szCs w:val="32"/>
          <w:cs/>
        </w:rPr>
        <w:t>จาก</w:t>
      </w:r>
      <w:r w:rsidR="0089143A" w:rsidRPr="000336FE">
        <w:rPr>
          <w:rFonts w:ascii="TH Niramit AS" w:hAnsi="TH Niramit AS" w:cs="TH Niramit AS"/>
          <w:caps/>
          <w:sz w:val="32"/>
          <w:szCs w:val="32"/>
          <w:cs/>
        </w:rPr>
        <w:t>ลาวแขวง</w:t>
      </w:r>
      <w:proofErr w:type="spellStart"/>
      <w:r w:rsidR="0089143A" w:rsidRPr="000336FE">
        <w:rPr>
          <w:rFonts w:ascii="TH Niramit AS" w:hAnsi="TH Niramit AS" w:cs="TH Niramit AS"/>
          <w:caps/>
          <w:sz w:val="32"/>
          <w:szCs w:val="32"/>
          <w:cs/>
        </w:rPr>
        <w:t>อัตต</w:t>
      </w:r>
      <w:proofErr w:type="spellEnd"/>
      <w:r w:rsidR="0089143A" w:rsidRPr="000336FE">
        <w:rPr>
          <w:rFonts w:ascii="TH Niramit AS" w:hAnsi="TH Niramit AS" w:cs="TH Niramit AS"/>
          <w:caps/>
          <w:sz w:val="32"/>
          <w:szCs w:val="32"/>
          <w:cs/>
        </w:rPr>
        <w:t>ปือบ้าง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ย้ายมาตั้งถิ่นฐานที่บ้านค้อ  ตำบลโดมประดิษฐ์  อำเภอน้ำยืน อยู่ประมาณ </w:t>
      </w:r>
      <w:r w:rsidRPr="000336FE">
        <w:rPr>
          <w:rFonts w:ascii="TH Niramit AS" w:hAnsi="TH Niramit AS" w:cs="TH Niramit AS"/>
          <w:caps/>
          <w:sz w:val="32"/>
          <w:szCs w:val="32"/>
        </w:rPr>
        <w:t xml:space="preserve">300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ปี  พออีกไม่นานชาวบ้านค้อก็เกิดโรคห่าทำให้บ้านค้อแตก</w:t>
      </w:r>
      <w:r w:rsidR="000F3BBB" w:rsidRPr="000336FE">
        <w:rPr>
          <w:rFonts w:ascii="TH Niramit AS" w:hAnsi="TH Niramit AS" w:cs="TH Niramit AS"/>
          <w:caps/>
          <w:sz w:val="32"/>
          <w:szCs w:val="32"/>
          <w:cs/>
        </w:rPr>
        <w:t>แยก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ประมาณ </w:t>
      </w:r>
      <w:r w:rsidRPr="000336FE">
        <w:rPr>
          <w:rFonts w:ascii="TH Niramit AS" w:hAnsi="TH Niramit AS" w:cs="TH Niramit AS"/>
          <w:caps/>
          <w:sz w:val="32"/>
          <w:szCs w:val="32"/>
        </w:rPr>
        <w:t>3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ครั้ง สมัยก่อนบ้านค้อเป็นหมู่บ้านที่ใหญ่ พอบ้านแตกครั้งที่  </w:t>
      </w:r>
      <w:r w:rsidRPr="000336FE">
        <w:rPr>
          <w:rFonts w:ascii="TH Niramit AS" w:hAnsi="TH Niramit AS" w:cs="TH Niramit AS"/>
          <w:caps/>
          <w:sz w:val="32"/>
          <w:szCs w:val="32"/>
        </w:rPr>
        <w:t xml:space="preserve">3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สามารถแยกไปตั้งหมู่บ้านใหม่ได้แก่  บ้านโนนสูง  บ้านแก้งเรือง </w:t>
      </w:r>
      <w:r w:rsidR="000F3BBB" w:rsidRPr="000336FE">
        <w:rPr>
          <w:rFonts w:ascii="TH Niramit AS" w:hAnsi="TH Niramit AS" w:cs="TH Niramit AS"/>
          <w:caps/>
          <w:sz w:val="32"/>
          <w:szCs w:val="32"/>
          <w:cs/>
        </w:rPr>
        <w:t>( บ้านไก่ตอด )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บ้านห้วยโลก  บ้านแป้นอุ้ม  บ้านก</w:t>
      </w:r>
      <w:r w:rsidR="000F3BBB" w:rsidRPr="000336FE">
        <w:rPr>
          <w:rFonts w:ascii="TH Niramit AS" w:hAnsi="TH Niramit AS" w:cs="TH Niramit AS"/>
          <w:caps/>
          <w:sz w:val="32"/>
          <w:szCs w:val="32"/>
          <w:cs/>
        </w:rPr>
        <w:t>ุดเชียง</w:t>
      </w:r>
      <w:proofErr w:type="spellStart"/>
      <w:r w:rsidR="000F3BBB" w:rsidRPr="000336FE">
        <w:rPr>
          <w:rFonts w:ascii="TH Niramit AS" w:hAnsi="TH Niramit AS" w:cs="TH Niramit AS"/>
          <w:caps/>
          <w:sz w:val="32"/>
          <w:szCs w:val="32"/>
          <w:cs/>
        </w:rPr>
        <w:t>มุน</w:t>
      </w:r>
      <w:proofErr w:type="spellEnd"/>
      <w:r w:rsidR="000F3BBB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  บ้านจันลา</w:t>
      </w:r>
      <w:r w:rsidR="007B5206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</w:t>
      </w:r>
      <w:r w:rsidR="000F3BBB" w:rsidRPr="000336FE">
        <w:rPr>
          <w:rFonts w:ascii="TH Niramit AS" w:hAnsi="TH Niramit AS" w:cs="TH Niramit AS"/>
          <w:caps/>
          <w:sz w:val="32"/>
          <w:szCs w:val="32"/>
          <w:cs/>
        </w:rPr>
        <w:t>บ้านปอดแปด ( หมู่บ้านร้าง )</w:t>
      </w:r>
      <w:r w:rsidR="007B5206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บ้านทุ่งเงิน</w:t>
      </w:r>
      <w:r w:rsidR="000F3BBB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</w:t>
      </w:r>
      <w:r w:rsidR="007B5206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(</w:t>
      </w:r>
      <w:r w:rsidR="001C00E0" w:rsidRPr="000336FE">
        <w:rPr>
          <w:rFonts w:ascii="TH Niramit AS" w:hAnsi="TH Niramit AS" w:cs="TH Niramit AS"/>
          <w:caps/>
          <w:sz w:val="32"/>
          <w:szCs w:val="32"/>
          <w:cs/>
        </w:rPr>
        <w:t>บ้า</w:t>
      </w:r>
      <w:proofErr w:type="spellStart"/>
      <w:r w:rsidR="001C00E0" w:rsidRPr="000336FE">
        <w:rPr>
          <w:rFonts w:ascii="TH Niramit AS" w:hAnsi="TH Niramit AS" w:cs="TH Niramit AS"/>
          <w:caps/>
          <w:sz w:val="32"/>
          <w:szCs w:val="32"/>
          <w:cs/>
        </w:rPr>
        <w:t>นทง</w:t>
      </w:r>
      <w:proofErr w:type="spellEnd"/>
      <w:r w:rsidR="001C00E0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เต้น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) แล้วย้ายมาตั</w:t>
      </w:r>
      <w:r w:rsidR="002E54EF" w:rsidRPr="000336FE">
        <w:rPr>
          <w:rFonts w:ascii="TH Niramit AS" w:hAnsi="TH Niramit AS" w:cs="TH Niramit AS"/>
          <w:caps/>
          <w:sz w:val="32"/>
          <w:szCs w:val="32"/>
          <w:cs/>
        </w:rPr>
        <w:t>้งถิ่นฐานต่อที่บ้านทุ่งเงิน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ต่อมาในปี  พ.ศ.</w:t>
      </w:r>
      <w:r w:rsidRPr="000336FE">
        <w:rPr>
          <w:rFonts w:ascii="TH Niramit AS" w:hAnsi="TH Niramit AS" w:cs="TH Niramit AS"/>
          <w:caps/>
          <w:sz w:val="32"/>
          <w:szCs w:val="32"/>
        </w:rPr>
        <w:t xml:space="preserve">2507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ได้ตระเตรียมไปจับจองถากถางที่ไว้แล้วในปี  พ.ศ. </w:t>
      </w:r>
      <w:r w:rsidRPr="000336FE">
        <w:rPr>
          <w:rFonts w:ascii="TH Niramit AS" w:hAnsi="TH Niramit AS" w:cs="TH Niramit AS"/>
          <w:caps/>
          <w:sz w:val="32"/>
          <w:szCs w:val="32"/>
        </w:rPr>
        <w:t xml:space="preserve">2508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ค่อยได้ย้ายมาตั้งถิ่นฐานไปที่ลำห้</w:t>
      </w:r>
      <w:r w:rsidR="0010265C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วยหลวง โดยมีชาวบ้านมาอยู่  </w:t>
      </w:r>
      <w:r w:rsidR="0010265C" w:rsidRPr="000336FE">
        <w:rPr>
          <w:rFonts w:ascii="TH Niramit AS" w:hAnsi="TH Niramit AS" w:cs="TH Niramit AS"/>
          <w:caps/>
          <w:sz w:val="32"/>
          <w:szCs w:val="32"/>
        </w:rPr>
        <w:t xml:space="preserve">10  </w:t>
      </w:r>
      <w:r w:rsidR="0010265C" w:rsidRPr="000336FE">
        <w:rPr>
          <w:rFonts w:ascii="TH Niramit AS" w:hAnsi="TH Niramit AS" w:cs="TH Niramit AS"/>
          <w:caps/>
          <w:sz w:val="32"/>
          <w:szCs w:val="32"/>
          <w:cs/>
        </w:rPr>
        <w:t>กว่าคนเป็นผู้มาตั้งถิ่นฐาน</w:t>
      </w:r>
      <w:r w:rsidR="00CC7D26" w:rsidRPr="000336FE">
        <w:rPr>
          <w:rFonts w:ascii="TH Niramit AS" w:hAnsi="TH Niramit AS" w:cs="TH Niramit AS"/>
          <w:caps/>
          <w:sz w:val="32"/>
          <w:szCs w:val="32"/>
          <w:cs/>
        </w:rPr>
        <w:t>ในระยะนั้นๆ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 จากนั้น</w:t>
      </w:r>
      <w:r w:rsidR="00CC7D26" w:rsidRPr="000336FE">
        <w:rPr>
          <w:rFonts w:ascii="TH Niramit AS" w:hAnsi="TH Niramit AS" w:cs="TH Niramit AS"/>
          <w:caps/>
          <w:sz w:val="32"/>
          <w:szCs w:val="32"/>
          <w:cs/>
        </w:rPr>
        <w:t>อยู่ไปอีกไม่นาน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ชาวบ้านจึง</w:t>
      </w:r>
      <w:r w:rsidR="0048301C" w:rsidRPr="000336FE">
        <w:rPr>
          <w:rFonts w:ascii="TH Niramit AS" w:hAnsi="TH Niramit AS" w:cs="TH Niramit AS"/>
          <w:caps/>
          <w:sz w:val="32"/>
          <w:szCs w:val="32"/>
          <w:cs/>
        </w:rPr>
        <w:t>ประชุมและปรึกษาหารือกันว่าให้ไปนิมนต์หลวงป</w:t>
      </w:r>
      <w:r w:rsidR="000F3BBB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ู่มั่น  </w:t>
      </w:r>
      <w:proofErr w:type="spellStart"/>
      <w:r w:rsidR="000F3BBB" w:rsidRPr="000336FE">
        <w:rPr>
          <w:rFonts w:ascii="TH Niramit AS" w:hAnsi="TH Niramit AS" w:cs="TH Niramit AS"/>
          <w:caps/>
          <w:sz w:val="32"/>
          <w:szCs w:val="32"/>
          <w:cs/>
        </w:rPr>
        <w:t>ทัต</w:t>
      </w:r>
      <w:proofErr w:type="spellEnd"/>
      <w:r w:rsidR="000F3BBB" w:rsidRPr="000336FE">
        <w:rPr>
          <w:rFonts w:ascii="TH Niramit AS" w:hAnsi="TH Niramit AS" w:cs="TH Niramit AS"/>
          <w:caps/>
          <w:sz w:val="32"/>
          <w:szCs w:val="32"/>
          <w:cs/>
        </w:rPr>
        <w:t>โต  อยู่</w:t>
      </w:r>
      <w:proofErr w:type="spellStart"/>
      <w:r w:rsidR="000F3BBB" w:rsidRPr="000336FE">
        <w:rPr>
          <w:rFonts w:ascii="TH Niramit AS" w:hAnsi="TH Niramit AS" w:cs="TH Niramit AS"/>
          <w:caps/>
          <w:sz w:val="32"/>
          <w:szCs w:val="32"/>
          <w:cs/>
        </w:rPr>
        <w:t>ที่พ</w:t>
      </w:r>
      <w:proofErr w:type="spellEnd"/>
      <w:r w:rsidR="000F3BBB" w:rsidRPr="000336FE">
        <w:rPr>
          <w:rFonts w:ascii="TH Niramit AS" w:hAnsi="TH Niramit AS" w:cs="TH Niramit AS"/>
          <w:caps/>
          <w:sz w:val="32"/>
          <w:szCs w:val="32"/>
          <w:cs/>
        </w:rPr>
        <w:t>ลานโพน  เทือกเขาพนมดงรัก</w:t>
      </w:r>
      <w:r w:rsidR="0048301C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อำเภอน้ำยืน  จังหวัดอุบลราชธานี </w:t>
      </w:r>
      <w:r w:rsidR="000F3BBB" w:rsidRPr="000336FE">
        <w:rPr>
          <w:rFonts w:ascii="TH Niramit AS" w:hAnsi="TH Niramit AS" w:cs="TH Niramit AS"/>
          <w:caps/>
          <w:sz w:val="32"/>
          <w:szCs w:val="32"/>
          <w:cs/>
        </w:rPr>
        <w:t>มาสร้างหลักบ้านหลักเมือง</w:t>
      </w:r>
      <w:r w:rsidR="0048301C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ในขณะนั้นห</w:t>
      </w:r>
      <w:r w:rsidR="00C07C78" w:rsidRPr="000336FE">
        <w:rPr>
          <w:rFonts w:ascii="TH Niramit AS" w:hAnsi="TH Niramit AS" w:cs="TH Niramit AS"/>
          <w:caps/>
          <w:sz w:val="32"/>
          <w:szCs w:val="32"/>
          <w:cs/>
        </w:rPr>
        <w:t>ล</w:t>
      </w:r>
      <w:r w:rsidR="000F3BBB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วงปู่มั่น  </w:t>
      </w:r>
      <w:proofErr w:type="spellStart"/>
      <w:r w:rsidR="000F3BBB" w:rsidRPr="000336FE">
        <w:rPr>
          <w:rFonts w:ascii="TH Niramit AS" w:hAnsi="TH Niramit AS" w:cs="TH Niramit AS"/>
          <w:caps/>
          <w:sz w:val="32"/>
          <w:szCs w:val="32"/>
          <w:cs/>
        </w:rPr>
        <w:t>ทัต</w:t>
      </w:r>
      <w:proofErr w:type="spellEnd"/>
      <w:r w:rsidR="000F3BBB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โต  </w:t>
      </w:r>
      <w:r w:rsidR="0048301C" w:rsidRPr="000336FE">
        <w:rPr>
          <w:rFonts w:ascii="TH Niramit AS" w:hAnsi="TH Niramit AS" w:cs="TH Niramit AS"/>
          <w:caps/>
          <w:sz w:val="32"/>
          <w:szCs w:val="32"/>
          <w:cs/>
        </w:rPr>
        <w:t>ท่านยังธุดงค์ไปเขมร</w:t>
      </w:r>
      <w:r w:rsidR="000F3BBB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เทือกเขาพนมดงรัก </w:t>
      </w:r>
      <w:proofErr w:type="spellStart"/>
      <w:r w:rsidR="000F3BBB" w:rsidRPr="000336FE">
        <w:rPr>
          <w:rFonts w:ascii="TH Niramit AS" w:hAnsi="TH Niramit AS" w:cs="TH Niramit AS"/>
          <w:caps/>
          <w:sz w:val="32"/>
          <w:szCs w:val="32"/>
          <w:cs/>
        </w:rPr>
        <w:t>แถวพ</w:t>
      </w:r>
      <w:proofErr w:type="spellEnd"/>
      <w:r w:rsidR="000F3BBB" w:rsidRPr="000336FE">
        <w:rPr>
          <w:rFonts w:ascii="TH Niramit AS" w:hAnsi="TH Niramit AS" w:cs="TH Niramit AS"/>
          <w:caps/>
          <w:sz w:val="32"/>
          <w:szCs w:val="32"/>
          <w:cs/>
        </w:rPr>
        <w:t>ลาน</w:t>
      </w:r>
      <w:r w:rsidR="004D69E3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โพน </w:t>
      </w:r>
      <w:r w:rsidR="0048301C" w:rsidRPr="000336FE">
        <w:rPr>
          <w:rFonts w:ascii="TH Niramit AS" w:hAnsi="TH Niramit AS" w:cs="TH Niramit AS"/>
          <w:caps/>
          <w:sz w:val="32"/>
          <w:szCs w:val="32"/>
          <w:cs/>
        </w:rPr>
        <w:t>ซึ่งหลวงปู่จะสัญจรไปมา</w:t>
      </w:r>
      <w:r w:rsidR="000F3BBB" w:rsidRPr="000336FE">
        <w:rPr>
          <w:rFonts w:ascii="TH Niramit AS" w:hAnsi="TH Niramit AS" w:cs="TH Niramit AS"/>
          <w:caps/>
          <w:sz w:val="32"/>
          <w:szCs w:val="32"/>
          <w:cs/>
        </w:rPr>
        <w:t>กับวัดบ้านค้อ  วัดบ้านโนนสูง</w:t>
      </w:r>
      <w:r w:rsidR="0048301C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ตลอดพอชาวบ้านได้ไปนิมนต์หลวงปู่มั่น  </w:t>
      </w:r>
      <w:proofErr w:type="spellStart"/>
      <w:r w:rsidR="0048301C" w:rsidRPr="000336FE">
        <w:rPr>
          <w:rFonts w:ascii="TH Niramit AS" w:hAnsi="TH Niramit AS" w:cs="TH Niramit AS"/>
          <w:caps/>
          <w:sz w:val="32"/>
          <w:szCs w:val="32"/>
          <w:cs/>
        </w:rPr>
        <w:t>ทัต</w:t>
      </w:r>
      <w:proofErr w:type="spellEnd"/>
      <w:r w:rsidR="0048301C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โต </w:t>
      </w:r>
      <w:r w:rsidR="00E75EBA" w:rsidRPr="000336FE">
        <w:rPr>
          <w:rFonts w:ascii="TH Niramit AS" w:hAnsi="TH Niramit AS" w:cs="TH Niramit AS"/>
          <w:caps/>
          <w:sz w:val="32"/>
          <w:szCs w:val="32"/>
          <w:cs/>
        </w:rPr>
        <w:t>ซึ่งเป็นโอกาส</w:t>
      </w:r>
      <w:r w:rsidR="000F3BBB" w:rsidRPr="000336FE">
        <w:rPr>
          <w:rFonts w:ascii="TH Niramit AS" w:hAnsi="TH Niramit AS" w:cs="TH Niramit AS"/>
          <w:caps/>
          <w:sz w:val="32"/>
          <w:szCs w:val="32"/>
          <w:cs/>
        </w:rPr>
        <w:t>และนิมิตรหมายอันดีของ</w:t>
      </w:r>
      <w:r w:rsidR="00E75EBA" w:rsidRPr="000336FE">
        <w:rPr>
          <w:rFonts w:ascii="TH Niramit AS" w:hAnsi="TH Niramit AS" w:cs="TH Niramit AS"/>
          <w:caps/>
          <w:sz w:val="32"/>
          <w:szCs w:val="32"/>
          <w:cs/>
        </w:rPr>
        <w:t>ชาวบ้านจึง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ได้นิมนต์หลวงปู่มั่น  </w:t>
      </w:r>
      <w:proofErr w:type="spellStart"/>
      <w:r w:rsidRPr="000336FE">
        <w:rPr>
          <w:rFonts w:ascii="TH Niramit AS" w:hAnsi="TH Niramit AS" w:cs="TH Niramit AS"/>
          <w:caps/>
          <w:sz w:val="32"/>
          <w:szCs w:val="32"/>
          <w:cs/>
        </w:rPr>
        <w:t>ท</w:t>
      </w:r>
      <w:r w:rsidR="0048301C" w:rsidRPr="000336FE">
        <w:rPr>
          <w:rFonts w:ascii="TH Niramit AS" w:hAnsi="TH Niramit AS" w:cs="TH Niramit AS"/>
          <w:caps/>
          <w:sz w:val="32"/>
          <w:szCs w:val="32"/>
          <w:cs/>
        </w:rPr>
        <w:t>ั</w:t>
      </w:r>
      <w:r w:rsidR="00EC08C8" w:rsidRPr="000336FE">
        <w:rPr>
          <w:rFonts w:ascii="TH Niramit AS" w:hAnsi="TH Niramit AS" w:cs="TH Niramit AS"/>
          <w:caps/>
          <w:sz w:val="32"/>
          <w:szCs w:val="32"/>
          <w:cs/>
        </w:rPr>
        <w:t>ตฺ</w:t>
      </w:r>
      <w:proofErr w:type="spellEnd"/>
      <w:r w:rsidR="00EC08C8" w:rsidRPr="000336FE">
        <w:rPr>
          <w:rFonts w:ascii="TH Niramit AS" w:hAnsi="TH Niramit AS" w:cs="TH Niramit AS"/>
          <w:caps/>
          <w:sz w:val="32"/>
          <w:szCs w:val="32"/>
          <w:cs/>
        </w:rPr>
        <w:t>โต  มาอยู่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ที่หมู่บ้าน</w:t>
      </w:r>
      <w:r w:rsidR="00FE4517" w:rsidRPr="000336FE">
        <w:rPr>
          <w:rFonts w:ascii="TH Niramit AS" w:hAnsi="TH Niramit AS" w:cs="TH Niramit AS"/>
          <w:caps/>
          <w:sz w:val="32"/>
          <w:szCs w:val="32"/>
          <w:cs/>
        </w:rPr>
        <w:t>และ</w:t>
      </w:r>
      <w:r w:rsidR="002128E7">
        <w:rPr>
          <w:rFonts w:ascii="TH Niramit AS" w:hAnsi="TH Niramit AS" w:cs="TH Niramit AS"/>
          <w:caps/>
          <w:sz w:val="32"/>
          <w:szCs w:val="32"/>
          <w:cs/>
        </w:rPr>
        <w:t xml:space="preserve">หลวงปู่มั่น  </w:t>
      </w:r>
      <w:proofErr w:type="spellStart"/>
      <w:r w:rsidR="002128E7">
        <w:rPr>
          <w:rFonts w:ascii="TH Niramit AS" w:hAnsi="TH Niramit AS" w:cs="TH Niramit AS"/>
          <w:caps/>
          <w:sz w:val="32"/>
          <w:szCs w:val="32"/>
          <w:cs/>
        </w:rPr>
        <w:t>ทัต</w:t>
      </w:r>
      <w:proofErr w:type="spellEnd"/>
      <w:r w:rsidR="002128E7">
        <w:rPr>
          <w:rFonts w:ascii="TH Niramit AS" w:hAnsi="TH Niramit AS" w:cs="TH Niramit AS"/>
          <w:caps/>
          <w:sz w:val="32"/>
          <w:szCs w:val="32"/>
          <w:cs/>
        </w:rPr>
        <w:t xml:space="preserve">โต </w:t>
      </w:r>
      <w:r w:rsidR="00E31A21" w:rsidRPr="000336FE">
        <w:rPr>
          <w:rFonts w:ascii="TH Niramit AS" w:hAnsi="TH Niramit AS" w:cs="TH Niramit AS"/>
          <w:caps/>
          <w:sz w:val="32"/>
          <w:szCs w:val="32"/>
          <w:cs/>
        </w:rPr>
        <w:t>ก็ได้รับนิมนต์</w:t>
      </w:r>
      <w:r w:rsidR="00E75EBA" w:rsidRPr="000336FE">
        <w:rPr>
          <w:rFonts w:ascii="TH Niramit AS" w:hAnsi="TH Niramit AS" w:cs="TH Niramit AS"/>
          <w:caps/>
          <w:sz w:val="32"/>
          <w:szCs w:val="32"/>
          <w:cs/>
        </w:rPr>
        <w:t>ว่าจะมาอยู่ที่</w:t>
      </w:r>
      <w:r w:rsidR="00E31A21" w:rsidRPr="000336FE">
        <w:rPr>
          <w:rFonts w:ascii="TH Niramit AS" w:hAnsi="TH Niramit AS" w:cs="TH Niramit AS"/>
          <w:caps/>
          <w:sz w:val="32"/>
          <w:szCs w:val="32"/>
          <w:cs/>
        </w:rPr>
        <w:t>หมู่บ้าน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</w:t>
      </w:r>
      <w:r w:rsidR="002128E7">
        <w:rPr>
          <w:rFonts w:ascii="TH Niramit AS" w:hAnsi="TH Niramit AS" w:cs="TH Niramit AS" w:hint="cs"/>
          <w:caps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เพื่อโปรดสรรพสัตย์</w:t>
      </w:r>
      <w:r w:rsidR="000F3BBB" w:rsidRPr="000336FE">
        <w:rPr>
          <w:rFonts w:ascii="TH Niramit AS" w:hAnsi="TH Niramit AS" w:cs="TH Niramit AS"/>
          <w:caps/>
          <w:sz w:val="32"/>
          <w:szCs w:val="32"/>
          <w:cs/>
        </w:rPr>
        <w:t>ที่หมู่บ้านและจะสร้างวัด</w:t>
      </w:r>
      <w:r w:rsidR="00E31A21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</w:t>
      </w:r>
      <w:r w:rsidR="00EC08C8" w:rsidRPr="000336FE">
        <w:rPr>
          <w:rFonts w:ascii="TH Niramit AS" w:hAnsi="TH Niramit AS" w:cs="TH Niramit AS"/>
          <w:caps/>
          <w:sz w:val="32"/>
          <w:szCs w:val="32"/>
          <w:cs/>
        </w:rPr>
        <w:t>สถาน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ที่วัด</w:t>
      </w:r>
      <w:r w:rsidR="00E31A21" w:rsidRPr="000336FE">
        <w:rPr>
          <w:rFonts w:ascii="TH Niramit AS" w:hAnsi="TH Niramit AS" w:cs="TH Niramit AS"/>
          <w:caps/>
          <w:sz w:val="32"/>
          <w:szCs w:val="32"/>
          <w:cs/>
        </w:rPr>
        <w:t>ป่าเวฬุวันวนาราม</w:t>
      </w:r>
      <w:r w:rsidR="00EC08C8" w:rsidRPr="000336FE">
        <w:rPr>
          <w:rFonts w:ascii="TH Niramit AS" w:hAnsi="TH Niramit AS" w:cs="TH Niramit AS"/>
          <w:caps/>
          <w:sz w:val="32"/>
          <w:szCs w:val="32"/>
          <w:cs/>
        </w:rPr>
        <w:t>นั้นสมัยก่อนหน้านั้น</w:t>
      </w:r>
      <w:r w:rsidR="00E31A21" w:rsidRPr="000336FE">
        <w:rPr>
          <w:rFonts w:ascii="TH Niramit AS" w:hAnsi="TH Niramit AS" w:cs="TH Niramit AS"/>
          <w:caps/>
          <w:sz w:val="32"/>
          <w:szCs w:val="32"/>
          <w:cs/>
        </w:rPr>
        <w:t>เป็นวัดร้าง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ซึ่งเป็นวัดป่าเดิมของ</w:t>
      </w:r>
      <w:r w:rsidR="00E31A21" w:rsidRPr="000336FE">
        <w:rPr>
          <w:rFonts w:ascii="TH Niramit AS" w:hAnsi="TH Niramit AS" w:cs="TH Niramit AS"/>
          <w:caps/>
          <w:sz w:val="32"/>
          <w:szCs w:val="32"/>
          <w:cs/>
        </w:rPr>
        <w:t>ชาว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บ้านทุ่งเงิน</w:t>
      </w:r>
      <w:r w:rsidR="00E31A21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</w:t>
      </w:r>
      <w:r w:rsidR="002128E7">
        <w:rPr>
          <w:rFonts w:ascii="TH Niramit AS" w:hAnsi="TH Niramit AS" w:cs="TH Niramit AS" w:hint="cs"/>
          <w:caps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พอนิมนต์หลวงปู่มาอยู่ที่วัด</w:t>
      </w:r>
      <w:r w:rsidR="00E31A21" w:rsidRPr="000336FE">
        <w:rPr>
          <w:rFonts w:ascii="TH Niramit AS" w:hAnsi="TH Niramit AS" w:cs="TH Niramit AS"/>
          <w:caps/>
          <w:sz w:val="32"/>
          <w:szCs w:val="32"/>
          <w:cs/>
        </w:rPr>
        <w:t>หลวงปู่ก็พาชาวบ้านเตรียมที่</w:t>
      </w:r>
      <w:r w:rsidR="007A2F65" w:rsidRPr="000336FE">
        <w:rPr>
          <w:rFonts w:ascii="TH Niramit AS" w:hAnsi="TH Niramit AS" w:cs="TH Niramit AS"/>
          <w:caps/>
          <w:sz w:val="32"/>
          <w:szCs w:val="32"/>
          <w:cs/>
        </w:rPr>
        <w:t>จะ</w:t>
      </w:r>
      <w:r w:rsidR="00E31A21" w:rsidRPr="000336FE">
        <w:rPr>
          <w:rFonts w:ascii="TH Niramit AS" w:hAnsi="TH Niramit AS" w:cs="TH Niramit AS"/>
          <w:caps/>
          <w:sz w:val="32"/>
          <w:szCs w:val="32"/>
          <w:cs/>
        </w:rPr>
        <w:t>สร้าง</w:t>
      </w:r>
      <w:r w:rsidR="0010265C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ศาลาการเปรียญที่ทำจากไม้ทั้งหลังจนเสร็จในปี </w:t>
      </w:r>
      <w:r w:rsidR="002128E7">
        <w:rPr>
          <w:rFonts w:ascii="TH Niramit AS" w:hAnsi="TH Niramit AS" w:cs="TH Niramit AS" w:hint="cs"/>
          <w:caps/>
          <w:sz w:val="32"/>
          <w:szCs w:val="32"/>
          <w:cs/>
        </w:rPr>
        <w:t xml:space="preserve"> </w:t>
      </w:r>
      <w:r w:rsidR="0010265C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พ.ศ. </w:t>
      </w:r>
      <w:r w:rsidR="0010265C" w:rsidRPr="000336FE">
        <w:rPr>
          <w:rFonts w:ascii="TH Niramit AS" w:hAnsi="TH Niramit AS" w:cs="TH Niramit AS"/>
          <w:caps/>
          <w:sz w:val="32"/>
          <w:szCs w:val="32"/>
        </w:rPr>
        <w:t>2512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และ</w:t>
      </w:r>
      <w:r w:rsidR="0010265C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หลวงปู่มั่น  </w:t>
      </w:r>
      <w:proofErr w:type="spellStart"/>
      <w:r w:rsidR="0010265C" w:rsidRPr="000336FE">
        <w:rPr>
          <w:rFonts w:ascii="TH Niramit AS" w:hAnsi="TH Niramit AS" w:cs="TH Niramit AS"/>
          <w:caps/>
          <w:sz w:val="32"/>
          <w:szCs w:val="32"/>
          <w:cs/>
        </w:rPr>
        <w:t>ทัต</w:t>
      </w:r>
      <w:proofErr w:type="spellEnd"/>
      <w:r w:rsidR="0010265C" w:rsidRPr="000336FE">
        <w:rPr>
          <w:rFonts w:ascii="TH Niramit AS" w:hAnsi="TH Niramit AS" w:cs="TH Niramit AS"/>
          <w:caps/>
          <w:sz w:val="32"/>
          <w:szCs w:val="32"/>
          <w:cs/>
        </w:rPr>
        <w:t>โต ได้ตั้งขนานนาม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ชื่อหมู่บ้านนี้ว่า </w:t>
      </w:r>
      <w:r w:rsidR="000E45AD"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 xml:space="preserve"> บ้านโนนเจริญ เพราะ</w:t>
      </w:r>
      <w:r w:rsidR="009D0175" w:rsidRPr="000336FE">
        <w:rPr>
          <w:rFonts w:ascii="TH Niramit AS" w:hAnsi="TH Niramit AS" w:cs="TH Niramit AS"/>
          <w:caps/>
          <w:sz w:val="32"/>
          <w:szCs w:val="32"/>
          <w:cs/>
        </w:rPr>
        <w:t>ใน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สมัยก่อน</w:t>
      </w:r>
      <w:r w:rsidR="009D0175" w:rsidRPr="000336FE">
        <w:rPr>
          <w:rFonts w:ascii="TH Niramit AS" w:hAnsi="TH Niramit AS" w:cs="TH Niramit AS"/>
          <w:caps/>
          <w:sz w:val="32"/>
          <w:szCs w:val="32"/>
          <w:cs/>
        </w:rPr>
        <w:t>ใน</w:t>
      </w:r>
      <w:r w:rsidR="000F3BBB" w:rsidRPr="000336FE">
        <w:rPr>
          <w:rFonts w:ascii="TH Niramit AS" w:hAnsi="TH Niramit AS" w:cs="TH Niramit AS"/>
          <w:caps/>
          <w:sz w:val="32"/>
          <w:szCs w:val="32"/>
          <w:cs/>
        </w:rPr>
        <w:t>หมู่บ้านมี</w:t>
      </w:r>
      <w:r w:rsidRPr="000336FE">
        <w:rPr>
          <w:rFonts w:ascii="TH Niramit AS" w:hAnsi="TH Niramit AS" w:cs="TH Niramit AS"/>
          <w:caps/>
          <w:sz w:val="32"/>
          <w:szCs w:val="32"/>
          <w:cs/>
        </w:rPr>
        <w:t>ลักษณะหมู่บ้านก็เป็นโนนมีแม่น้ำล้อมรอบท่านจึงตั้งชื่อหมู่บ้านนี้ว่าบ้านโนนเจริญ เพื่อความเจริญรุ่งเรืองเป็นสิริมงคลในอนาคต</w:t>
      </w:r>
    </w:p>
    <w:p w:rsidR="002128E7" w:rsidRPr="000336FE" w:rsidRDefault="000F3BBB" w:rsidP="002128E7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 ( พระสมศักดิ์  สุน</w:t>
      </w:r>
      <w:r w:rsidR="00B42C26" w:rsidRPr="000336FE">
        <w:rPr>
          <w:rFonts w:ascii="TH Niramit AS" w:eastAsia="Times New Roman" w:hAnsi="TH Niramit AS" w:cs="TH Niramit AS"/>
          <w:sz w:val="32"/>
          <w:szCs w:val="32"/>
          <w:cs/>
        </w:rPr>
        <w:t>ทโร, ท่านพระครูสุนทร</w:t>
      </w:r>
      <w:proofErr w:type="spellStart"/>
      <w:r w:rsidR="00B42C26" w:rsidRPr="000336FE">
        <w:rPr>
          <w:rFonts w:ascii="TH Niramit AS" w:eastAsia="Times New Roman" w:hAnsi="TH Niramit AS" w:cs="TH Niramit AS"/>
          <w:sz w:val="32"/>
          <w:szCs w:val="32"/>
          <w:cs/>
        </w:rPr>
        <w:t>สารวัฒน์</w:t>
      </w:r>
      <w:proofErr w:type="spellEnd"/>
      <w:r w:rsidR="00924BB1"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. </w:t>
      </w:r>
      <w:proofErr w:type="gramStart"/>
      <w:r w:rsidR="00924BB1" w:rsidRPr="000336FE">
        <w:rPr>
          <w:rFonts w:ascii="TH Niramit AS" w:eastAsia="Times New Roman" w:hAnsi="TH Niramit AS" w:cs="TH Niramit AS"/>
          <w:sz w:val="32"/>
          <w:szCs w:val="32"/>
        </w:rPr>
        <w:t>2556 :</w:t>
      </w:r>
      <w:proofErr w:type="gramEnd"/>
      <w:r w:rsidR="00924BB1" w:rsidRPr="000336FE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20100F" w:rsidRPr="000336FE">
        <w:rPr>
          <w:rFonts w:ascii="TH Niramit AS" w:eastAsia="Times New Roman" w:hAnsi="TH Niramit AS" w:cs="TH Niramit AS"/>
          <w:sz w:val="32"/>
          <w:szCs w:val="32"/>
          <w:cs/>
        </w:rPr>
        <w:t>ผู้ให้</w:t>
      </w:r>
      <w:r w:rsidR="00924BB1" w:rsidRPr="000336FE">
        <w:rPr>
          <w:rFonts w:ascii="TH Niramit AS" w:eastAsia="Times New Roman" w:hAnsi="TH Niramit AS" w:cs="TH Niramit AS"/>
          <w:sz w:val="32"/>
          <w:szCs w:val="32"/>
          <w:cs/>
        </w:rPr>
        <w:t xml:space="preserve">สัมภาษณ์ </w:t>
      </w:r>
      <w:r w:rsidR="00B42C26" w:rsidRPr="000336FE">
        <w:rPr>
          <w:rFonts w:ascii="TH Niramit AS" w:eastAsia="Times New Roman" w:hAnsi="TH Niramit AS" w:cs="TH Niramit AS"/>
          <w:sz w:val="32"/>
          <w:szCs w:val="32"/>
          <w:cs/>
        </w:rPr>
        <w:t>)</w:t>
      </w:r>
    </w:p>
    <w:p w:rsidR="00E230C6" w:rsidRPr="000336FE" w:rsidRDefault="00E230C6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ED379A" w:rsidRPr="000336FE" w:rsidRDefault="00F1310C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 xml:space="preserve">2. </w:t>
      </w:r>
      <w:r w:rsidR="00ED7B70" w:rsidRPr="000336FE">
        <w:rPr>
          <w:rFonts w:ascii="TH Niramit AS" w:hAnsi="TH Niramit AS" w:cs="TH Niramit AS"/>
          <w:b/>
          <w:bCs/>
          <w:sz w:val="32"/>
          <w:szCs w:val="32"/>
          <w:cs/>
        </w:rPr>
        <w:t>ประวัติพระธาตุหลวงปู่มั่น</w:t>
      </w:r>
      <w:r w:rsidR="00ED379A"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proofErr w:type="spellStart"/>
      <w:r w:rsidR="00ED379A" w:rsidRPr="000336FE">
        <w:rPr>
          <w:rFonts w:ascii="TH Niramit AS" w:hAnsi="TH Niramit AS" w:cs="TH Niramit AS"/>
          <w:b/>
          <w:bCs/>
          <w:sz w:val="32"/>
          <w:szCs w:val="32"/>
          <w:cs/>
        </w:rPr>
        <w:t>ทัต</w:t>
      </w:r>
      <w:proofErr w:type="spellEnd"/>
      <w:r w:rsidR="00ED379A" w:rsidRPr="000336FE">
        <w:rPr>
          <w:rFonts w:ascii="TH Niramit AS" w:hAnsi="TH Niramit AS" w:cs="TH Niramit AS"/>
          <w:b/>
          <w:bCs/>
          <w:sz w:val="32"/>
          <w:szCs w:val="32"/>
          <w:cs/>
        </w:rPr>
        <w:t>โต</w:t>
      </w:r>
    </w:p>
    <w:p w:rsidR="00ED379A" w:rsidRPr="000336FE" w:rsidRDefault="00ED379A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ในขณะที่หลวงปู่มั่น 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โต  ยังมีชีวิตอยู่ท่านเคย</w:t>
      </w:r>
      <w:r w:rsidR="00503ECF" w:rsidRPr="000336FE">
        <w:rPr>
          <w:rFonts w:ascii="TH Niramit AS" w:hAnsi="TH Niramit AS" w:cs="TH Niramit AS"/>
          <w:sz w:val="32"/>
          <w:szCs w:val="32"/>
          <w:cs/>
        </w:rPr>
        <w:t>เอามือชี้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บอกว่าบริเวณสถานที่ตรงนั้นตั้งแต่สมัยยุคก่อนๆ มาเคยมีพระธาตุเดิมมาแล้วสถานที่ตรงนั้นก็คือบริเวณใกล้ที่พระธาตุหลวงปู่มั่น 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โต ประดิษฐานอยู่ในปัจจุบันและพระธาตุหลวงปู่มั่น 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โต เป็นปู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ชนีย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สถานทางพระพุทธศาสนาที่สำคัญยิ่งเป็นที่เคารพสักการะ บูชา ของชาวบ้านโนนเจริญ  ชาวตำบลบ้านตูม  ชาวอำเภอนาจะ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หลวย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และชาวอุบลราชธานี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</w:p>
    <w:p w:rsidR="00ED379A" w:rsidRPr="000336FE" w:rsidRDefault="00ED379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40B31" w:rsidRPr="000336FE">
        <w:rPr>
          <w:rFonts w:ascii="TH Niramit AS" w:hAnsi="TH Niramit AS" w:cs="TH Niramit AS"/>
          <w:sz w:val="32"/>
          <w:szCs w:val="32"/>
          <w:cs/>
        </w:rPr>
        <w:t>พระสมศักดิ์  สุน</w:t>
      </w:r>
      <w:r w:rsidRPr="000336FE">
        <w:rPr>
          <w:rFonts w:ascii="TH Niramit AS" w:hAnsi="TH Niramit AS" w:cs="TH Niramit AS"/>
          <w:sz w:val="32"/>
          <w:szCs w:val="32"/>
          <w:cs/>
        </w:rPr>
        <w:t>ทโร  ( ท่านพระครูสุนทร</w:t>
      </w:r>
      <w:proofErr w:type="spellStart"/>
      <w:r w:rsidR="008E28BB" w:rsidRPr="000336FE">
        <w:rPr>
          <w:rFonts w:ascii="TH Niramit AS" w:hAnsi="TH Niramit AS" w:cs="TH Niramit AS"/>
          <w:sz w:val="32"/>
          <w:szCs w:val="32"/>
          <w:cs/>
        </w:rPr>
        <w:t>สารวัฒน์</w:t>
      </w:r>
      <w:proofErr w:type="spellEnd"/>
      <w:r w:rsidR="008E28BB" w:rsidRPr="000336FE">
        <w:rPr>
          <w:rFonts w:ascii="TH Niramit AS" w:hAnsi="TH Niramit AS" w:cs="TH Niramit AS"/>
          <w:sz w:val="32"/>
          <w:szCs w:val="32"/>
          <w:cs/>
        </w:rPr>
        <w:t xml:space="preserve"> )  ซึ่งเป็นพระลูกศิษย์รูป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สุดท้ายของหลวงปู่มั่น 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โต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ได้เป็นผู้คิดริเริ่มที่จะสร้างพระธาตุหลวงปู่มั่น 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โต ขึ้น</w:t>
      </w:r>
      <w:r w:rsidR="00534D1E" w:rsidRPr="000336FE">
        <w:rPr>
          <w:rFonts w:ascii="TH Niramit AS" w:hAnsi="TH Niramit AS" w:cs="TH Niramit AS"/>
          <w:sz w:val="32"/>
          <w:szCs w:val="32"/>
          <w:cs/>
        </w:rPr>
        <w:t>และประชุมชาวบ้าน</w:t>
      </w:r>
      <w:r w:rsidR="000E45AD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B795D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เมื่อปี พ.ศ.  </w:t>
      </w:r>
      <w:r w:rsidRPr="000336FE">
        <w:rPr>
          <w:rFonts w:ascii="TH Niramit AS" w:hAnsi="TH Niramit AS" w:cs="TH Niramit AS"/>
          <w:sz w:val="32"/>
          <w:szCs w:val="32"/>
        </w:rPr>
        <w:t xml:space="preserve">2528  </w:t>
      </w:r>
      <w:r w:rsidR="00D40B31" w:rsidRPr="000336FE">
        <w:rPr>
          <w:rFonts w:ascii="TH Niramit AS" w:hAnsi="TH Niramit AS" w:cs="TH Niramit AS"/>
          <w:sz w:val="32"/>
          <w:szCs w:val="32"/>
          <w:cs/>
        </w:rPr>
        <w:t xml:space="preserve">โดยมีหลวงปู่สมบุญ  </w:t>
      </w:r>
      <w:proofErr w:type="spellStart"/>
      <w:r w:rsidR="00D40B31" w:rsidRPr="000336FE">
        <w:rPr>
          <w:rFonts w:ascii="TH Niramit AS" w:hAnsi="TH Niramit AS" w:cs="TH Niramit AS"/>
          <w:sz w:val="32"/>
          <w:szCs w:val="32"/>
          <w:cs/>
        </w:rPr>
        <w:t>ติสฺสว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โร</w:t>
      </w:r>
      <w:r w:rsidR="008E28BB" w:rsidRPr="000336FE">
        <w:rPr>
          <w:rFonts w:ascii="TH Niramit AS" w:hAnsi="TH Niramit AS" w:cs="TH Niramit AS"/>
          <w:sz w:val="32"/>
          <w:szCs w:val="32"/>
          <w:cs/>
        </w:rPr>
        <w:t xml:space="preserve"> ( ปู่ตุ้ย )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เป็นที</w:t>
      </w:r>
      <w:r w:rsidR="00D40B31" w:rsidRPr="000336FE">
        <w:rPr>
          <w:rFonts w:ascii="TH Niramit AS" w:hAnsi="TH Niramit AS" w:cs="TH Niramit AS"/>
          <w:sz w:val="32"/>
          <w:szCs w:val="32"/>
          <w:cs/>
        </w:rPr>
        <w:t xml:space="preserve">่ปรึกษา เพราะหลวงปู่สมบุญ  </w:t>
      </w:r>
      <w:proofErr w:type="spellStart"/>
      <w:r w:rsidR="00D40B31" w:rsidRPr="000336FE">
        <w:rPr>
          <w:rFonts w:ascii="TH Niramit AS" w:hAnsi="TH Niramit AS" w:cs="TH Niramit AS"/>
          <w:sz w:val="32"/>
          <w:szCs w:val="32"/>
          <w:cs/>
        </w:rPr>
        <w:t>ติสฺสว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โร </w:t>
      </w:r>
      <w:r w:rsidR="008E28BB" w:rsidRPr="000336FE">
        <w:rPr>
          <w:rFonts w:ascii="TH Niramit AS" w:hAnsi="TH Niramit AS" w:cs="TH Niramit AS"/>
          <w:sz w:val="32"/>
          <w:szCs w:val="32"/>
          <w:cs/>
        </w:rPr>
        <w:t xml:space="preserve"> (ปู่ตุ้ย) </w:t>
      </w:r>
      <w:r w:rsidRPr="000336FE">
        <w:rPr>
          <w:rFonts w:ascii="TH Niramit AS" w:hAnsi="TH Niramit AS" w:cs="TH Niramit AS"/>
          <w:sz w:val="32"/>
          <w:szCs w:val="32"/>
          <w:cs/>
        </w:rPr>
        <w:t>จะอยู่กับหลวงปู่ ตอนที่หลวงปู่ยังมีชีวิตอยู่หลวงปู่เคย</w:t>
      </w:r>
      <w:r w:rsidR="00664FA2" w:rsidRPr="000336FE">
        <w:rPr>
          <w:rFonts w:ascii="TH Niramit AS" w:hAnsi="TH Niramit AS" w:cs="TH Niramit AS"/>
          <w:sz w:val="32"/>
          <w:szCs w:val="32"/>
          <w:cs/>
        </w:rPr>
        <w:t>ชี้นิ้ว</w:t>
      </w:r>
      <w:r w:rsidRPr="000336FE">
        <w:rPr>
          <w:rFonts w:ascii="TH Niramit AS" w:hAnsi="TH Niramit AS" w:cs="TH Niramit AS"/>
          <w:sz w:val="32"/>
          <w:szCs w:val="32"/>
          <w:cs/>
        </w:rPr>
        <w:t>บอกว่าถ้า</w:t>
      </w:r>
      <w:r w:rsidR="004625DA" w:rsidRPr="000336FE">
        <w:rPr>
          <w:rFonts w:ascii="TH Niramit AS" w:hAnsi="TH Niramit AS" w:cs="TH Niramit AS"/>
          <w:sz w:val="32"/>
          <w:szCs w:val="32"/>
          <w:cs/>
        </w:rPr>
        <w:t>จะสร้างพระธาตุให้สร้างตรงนี้นะ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ด้วยเหตุด</w:t>
      </w:r>
      <w:r w:rsidR="00D40B31" w:rsidRPr="000336FE">
        <w:rPr>
          <w:rFonts w:ascii="TH Niramit AS" w:hAnsi="TH Niramit AS" w:cs="TH Niramit AS"/>
          <w:sz w:val="32"/>
          <w:szCs w:val="32"/>
          <w:cs/>
        </w:rPr>
        <w:t>ั่งกล่าวจึงทำให้พระสมศักดิ์  สุน</w:t>
      </w:r>
      <w:r w:rsidRPr="000336FE">
        <w:rPr>
          <w:rFonts w:ascii="TH Niramit AS" w:hAnsi="TH Niramit AS" w:cs="TH Niramit AS"/>
          <w:sz w:val="32"/>
          <w:szCs w:val="32"/>
          <w:cs/>
        </w:rPr>
        <w:t>ทโร ( ท่านพระครูสุนทร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สา</w:t>
      </w:r>
      <w:r w:rsidR="008E28BB" w:rsidRPr="000336FE">
        <w:rPr>
          <w:rFonts w:ascii="TH Niramit AS" w:hAnsi="TH Niramit AS" w:cs="TH Niramit AS"/>
          <w:sz w:val="32"/>
          <w:szCs w:val="32"/>
          <w:cs/>
        </w:rPr>
        <w:t>รวัฒน์</w:t>
      </w:r>
      <w:proofErr w:type="spellEnd"/>
      <w:r w:rsidR="008E28BB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E28BB" w:rsidRPr="000336FE">
        <w:rPr>
          <w:rFonts w:ascii="TH Niramit AS" w:hAnsi="TH Niramit AS" w:cs="TH Niramit AS"/>
          <w:sz w:val="32"/>
          <w:szCs w:val="32"/>
          <w:cs/>
        </w:rPr>
        <w:lastRenderedPageBreak/>
        <w:t>)  จึงคิดที่จะสร้างพระธาตุ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ขึ้นเพื่อเป็นที่บรรจุอัฐิหลวงปู่มั่น 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โต  เพื่อเป็นที่เคารพสักการบูชาของลูกยานุศิษย์และปร</w:t>
      </w:r>
      <w:r w:rsidR="00D40B31" w:rsidRPr="000336FE">
        <w:rPr>
          <w:rFonts w:ascii="TH Niramit AS" w:hAnsi="TH Niramit AS" w:cs="TH Niramit AS"/>
          <w:sz w:val="32"/>
          <w:szCs w:val="32"/>
          <w:cs/>
        </w:rPr>
        <w:t>ะชาชนทั่วไป  และพระสมศักดิ์  สุน</w:t>
      </w:r>
      <w:r w:rsidRPr="000336FE">
        <w:rPr>
          <w:rFonts w:ascii="TH Niramit AS" w:hAnsi="TH Niramit AS" w:cs="TH Niramit AS"/>
          <w:sz w:val="32"/>
          <w:szCs w:val="32"/>
          <w:cs/>
        </w:rPr>
        <w:t>ทโร  ( ท่านพระครูสุนทร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สารวัฒน์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)  พร้อมชาวบ้านได้พร้อมใจกันที่</w:t>
      </w:r>
      <w:r w:rsidR="00073DAB" w:rsidRPr="000336FE">
        <w:rPr>
          <w:rFonts w:ascii="TH Niramit AS" w:hAnsi="TH Niramit AS" w:cs="TH Niramit AS"/>
          <w:sz w:val="32"/>
          <w:szCs w:val="32"/>
          <w:cs/>
        </w:rPr>
        <w:t>จะ</w:t>
      </w:r>
      <w:r w:rsidRPr="000336FE">
        <w:rPr>
          <w:rFonts w:ascii="TH Niramit AS" w:hAnsi="TH Niramit AS" w:cs="TH Niramit AS"/>
          <w:sz w:val="32"/>
          <w:szCs w:val="32"/>
          <w:cs/>
        </w:rPr>
        <w:t>สร้างและวางศิลาฤกษ์โด</w:t>
      </w:r>
      <w:r w:rsidR="00D40B31" w:rsidRPr="000336FE">
        <w:rPr>
          <w:rFonts w:ascii="TH Niramit AS" w:hAnsi="TH Niramit AS" w:cs="TH Niramit AS"/>
          <w:sz w:val="32"/>
          <w:szCs w:val="32"/>
          <w:cs/>
        </w:rPr>
        <w:t>ยพระสมศักดิ์ สุน</w:t>
      </w:r>
      <w:r w:rsidR="00664FA2" w:rsidRPr="000336FE">
        <w:rPr>
          <w:rFonts w:ascii="TH Niramit AS" w:hAnsi="TH Niramit AS" w:cs="TH Niramit AS"/>
          <w:sz w:val="32"/>
          <w:szCs w:val="32"/>
          <w:cs/>
        </w:rPr>
        <w:t xml:space="preserve">ทโร  (  </w:t>
      </w:r>
      <w:r w:rsidRPr="000336FE">
        <w:rPr>
          <w:rFonts w:ascii="TH Niramit AS" w:hAnsi="TH Niramit AS" w:cs="TH Niramit AS"/>
          <w:sz w:val="32"/>
          <w:szCs w:val="32"/>
          <w:cs/>
        </w:rPr>
        <w:t>ท่านพระครูสุนทร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สารวัฒน์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) </w:t>
      </w:r>
      <w:r w:rsidR="003B795D" w:rsidRPr="000336FE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เป็นผู้วางศิลาฤกษ์ ซึ่งตรงกับขึ้น </w:t>
      </w:r>
      <w:r w:rsidRPr="000336FE">
        <w:rPr>
          <w:rFonts w:ascii="TH Niramit AS" w:hAnsi="TH Niramit AS" w:cs="TH Niramit AS"/>
          <w:sz w:val="32"/>
          <w:szCs w:val="32"/>
        </w:rPr>
        <w:t>15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ค่ำ  เดือน </w:t>
      </w:r>
      <w:r w:rsidRPr="000336FE">
        <w:rPr>
          <w:rFonts w:ascii="TH Niramit AS" w:hAnsi="TH Niramit AS" w:cs="TH Niramit AS"/>
          <w:sz w:val="32"/>
          <w:szCs w:val="32"/>
        </w:rPr>
        <w:t xml:space="preserve">6 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ปีมะโรง ตรงกับวันเสาร์  ที่  </w:t>
      </w:r>
      <w:r w:rsidRPr="000336FE">
        <w:rPr>
          <w:rFonts w:ascii="TH Niramit AS" w:hAnsi="TH Niramit AS" w:cs="TH Niramit AS"/>
          <w:sz w:val="32"/>
          <w:szCs w:val="32"/>
        </w:rPr>
        <w:t xml:space="preserve">30 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เดือน เมษายน  พ.ศ. </w:t>
      </w:r>
      <w:r w:rsidRPr="000336FE">
        <w:rPr>
          <w:rFonts w:ascii="TH Niramit AS" w:hAnsi="TH Niramit AS" w:cs="TH Niramit AS"/>
          <w:sz w:val="32"/>
          <w:szCs w:val="32"/>
        </w:rPr>
        <w:t>2531</w:t>
      </w:r>
      <w:r w:rsidR="00D40B31" w:rsidRPr="000336FE">
        <w:rPr>
          <w:rFonts w:ascii="TH Niramit AS" w:hAnsi="TH Niramit AS" w:cs="TH Niramit AS"/>
          <w:sz w:val="32"/>
          <w:szCs w:val="32"/>
          <w:cs/>
        </w:rPr>
        <w:t xml:space="preserve"> หลังจากนั้นได้นั่งภาวนาทั้ง  </w:t>
      </w:r>
      <w:r w:rsidR="00D40B31" w:rsidRPr="000336FE">
        <w:rPr>
          <w:rFonts w:ascii="TH Niramit AS" w:hAnsi="TH Niramit AS" w:cs="TH Niramit AS"/>
          <w:sz w:val="32"/>
          <w:szCs w:val="32"/>
        </w:rPr>
        <w:t>4</w:t>
      </w:r>
      <w:r w:rsidR="00D40B31" w:rsidRPr="000336FE">
        <w:rPr>
          <w:rFonts w:ascii="TH Niramit AS" w:hAnsi="TH Niramit AS" w:cs="TH Niramit AS"/>
          <w:sz w:val="32"/>
          <w:szCs w:val="32"/>
          <w:cs/>
        </w:rPr>
        <w:t xml:space="preserve">  ทิศ เพื่อตั้งธาตุทั้งสี่ </w:t>
      </w:r>
      <w:r w:rsidRPr="000336FE">
        <w:rPr>
          <w:rFonts w:ascii="TH Niramit AS" w:hAnsi="TH Niramit AS" w:cs="TH Niramit AS"/>
          <w:sz w:val="32"/>
          <w:szCs w:val="32"/>
          <w:cs/>
        </w:rPr>
        <w:t>แล้ว</w:t>
      </w:r>
      <w:r w:rsidR="00D40B31" w:rsidRPr="000336FE">
        <w:rPr>
          <w:rFonts w:ascii="TH Niramit AS" w:hAnsi="TH Niramit AS" w:cs="TH Niramit AS"/>
          <w:sz w:val="32"/>
          <w:szCs w:val="32"/>
          <w:cs/>
        </w:rPr>
        <w:t>ค่อย</w:t>
      </w:r>
      <w:r w:rsidRPr="000336FE">
        <w:rPr>
          <w:rFonts w:ascii="TH Niramit AS" w:hAnsi="TH Niramit AS" w:cs="TH Niramit AS"/>
          <w:sz w:val="32"/>
          <w:szCs w:val="32"/>
          <w:cs/>
        </w:rPr>
        <w:t>เริ่มขุดรากธาตุ</w:t>
      </w:r>
      <w:r w:rsidR="00EF013E" w:rsidRPr="000336FE">
        <w:rPr>
          <w:rFonts w:ascii="TH Niramit AS" w:hAnsi="TH Niramit AS" w:cs="TH Niramit AS"/>
          <w:sz w:val="32"/>
          <w:szCs w:val="32"/>
          <w:cs/>
        </w:rPr>
        <w:t>และก่อฐานธาตุ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ขึ้นในวันนั้นเลย  รากธาตุ มีความลึก  </w:t>
      </w:r>
      <w:r w:rsidRPr="000336FE">
        <w:rPr>
          <w:rFonts w:ascii="TH Niramit AS" w:hAnsi="TH Niramit AS" w:cs="TH Niramit AS"/>
          <w:sz w:val="32"/>
          <w:szCs w:val="32"/>
        </w:rPr>
        <w:t xml:space="preserve">4 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เมตร และความกว้าง  </w:t>
      </w:r>
      <w:r w:rsidRPr="000336FE">
        <w:rPr>
          <w:rFonts w:ascii="TH Niramit AS" w:hAnsi="TH Niramit AS" w:cs="TH Niramit AS"/>
          <w:sz w:val="32"/>
          <w:szCs w:val="32"/>
        </w:rPr>
        <w:t xml:space="preserve">4 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เมตร  เหตุที่เอาลึก  </w:t>
      </w:r>
      <w:r w:rsidRPr="000336FE">
        <w:rPr>
          <w:rFonts w:ascii="TH Niramit AS" w:hAnsi="TH Niramit AS" w:cs="TH Niramit AS"/>
          <w:sz w:val="32"/>
          <w:szCs w:val="32"/>
        </w:rPr>
        <w:t xml:space="preserve">4 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เมตร  กว้าง  </w:t>
      </w:r>
      <w:r w:rsidRPr="000336FE">
        <w:rPr>
          <w:rFonts w:ascii="TH Niramit AS" w:hAnsi="TH Niramit AS" w:cs="TH Niramit AS"/>
          <w:sz w:val="32"/>
          <w:szCs w:val="32"/>
        </w:rPr>
        <w:t xml:space="preserve">4 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เมตรเพราะว่าให้สัมพันธ์กับธาตุทั้ง  </w:t>
      </w:r>
      <w:r w:rsidRPr="000336FE">
        <w:rPr>
          <w:rFonts w:ascii="TH Niramit AS" w:hAnsi="TH Niramit AS" w:cs="TH Niramit AS"/>
          <w:sz w:val="32"/>
          <w:szCs w:val="32"/>
        </w:rPr>
        <w:t xml:space="preserve">4  </w:t>
      </w:r>
      <w:r w:rsidRPr="000336FE">
        <w:rPr>
          <w:rFonts w:ascii="TH Niramit AS" w:hAnsi="TH Niramit AS" w:cs="TH Niramit AS"/>
          <w:sz w:val="32"/>
          <w:szCs w:val="32"/>
          <w:cs/>
        </w:rPr>
        <w:t>คือ  ธาตุดิน  ธาตุน้ำ  ธาตุไฟ  แล</w:t>
      </w:r>
      <w:r w:rsidR="00073DAB" w:rsidRPr="000336FE">
        <w:rPr>
          <w:rFonts w:ascii="TH Niramit AS" w:hAnsi="TH Niramit AS" w:cs="TH Niramit AS"/>
          <w:sz w:val="32"/>
          <w:szCs w:val="32"/>
          <w:cs/>
        </w:rPr>
        <w:t>ะ</w:t>
      </w:r>
      <w:r w:rsidR="00D40B31" w:rsidRPr="000336FE">
        <w:rPr>
          <w:rFonts w:ascii="TH Niramit AS" w:hAnsi="TH Niramit AS" w:cs="TH Niramit AS"/>
          <w:sz w:val="32"/>
          <w:szCs w:val="32"/>
          <w:cs/>
        </w:rPr>
        <w:t xml:space="preserve">ธาตุลม  โดยมี         หลวงปู่สมบุญ  </w:t>
      </w:r>
      <w:proofErr w:type="spellStart"/>
      <w:r w:rsidR="00D40B31" w:rsidRPr="000336FE">
        <w:rPr>
          <w:rFonts w:ascii="TH Niramit AS" w:hAnsi="TH Niramit AS" w:cs="TH Niramit AS"/>
          <w:sz w:val="32"/>
          <w:szCs w:val="32"/>
          <w:cs/>
        </w:rPr>
        <w:t>ติสฺสว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โร </w:t>
      </w:r>
      <w:r w:rsidR="008E28BB" w:rsidRPr="000336FE">
        <w:rPr>
          <w:rFonts w:ascii="TH Niramit AS" w:hAnsi="TH Niramit AS" w:cs="TH Niramit AS"/>
          <w:sz w:val="32"/>
          <w:szCs w:val="32"/>
          <w:cs/>
        </w:rPr>
        <w:t>( ปู่ตุ้ย )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เป็นที่ปรึกษา แล้วเริ่มก่อสร้างพระธาตุมาเรื่อยๆ จนถึงปี  พ.ศ. </w:t>
      </w:r>
      <w:r w:rsidRPr="000336FE">
        <w:rPr>
          <w:rFonts w:ascii="TH Niramit AS" w:hAnsi="TH Niramit AS" w:cs="TH Niramit AS"/>
          <w:sz w:val="32"/>
          <w:szCs w:val="32"/>
        </w:rPr>
        <w:t xml:space="preserve">2540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องค์พระธาตุได้เสร็จสมบูรณ์แต่ยังไม่เฉลิมฉลองจนล่วงเวลาไป  </w:t>
      </w:r>
      <w:r w:rsidRPr="000336FE">
        <w:rPr>
          <w:rFonts w:ascii="TH Niramit AS" w:hAnsi="TH Niramit AS" w:cs="TH Niramit AS"/>
          <w:sz w:val="32"/>
          <w:szCs w:val="32"/>
        </w:rPr>
        <w:t xml:space="preserve">2 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ปี </w:t>
      </w:r>
      <w:r w:rsidR="003B795D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คือปี  พ.ศ. </w:t>
      </w:r>
      <w:r w:rsidRPr="000336FE">
        <w:rPr>
          <w:rFonts w:ascii="TH Niramit AS" w:hAnsi="TH Niramit AS" w:cs="TH Niramit AS"/>
          <w:sz w:val="32"/>
          <w:szCs w:val="32"/>
        </w:rPr>
        <w:t xml:space="preserve">2542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ได้จัดงานเฉลิมฉลองโดยการจัดงานปฏิบัติธรรม  </w:t>
      </w:r>
      <w:r w:rsidRPr="000336FE">
        <w:rPr>
          <w:rFonts w:ascii="TH Niramit AS" w:hAnsi="TH Niramit AS" w:cs="TH Niramit AS"/>
          <w:sz w:val="32"/>
          <w:szCs w:val="32"/>
        </w:rPr>
        <w:t xml:space="preserve">10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วัน  </w:t>
      </w:r>
      <w:r w:rsidRPr="000336FE">
        <w:rPr>
          <w:rFonts w:ascii="TH Niramit AS" w:hAnsi="TH Niramit AS" w:cs="TH Niramit AS"/>
          <w:sz w:val="32"/>
          <w:szCs w:val="32"/>
        </w:rPr>
        <w:t xml:space="preserve">10  </w:t>
      </w:r>
      <w:r w:rsidR="00175959" w:rsidRPr="000336FE">
        <w:rPr>
          <w:rFonts w:ascii="TH Niramit AS" w:hAnsi="TH Niramit AS" w:cs="TH Niramit AS"/>
          <w:sz w:val="32"/>
          <w:szCs w:val="32"/>
          <w:cs/>
        </w:rPr>
        <w:t>คืน  พร้อมกับสวด</w:t>
      </w:r>
      <w:r w:rsidR="003B795D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="00E83D5D" w:rsidRPr="000336FE">
        <w:rPr>
          <w:rFonts w:ascii="TH Niramit AS" w:hAnsi="TH Niramit AS" w:cs="TH Niramit AS"/>
          <w:sz w:val="32"/>
          <w:szCs w:val="32"/>
          <w:cs/>
        </w:rPr>
        <w:t>พุทธาภิเษ</w:t>
      </w:r>
      <w:r w:rsidRPr="000336FE">
        <w:rPr>
          <w:rFonts w:ascii="TH Niramit AS" w:hAnsi="TH Niramit AS" w:cs="TH Niramit AS"/>
          <w:sz w:val="32"/>
          <w:szCs w:val="32"/>
          <w:cs/>
        </w:rPr>
        <w:t>ก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และได้อัญเชิญอัฐิ  ผม  ฟัน เล็บ  ขี้หมากพลู ขี้ไคล  พร้อมเครื่องอัฏฐะบริขารของหลวงปู่มั่น 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โต และของศักดิ์สิทธิ์ เช่น ครุฑหอย  แก้ว 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โครต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เหล็กไหล  เหล็ก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มัค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ยาน เพื่อเข้าบรรจุในองค์พระธาตุ</w:t>
      </w:r>
    </w:p>
    <w:p w:rsidR="00ED379A" w:rsidRPr="000336FE" w:rsidRDefault="00ED379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พระธาตุหลวงปู่มั่น 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โต  ได้สร้างคล้ายพระธาตุกู่จาน</w:t>
      </w:r>
      <w:r w:rsidR="000A754D" w:rsidRPr="000336FE">
        <w:rPr>
          <w:rFonts w:ascii="TH Niramit AS" w:hAnsi="TH Niramit AS" w:cs="TH Niramit AS"/>
          <w:sz w:val="32"/>
          <w:szCs w:val="32"/>
          <w:cs/>
        </w:rPr>
        <w:t xml:space="preserve"> ตำบลคำเขื่อนแก้ว  อำเภอคำเขื่อนแก้ว  </w:t>
      </w:r>
      <w:r w:rsidRPr="000336FE">
        <w:rPr>
          <w:rFonts w:ascii="TH Niramit AS" w:hAnsi="TH Niramit AS" w:cs="TH Niramit AS"/>
          <w:sz w:val="32"/>
          <w:szCs w:val="32"/>
          <w:cs/>
        </w:rPr>
        <w:t>จังหวัดยโสธร</w:t>
      </w:r>
      <w:r w:rsidR="000A754D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156DF" w:rsidRPr="000336FE">
        <w:rPr>
          <w:rFonts w:ascii="TH Niramit AS" w:hAnsi="TH Niramit AS" w:cs="TH Niramit AS"/>
          <w:sz w:val="32"/>
          <w:szCs w:val="32"/>
          <w:cs/>
        </w:rPr>
        <w:t>คือมีลักษณะปิดตาย</w:t>
      </w:r>
      <w:r w:rsidRPr="000336FE">
        <w:rPr>
          <w:rFonts w:ascii="TH Niramit AS" w:hAnsi="TH Niramit AS" w:cs="TH Niramit AS"/>
          <w:sz w:val="32"/>
          <w:szCs w:val="32"/>
          <w:cs/>
        </w:rPr>
        <w:t>และ</w:t>
      </w:r>
      <w:r w:rsidR="000A754D" w:rsidRPr="000336FE">
        <w:rPr>
          <w:rFonts w:ascii="TH Niramit AS" w:hAnsi="TH Niramit AS" w:cs="TH Niramit AS"/>
          <w:sz w:val="32"/>
          <w:szCs w:val="32"/>
          <w:cs/>
        </w:rPr>
        <w:t>ยัง</w:t>
      </w:r>
      <w:r w:rsidR="009156DF" w:rsidRPr="000336FE">
        <w:rPr>
          <w:rFonts w:ascii="TH Niramit AS" w:hAnsi="TH Niramit AS" w:cs="TH Niramit AS"/>
          <w:sz w:val="32"/>
          <w:szCs w:val="32"/>
          <w:cs/>
        </w:rPr>
        <w:t>คล้าย</w:t>
      </w:r>
      <w:r w:rsidRPr="000336FE">
        <w:rPr>
          <w:rFonts w:ascii="TH Niramit AS" w:hAnsi="TH Niramit AS" w:cs="TH Niramit AS"/>
          <w:sz w:val="32"/>
          <w:szCs w:val="32"/>
          <w:cs/>
        </w:rPr>
        <w:t>พระธาตุพนมเพราะพระธาตุพนมเป็นที่รู้จักกันดีของชาวอีสานและเป็นต้นแบบในการสร้างพระธาตุทางภาคอ</w:t>
      </w:r>
      <w:r w:rsidR="000E45AD" w:rsidRPr="000336FE">
        <w:rPr>
          <w:rFonts w:ascii="TH Niramit AS" w:hAnsi="TH Niramit AS" w:cs="TH Niramit AS"/>
          <w:sz w:val="32"/>
          <w:szCs w:val="32"/>
          <w:cs/>
        </w:rPr>
        <w:t xml:space="preserve">ีสาน  พระธาตุหลวงปู่มั่น  </w:t>
      </w:r>
      <w:proofErr w:type="spellStart"/>
      <w:r w:rsidR="000E45AD"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="000E45AD" w:rsidRPr="000336FE">
        <w:rPr>
          <w:rFonts w:ascii="TH Niramit AS" w:hAnsi="TH Niramit AS" w:cs="TH Niramit AS"/>
          <w:sz w:val="32"/>
          <w:szCs w:val="32"/>
          <w:cs/>
        </w:rPr>
        <w:t>โต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ก็เช่นเดียวกันมีลักษณะปิดตายและมีลักษณะที่สำคัญ ดังนี้</w:t>
      </w:r>
    </w:p>
    <w:p w:rsidR="004625DA" w:rsidRPr="000336FE" w:rsidRDefault="004625D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ED379A" w:rsidRPr="000336FE" w:rsidRDefault="00ED379A" w:rsidP="00F170BC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เป็นสถูปเจดีย์สี่เหลี่ยม  สูง  </w:t>
      </w:r>
      <w:r w:rsidRPr="000336FE">
        <w:rPr>
          <w:rFonts w:ascii="TH Niramit AS" w:hAnsi="TH Niramit AS" w:cs="TH Niramit AS"/>
          <w:sz w:val="32"/>
          <w:szCs w:val="32"/>
        </w:rPr>
        <w:t xml:space="preserve">19  </w:t>
      </w:r>
      <w:r w:rsidRPr="000336FE">
        <w:rPr>
          <w:rFonts w:ascii="TH Niramit AS" w:hAnsi="TH Niramit AS" w:cs="TH Niramit AS"/>
          <w:sz w:val="32"/>
          <w:szCs w:val="32"/>
          <w:cs/>
        </w:rPr>
        <w:t>เมตร</w:t>
      </w:r>
    </w:p>
    <w:p w:rsidR="00ED379A" w:rsidRPr="000336FE" w:rsidRDefault="00ED379A" w:rsidP="00F170BC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ฐานพระธาตุกว้างด้านละ  </w:t>
      </w:r>
      <w:r w:rsidRPr="000336FE">
        <w:rPr>
          <w:rFonts w:ascii="TH Niramit AS" w:hAnsi="TH Niramit AS" w:cs="TH Niramit AS"/>
          <w:sz w:val="32"/>
          <w:szCs w:val="32"/>
        </w:rPr>
        <w:t>3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 เมตร  </w:t>
      </w:r>
      <w:r w:rsidRPr="000336FE">
        <w:rPr>
          <w:rFonts w:ascii="TH Niramit AS" w:hAnsi="TH Niramit AS" w:cs="TH Niramit AS"/>
          <w:sz w:val="32"/>
          <w:szCs w:val="32"/>
        </w:rPr>
        <w:t>60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เซนติเมตร</w:t>
      </w:r>
    </w:p>
    <w:p w:rsidR="00ED379A" w:rsidRPr="000336FE" w:rsidRDefault="00ED379A" w:rsidP="00F170BC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ตัวพระธาตุกว้างด้านละ  </w:t>
      </w:r>
      <w:r w:rsidRPr="000336FE">
        <w:rPr>
          <w:rFonts w:ascii="TH Niramit AS" w:hAnsi="TH Niramit AS" w:cs="TH Niramit AS"/>
          <w:sz w:val="32"/>
          <w:szCs w:val="32"/>
        </w:rPr>
        <w:t xml:space="preserve">3 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เมตร  </w:t>
      </w:r>
      <w:r w:rsidRPr="000336FE">
        <w:rPr>
          <w:rFonts w:ascii="TH Niramit AS" w:hAnsi="TH Niramit AS" w:cs="TH Niramit AS"/>
          <w:sz w:val="32"/>
          <w:szCs w:val="32"/>
        </w:rPr>
        <w:t xml:space="preserve">26  </w:t>
      </w:r>
      <w:r w:rsidRPr="000336FE">
        <w:rPr>
          <w:rFonts w:ascii="TH Niramit AS" w:hAnsi="TH Niramit AS" w:cs="TH Niramit AS"/>
          <w:sz w:val="32"/>
          <w:szCs w:val="32"/>
          <w:cs/>
        </w:rPr>
        <w:t>เซนติเมตร</w:t>
      </w:r>
    </w:p>
    <w:p w:rsidR="00ED379A" w:rsidRPr="000336FE" w:rsidRDefault="00ED379A" w:rsidP="00F170BC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ยอดฉัตรเป็นทองคำหนัก  </w:t>
      </w:r>
      <w:r w:rsidRPr="000336FE">
        <w:rPr>
          <w:rFonts w:ascii="TH Niramit AS" w:hAnsi="TH Niramit AS" w:cs="TH Niramit AS"/>
          <w:sz w:val="32"/>
          <w:szCs w:val="32"/>
        </w:rPr>
        <w:t xml:space="preserve">3  </w:t>
      </w:r>
      <w:r w:rsidRPr="000336FE">
        <w:rPr>
          <w:rFonts w:ascii="TH Niramit AS" w:hAnsi="TH Niramit AS" w:cs="TH Niramit AS"/>
          <w:sz w:val="32"/>
          <w:szCs w:val="32"/>
          <w:cs/>
        </w:rPr>
        <w:t>บาท</w:t>
      </w:r>
    </w:p>
    <w:p w:rsidR="00ED379A" w:rsidRPr="000336FE" w:rsidRDefault="00ED379A" w:rsidP="00F170BC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รอบองค์พระธาตุทั้งสี่ด้านสลักปูนเป็นลวดลายต่างๆ</w:t>
      </w:r>
      <w:r w:rsidR="00683EFA" w:rsidRPr="000336FE">
        <w:rPr>
          <w:rFonts w:ascii="TH Niramit AS" w:hAnsi="TH Niramit AS" w:cs="TH Niramit AS"/>
          <w:sz w:val="32"/>
          <w:szCs w:val="32"/>
          <w:cs/>
        </w:rPr>
        <w:t xml:space="preserve"> แบบศรี</w:t>
      </w:r>
      <w:proofErr w:type="spellStart"/>
      <w:r w:rsidR="00683EFA" w:rsidRPr="000336FE">
        <w:rPr>
          <w:rFonts w:ascii="TH Niramit AS" w:hAnsi="TH Niramit AS" w:cs="TH Niramit AS"/>
          <w:sz w:val="32"/>
          <w:szCs w:val="32"/>
          <w:cs/>
        </w:rPr>
        <w:t>โคต</w:t>
      </w:r>
      <w:proofErr w:type="spellEnd"/>
      <w:r w:rsidR="00683EFA" w:rsidRPr="000336FE">
        <w:rPr>
          <w:rFonts w:ascii="TH Niramit AS" w:hAnsi="TH Niramit AS" w:cs="TH Niramit AS"/>
          <w:sz w:val="32"/>
          <w:szCs w:val="32"/>
          <w:cs/>
        </w:rPr>
        <w:t>บูร</w:t>
      </w:r>
      <w:r w:rsidR="00DF2418" w:rsidRPr="000336FE">
        <w:rPr>
          <w:rFonts w:ascii="TH Niramit AS" w:hAnsi="TH Niramit AS" w:cs="TH Niramit AS"/>
          <w:sz w:val="32"/>
          <w:szCs w:val="32"/>
          <w:cs/>
        </w:rPr>
        <w:t>ผสมผสานทวาราวดี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ED379A" w:rsidRPr="000336FE" w:rsidRDefault="00ED379A" w:rsidP="00F170BC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มีลวดลายดอกแก้วและธรรมจักร</w:t>
      </w:r>
      <w:r w:rsidRPr="000336FE">
        <w:rPr>
          <w:rFonts w:ascii="TH Niramit AS" w:hAnsi="TH Niramit AS" w:cs="TH Niramit AS"/>
          <w:sz w:val="32"/>
          <w:szCs w:val="32"/>
        </w:rPr>
        <w:t xml:space="preserve"> 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ทั้ง  </w:t>
      </w:r>
      <w:r w:rsidRPr="000336FE">
        <w:rPr>
          <w:rFonts w:ascii="TH Niramit AS" w:hAnsi="TH Niramit AS" w:cs="TH Niramit AS"/>
          <w:sz w:val="32"/>
          <w:szCs w:val="32"/>
        </w:rPr>
        <w:t xml:space="preserve">4  </w:t>
      </w:r>
      <w:r w:rsidRPr="000336FE">
        <w:rPr>
          <w:rFonts w:ascii="TH Niramit AS" w:hAnsi="TH Niramit AS" w:cs="TH Niramit AS"/>
          <w:sz w:val="32"/>
          <w:szCs w:val="32"/>
          <w:cs/>
        </w:rPr>
        <w:t>ทิศ</w:t>
      </w:r>
    </w:p>
    <w:p w:rsidR="00ED379A" w:rsidRPr="000336FE" w:rsidRDefault="00ED379A" w:rsidP="00F170BC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มีสิงห์ประจำทิศ </w:t>
      </w:r>
      <w:r w:rsidRPr="000336FE">
        <w:rPr>
          <w:rFonts w:ascii="TH Niramit AS" w:hAnsi="TH Niramit AS" w:cs="TH Niramit AS"/>
          <w:sz w:val="32"/>
          <w:szCs w:val="32"/>
        </w:rPr>
        <w:t xml:space="preserve">8 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ทิศๆละ </w:t>
      </w:r>
      <w:r w:rsidRPr="000336FE">
        <w:rPr>
          <w:rFonts w:ascii="TH Niramit AS" w:hAnsi="TH Niramit AS" w:cs="TH Niramit AS"/>
          <w:sz w:val="32"/>
          <w:szCs w:val="32"/>
        </w:rPr>
        <w:t xml:space="preserve">1  </w:t>
      </w:r>
      <w:r w:rsidRPr="000336FE">
        <w:rPr>
          <w:rFonts w:ascii="TH Niramit AS" w:hAnsi="TH Niramit AS" w:cs="TH Niramit AS"/>
          <w:sz w:val="32"/>
          <w:szCs w:val="32"/>
          <w:cs/>
        </w:rPr>
        <w:t>ตน</w:t>
      </w:r>
    </w:p>
    <w:p w:rsidR="00ED379A" w:rsidRPr="000336FE" w:rsidRDefault="00ED379A" w:rsidP="00F170BC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กำแพงชั้นนอกรอบพระธาตุจะมีประตูเข้าออกอยู่  </w:t>
      </w:r>
      <w:r w:rsidRPr="000336FE">
        <w:rPr>
          <w:rFonts w:ascii="TH Niramit AS" w:hAnsi="TH Niramit AS" w:cs="TH Niramit AS"/>
          <w:sz w:val="32"/>
          <w:szCs w:val="32"/>
        </w:rPr>
        <w:t>4</w:t>
      </w:r>
      <w:r w:rsidR="007775CA" w:rsidRPr="000336FE">
        <w:rPr>
          <w:rFonts w:ascii="TH Niramit AS" w:hAnsi="TH Niramit AS" w:cs="TH Niramit AS"/>
          <w:sz w:val="32"/>
          <w:szCs w:val="32"/>
          <w:cs/>
        </w:rPr>
        <w:t xml:space="preserve">  ประตู</w:t>
      </w:r>
      <w:r w:rsidRPr="000336FE">
        <w:rPr>
          <w:rFonts w:ascii="TH Niramit AS" w:hAnsi="TH Niramit AS" w:cs="TH Niramit AS"/>
          <w:sz w:val="32"/>
          <w:szCs w:val="32"/>
          <w:cs/>
        </w:rPr>
        <w:t>โดยแต่ละประตู</w:t>
      </w:r>
      <w:r w:rsidR="009156DF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และแต่ละทิศของพระธาตุนั้นจะสลักปูนคล้ายต้นเทียนพรรษา </w:t>
      </w:r>
      <w:r w:rsidRPr="000336FE">
        <w:rPr>
          <w:rFonts w:ascii="TH Niramit AS" w:hAnsi="TH Niramit AS" w:cs="TH Niramit AS"/>
          <w:sz w:val="32"/>
          <w:szCs w:val="32"/>
        </w:rPr>
        <w:t xml:space="preserve">12  </w:t>
      </w:r>
      <w:r w:rsidRPr="000336FE">
        <w:rPr>
          <w:rFonts w:ascii="TH Niramit AS" w:hAnsi="TH Niramit AS" w:cs="TH Niramit AS"/>
          <w:sz w:val="32"/>
          <w:szCs w:val="32"/>
          <w:cs/>
        </w:rPr>
        <w:t>ต้น ซึ่งเป็นสื่อสัญลักษณ์ที่สำคัญของชาวจังหวัดอุบลราชธานี</w:t>
      </w:r>
      <w:r w:rsidR="00974529" w:rsidRPr="000336FE">
        <w:rPr>
          <w:rFonts w:ascii="TH Niramit AS" w:hAnsi="TH Niramit AS" w:cs="TH Niramit AS"/>
          <w:sz w:val="32"/>
          <w:szCs w:val="32"/>
        </w:rPr>
        <w:t xml:space="preserve">  </w:t>
      </w:r>
      <w:r w:rsidR="00974529" w:rsidRPr="000336FE">
        <w:rPr>
          <w:rFonts w:ascii="TH Niramit AS" w:hAnsi="TH Niramit AS" w:cs="TH Niramit AS"/>
          <w:sz w:val="32"/>
          <w:szCs w:val="32"/>
          <w:cs/>
        </w:rPr>
        <w:t>ซึ่งมี</w:t>
      </w:r>
      <w:r w:rsidR="00543610" w:rsidRPr="000336FE">
        <w:rPr>
          <w:rFonts w:ascii="TH Niramit AS" w:hAnsi="TH Niramit AS" w:cs="TH Niramit AS"/>
          <w:sz w:val="32"/>
          <w:szCs w:val="32"/>
          <w:cs/>
        </w:rPr>
        <w:t xml:space="preserve">คำบูชาพระธาตุหลวงปู่มั่น  </w:t>
      </w:r>
      <w:proofErr w:type="spellStart"/>
      <w:r w:rsidR="00543610"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="00543610" w:rsidRPr="000336FE">
        <w:rPr>
          <w:rFonts w:ascii="TH Niramit AS" w:hAnsi="TH Niramit AS" w:cs="TH Niramit AS"/>
          <w:sz w:val="32"/>
          <w:szCs w:val="32"/>
          <w:cs/>
        </w:rPr>
        <w:t>โต  ดังนี้</w:t>
      </w:r>
    </w:p>
    <w:p w:rsidR="00543610" w:rsidRPr="000336FE" w:rsidRDefault="00483DC6" w:rsidP="00F170BC">
      <w:pPr>
        <w:pStyle w:val="a3"/>
        <w:spacing w:after="0" w:line="240" w:lineRule="auto"/>
        <w:ind w:left="1080" w:firstLine="360"/>
        <w:jc w:val="thaiDistribute"/>
        <w:rPr>
          <w:rFonts w:ascii="TH Niramit AS" w:hAnsi="TH Niramit AS" w:cs="TH Niramit AS"/>
          <w:sz w:val="32"/>
          <w:szCs w:val="32"/>
        </w:rPr>
      </w:pP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อิ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มินาสัก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กาเร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นะ  สาวะ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กะสังโฆ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43610" w:rsidRPr="000336FE">
        <w:rPr>
          <w:rFonts w:ascii="TH Niramit AS" w:hAnsi="TH Niramit AS" w:cs="TH Niramit AS"/>
          <w:sz w:val="32"/>
          <w:szCs w:val="32"/>
          <w:cs/>
        </w:rPr>
        <w:t>ถ</w:t>
      </w:r>
      <w:r w:rsidRPr="000336FE">
        <w:rPr>
          <w:rFonts w:ascii="TH Niramit AS" w:hAnsi="TH Niramit AS" w:cs="TH Niramit AS"/>
          <w:sz w:val="32"/>
          <w:szCs w:val="32"/>
          <w:cs/>
        </w:rPr>
        <w:t>า</w:t>
      </w:r>
      <w:r w:rsidR="00543610" w:rsidRPr="000336FE">
        <w:rPr>
          <w:rFonts w:ascii="TH Niramit AS" w:hAnsi="TH Niramit AS" w:cs="TH Niramit AS"/>
          <w:sz w:val="32"/>
          <w:szCs w:val="32"/>
          <w:cs/>
        </w:rPr>
        <w:t>ว</w:t>
      </w:r>
      <w:r w:rsidRPr="000336FE">
        <w:rPr>
          <w:rFonts w:ascii="TH Niramit AS" w:hAnsi="TH Niramit AS" w:cs="TH Niramit AS"/>
          <w:sz w:val="32"/>
          <w:szCs w:val="32"/>
          <w:cs/>
        </w:rPr>
        <w:t>ะ</w:t>
      </w:r>
      <w:proofErr w:type="spellStart"/>
      <w:r w:rsidR="00543610" w:rsidRPr="000336FE">
        <w:rPr>
          <w:rFonts w:ascii="TH Niramit AS" w:hAnsi="TH Niramit AS" w:cs="TH Niramit AS"/>
          <w:sz w:val="32"/>
          <w:szCs w:val="32"/>
          <w:cs/>
        </w:rPr>
        <w:t>ร</w:t>
      </w:r>
      <w:r w:rsidRPr="000336FE">
        <w:rPr>
          <w:rFonts w:ascii="TH Niramit AS" w:hAnsi="TH Niramit AS" w:cs="TH Niramit AS"/>
          <w:sz w:val="32"/>
          <w:szCs w:val="32"/>
          <w:cs/>
        </w:rPr>
        <w:t>ะ</w:t>
      </w:r>
      <w:r w:rsidR="00543610"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="00543610" w:rsidRPr="000336FE">
        <w:rPr>
          <w:rFonts w:ascii="TH Niramit AS" w:hAnsi="TH Niramit AS" w:cs="TH Niramit AS"/>
          <w:sz w:val="32"/>
          <w:szCs w:val="32"/>
          <w:cs/>
        </w:rPr>
        <w:t>ตะ  ม</w:t>
      </w:r>
      <w:r w:rsidRPr="000336FE">
        <w:rPr>
          <w:rFonts w:ascii="TH Niramit AS" w:hAnsi="TH Niramit AS" w:cs="TH Niramit AS"/>
          <w:sz w:val="32"/>
          <w:szCs w:val="32"/>
          <w:cs/>
        </w:rPr>
        <w:t>ะ</w:t>
      </w:r>
      <w:proofErr w:type="spellStart"/>
      <w:r w:rsidR="00543610" w:rsidRPr="000336FE">
        <w:rPr>
          <w:rFonts w:ascii="TH Niramit AS" w:hAnsi="TH Niramit AS" w:cs="TH Niramit AS"/>
          <w:sz w:val="32"/>
          <w:szCs w:val="32"/>
          <w:cs/>
        </w:rPr>
        <w:t>หาเถ</w:t>
      </w:r>
      <w:proofErr w:type="spellEnd"/>
      <w:r w:rsidR="00543610" w:rsidRPr="000336FE">
        <w:rPr>
          <w:rFonts w:ascii="TH Niramit AS" w:hAnsi="TH Niramit AS" w:cs="TH Niramit AS"/>
          <w:sz w:val="32"/>
          <w:szCs w:val="32"/>
          <w:cs/>
        </w:rPr>
        <w:t xml:space="preserve">โร </w:t>
      </w:r>
      <w:r w:rsidRPr="000336FE">
        <w:rPr>
          <w:rFonts w:ascii="TH Niramit AS" w:hAnsi="TH Niramit AS" w:cs="TH Niramit AS"/>
          <w:sz w:val="32"/>
          <w:szCs w:val="32"/>
          <w:cs/>
        </w:rPr>
        <w:t>เจติยัง  มะหาเตชะวันโต  โภคะ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วะโห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43610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ปาระมิตาโร   อิทธิ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ฤทธิ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 ติตะ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มะณะ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ตัง  สะ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ระณังคัจ</w:t>
      </w:r>
      <w:r w:rsidR="00543610" w:rsidRPr="000336FE">
        <w:rPr>
          <w:rFonts w:ascii="TH Niramit AS" w:hAnsi="TH Niramit AS" w:cs="TH Niramit AS"/>
          <w:sz w:val="32"/>
          <w:szCs w:val="32"/>
          <w:cs/>
        </w:rPr>
        <w:t>ฉา</w:t>
      </w:r>
      <w:proofErr w:type="spellEnd"/>
      <w:r w:rsidR="00543610" w:rsidRPr="000336FE">
        <w:rPr>
          <w:rFonts w:ascii="TH Niramit AS" w:hAnsi="TH Niramit AS" w:cs="TH Niramit AS"/>
          <w:sz w:val="32"/>
          <w:szCs w:val="32"/>
          <w:cs/>
        </w:rPr>
        <w:t>มิ  นะมามิ</w:t>
      </w:r>
      <w:proofErr w:type="spellStart"/>
      <w:r w:rsidR="00543610" w:rsidRPr="000336FE">
        <w:rPr>
          <w:rFonts w:ascii="TH Niramit AS" w:hAnsi="TH Niramit AS" w:cs="TH Niramit AS"/>
          <w:sz w:val="32"/>
          <w:szCs w:val="32"/>
          <w:cs/>
        </w:rPr>
        <w:t>หัง</w:t>
      </w:r>
      <w:proofErr w:type="spellEnd"/>
    </w:p>
    <w:p w:rsidR="00E76DA7" w:rsidRPr="000336FE" w:rsidRDefault="004961DD" w:rsidP="00F170BC">
      <w:pPr>
        <w:pStyle w:val="a3"/>
        <w:spacing w:after="0" w:line="240" w:lineRule="auto"/>
        <w:ind w:left="1080" w:firstLine="36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 xml:space="preserve">( </w:t>
      </w:r>
      <w:r w:rsidR="00E76DA7" w:rsidRPr="000336FE">
        <w:rPr>
          <w:rFonts w:ascii="TH Niramit AS" w:hAnsi="TH Niramit AS" w:cs="TH Niramit AS"/>
          <w:sz w:val="32"/>
          <w:szCs w:val="32"/>
          <w:cs/>
        </w:rPr>
        <w:t>แต่งโดย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</w:rPr>
        <w:t>:</w:t>
      </w:r>
      <w:r w:rsidR="00E76DA7" w:rsidRPr="000336FE">
        <w:rPr>
          <w:rFonts w:ascii="TH Niramit AS" w:hAnsi="TH Niramit AS" w:cs="TH Niramit AS"/>
          <w:sz w:val="32"/>
          <w:szCs w:val="32"/>
          <w:cs/>
        </w:rPr>
        <w:t xml:space="preserve"> พระ</w:t>
      </w:r>
      <w:r w:rsidR="00ED7B70" w:rsidRPr="000336FE">
        <w:rPr>
          <w:rFonts w:ascii="TH Niramit AS" w:hAnsi="TH Niramit AS" w:cs="TH Niramit AS"/>
          <w:sz w:val="32"/>
          <w:szCs w:val="32"/>
          <w:cs/>
        </w:rPr>
        <w:t>อาจารย์บุญเพ็ง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อธิจิตโต </w:t>
      </w:r>
      <w:r w:rsidR="00E76DA7" w:rsidRPr="000336FE">
        <w:rPr>
          <w:rFonts w:ascii="TH Niramit AS" w:hAnsi="TH Niramit AS" w:cs="TH Niramit AS"/>
          <w:sz w:val="32"/>
          <w:szCs w:val="32"/>
          <w:cs/>
        </w:rPr>
        <w:t>)</w:t>
      </w:r>
    </w:p>
    <w:p w:rsidR="001C7142" w:rsidRPr="000336FE" w:rsidRDefault="00EF013E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ดังนั้น  พระสมศักดิ์  สุน</w:t>
      </w:r>
      <w:r w:rsidR="000535D0" w:rsidRPr="000336FE">
        <w:rPr>
          <w:rFonts w:ascii="TH Niramit AS" w:hAnsi="TH Niramit AS" w:cs="TH Niramit AS"/>
          <w:sz w:val="32"/>
          <w:szCs w:val="32"/>
          <w:cs/>
        </w:rPr>
        <w:t>ทโร (ท่าพระครูสุนทร</w:t>
      </w:r>
      <w:proofErr w:type="spellStart"/>
      <w:r w:rsidR="000535D0" w:rsidRPr="000336FE">
        <w:rPr>
          <w:rFonts w:ascii="TH Niramit AS" w:hAnsi="TH Niramit AS" w:cs="TH Niramit AS"/>
          <w:sz w:val="32"/>
          <w:szCs w:val="32"/>
          <w:cs/>
        </w:rPr>
        <w:t>สารวัฒน์</w:t>
      </w:r>
      <w:proofErr w:type="spellEnd"/>
      <w:r w:rsidR="000535D0" w:rsidRPr="000336FE">
        <w:rPr>
          <w:rFonts w:ascii="TH Niramit AS" w:hAnsi="TH Niramit AS" w:cs="TH Niramit AS"/>
          <w:sz w:val="32"/>
          <w:szCs w:val="32"/>
          <w:cs/>
        </w:rPr>
        <w:t xml:space="preserve"> ) จึงได้คิดค้นและหาแนวทางเพื่อให้ชาวบ้านมีความสามัคคีเพิ่มมากขึ้นและจัด</w:t>
      </w:r>
      <w:r w:rsidR="007775CA" w:rsidRPr="000336FE">
        <w:rPr>
          <w:rFonts w:ascii="TH Niramit AS" w:hAnsi="TH Niramit AS" w:cs="TH Niramit AS"/>
          <w:sz w:val="32"/>
          <w:szCs w:val="32"/>
          <w:cs/>
        </w:rPr>
        <w:t xml:space="preserve">งานนมัสการพระธาตุหลวงปู่มั่น  </w:t>
      </w:r>
      <w:proofErr w:type="spellStart"/>
      <w:r w:rsidR="007775CA"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="007775CA" w:rsidRPr="000336FE">
        <w:rPr>
          <w:rFonts w:ascii="TH Niramit AS" w:hAnsi="TH Niramit AS" w:cs="TH Niramit AS"/>
          <w:sz w:val="32"/>
          <w:szCs w:val="32"/>
          <w:cs/>
        </w:rPr>
        <w:t xml:space="preserve">โต  </w:t>
      </w:r>
      <w:r w:rsidR="000535D0" w:rsidRPr="000336FE">
        <w:rPr>
          <w:rFonts w:ascii="TH Niramit AS" w:hAnsi="TH Niramit AS" w:cs="TH Niramit AS"/>
          <w:sz w:val="32"/>
          <w:szCs w:val="32"/>
          <w:cs/>
        </w:rPr>
        <w:t>ขึ้นเพื่อให้ชาวบ้าน  ชาวอำเภอนาจะ</w:t>
      </w:r>
      <w:proofErr w:type="spellStart"/>
      <w:r w:rsidR="000535D0" w:rsidRPr="000336FE">
        <w:rPr>
          <w:rFonts w:ascii="TH Niramit AS" w:hAnsi="TH Niramit AS" w:cs="TH Niramit AS"/>
          <w:sz w:val="32"/>
          <w:szCs w:val="32"/>
          <w:cs/>
        </w:rPr>
        <w:t>หลวย</w:t>
      </w:r>
      <w:proofErr w:type="spellEnd"/>
      <w:r w:rsidR="000535D0" w:rsidRPr="000336FE">
        <w:rPr>
          <w:rFonts w:ascii="TH Niramit AS" w:hAnsi="TH Niramit AS" w:cs="TH Niramit AS"/>
          <w:sz w:val="32"/>
          <w:szCs w:val="32"/>
          <w:cs/>
        </w:rPr>
        <w:t xml:space="preserve">  และชาวอุบล</w:t>
      </w:r>
      <w:r w:rsidR="00544628" w:rsidRPr="000336FE">
        <w:rPr>
          <w:rFonts w:ascii="TH Niramit AS" w:hAnsi="TH Niramit AS" w:cs="TH Niramit AS"/>
          <w:sz w:val="32"/>
          <w:szCs w:val="32"/>
          <w:cs/>
        </w:rPr>
        <w:t>ราชธานี  ได้รู้ถึงประวัติและกิจ</w:t>
      </w:r>
      <w:proofErr w:type="spellStart"/>
      <w:r w:rsidR="007775CA" w:rsidRPr="000336FE">
        <w:rPr>
          <w:rFonts w:ascii="TH Niramit AS" w:hAnsi="TH Niramit AS" w:cs="TH Niramit AS"/>
          <w:sz w:val="32"/>
          <w:szCs w:val="32"/>
          <w:cs/>
        </w:rPr>
        <w:t>ริย</w:t>
      </w:r>
      <w:proofErr w:type="spellEnd"/>
      <w:r w:rsidR="007775CA" w:rsidRPr="000336FE">
        <w:rPr>
          <w:rFonts w:ascii="TH Niramit AS" w:hAnsi="TH Niramit AS" w:cs="TH Niramit AS"/>
          <w:sz w:val="32"/>
          <w:szCs w:val="32"/>
          <w:cs/>
        </w:rPr>
        <w:t>วัตร</w:t>
      </w:r>
      <w:r w:rsidR="000535D0" w:rsidRPr="000336FE">
        <w:rPr>
          <w:rFonts w:ascii="TH Niramit AS" w:hAnsi="TH Niramit AS" w:cs="TH Niramit AS"/>
          <w:sz w:val="32"/>
          <w:szCs w:val="32"/>
          <w:cs/>
        </w:rPr>
        <w:t xml:space="preserve">ของหลวงปู่มั่น  </w:t>
      </w:r>
      <w:proofErr w:type="spellStart"/>
      <w:r w:rsidR="000535D0"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="000535D0" w:rsidRPr="000336FE">
        <w:rPr>
          <w:rFonts w:ascii="TH Niramit AS" w:hAnsi="TH Niramit AS" w:cs="TH Niramit AS"/>
          <w:sz w:val="32"/>
          <w:szCs w:val="32"/>
          <w:cs/>
        </w:rPr>
        <w:t xml:space="preserve">โต  โดยการจัดงานนมัสการพระธาตุหลวงปู่มั่น  </w:t>
      </w:r>
      <w:proofErr w:type="spellStart"/>
      <w:r w:rsidR="000535D0"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="000535D0" w:rsidRPr="000336FE">
        <w:rPr>
          <w:rFonts w:ascii="TH Niramit AS" w:hAnsi="TH Niramit AS" w:cs="TH Niramit AS"/>
          <w:sz w:val="32"/>
          <w:szCs w:val="32"/>
          <w:cs/>
        </w:rPr>
        <w:t>โต  ขึ้น</w:t>
      </w:r>
      <w:r w:rsidR="00C07455" w:rsidRPr="000336FE">
        <w:rPr>
          <w:rFonts w:ascii="TH Niramit AS" w:hAnsi="TH Niramit AS" w:cs="TH Niramit AS"/>
          <w:sz w:val="32"/>
          <w:szCs w:val="32"/>
          <w:cs/>
        </w:rPr>
        <w:t>เริ่มจัด</w:t>
      </w:r>
      <w:r w:rsidR="000535D0" w:rsidRPr="000336FE">
        <w:rPr>
          <w:rFonts w:ascii="TH Niramit AS" w:hAnsi="TH Niramit AS" w:cs="TH Niramit AS"/>
          <w:sz w:val="32"/>
          <w:szCs w:val="32"/>
          <w:cs/>
        </w:rPr>
        <w:t xml:space="preserve">ในปี พ.ศ. </w:t>
      </w:r>
      <w:r w:rsidR="000535D0" w:rsidRPr="000336FE">
        <w:rPr>
          <w:rFonts w:ascii="TH Niramit AS" w:hAnsi="TH Niramit AS" w:cs="TH Niramit AS"/>
          <w:sz w:val="32"/>
          <w:szCs w:val="32"/>
        </w:rPr>
        <w:t xml:space="preserve">2542 </w:t>
      </w:r>
      <w:r w:rsidR="00586B34" w:rsidRPr="000336FE">
        <w:rPr>
          <w:rFonts w:ascii="TH Niramit AS" w:hAnsi="TH Niramit AS" w:cs="TH Niramit AS"/>
          <w:sz w:val="32"/>
          <w:szCs w:val="32"/>
          <w:cs/>
        </w:rPr>
        <w:t>ปลายเดือนมกราคมของทุกปี เพื่อให้ประชาชนได้มาปฏิบัติ</w:t>
      </w:r>
      <w:r w:rsidR="001C00E0" w:rsidRPr="000336FE">
        <w:rPr>
          <w:rFonts w:ascii="TH Niramit AS" w:hAnsi="TH Niramit AS" w:cs="TH Niramit AS"/>
          <w:sz w:val="32"/>
          <w:szCs w:val="32"/>
          <w:cs/>
        </w:rPr>
        <w:t>ธรรม</w:t>
      </w:r>
      <w:r w:rsidR="00586B34" w:rsidRPr="000336FE">
        <w:rPr>
          <w:rFonts w:ascii="TH Niramit AS" w:hAnsi="TH Niramit AS" w:cs="TH Niramit AS"/>
          <w:sz w:val="32"/>
          <w:szCs w:val="32"/>
          <w:cs/>
        </w:rPr>
        <w:t xml:space="preserve"> เจริญศีลภาวนาและ</w:t>
      </w:r>
      <w:r w:rsidR="00C07455" w:rsidRPr="000336FE">
        <w:rPr>
          <w:rFonts w:ascii="TH Niramit AS" w:hAnsi="TH Niramit AS" w:cs="TH Niramit AS"/>
          <w:sz w:val="32"/>
          <w:szCs w:val="32"/>
          <w:cs/>
        </w:rPr>
        <w:t>เดินจงกร</w:t>
      </w:r>
      <w:r w:rsidR="00586B34" w:rsidRPr="000336FE">
        <w:rPr>
          <w:rFonts w:ascii="TH Niramit AS" w:hAnsi="TH Niramit AS" w:cs="TH Niramit AS"/>
          <w:sz w:val="32"/>
          <w:szCs w:val="32"/>
          <w:cs/>
        </w:rPr>
        <w:t>ม เพื่อเพิ่มความสามัคคีใน</w:t>
      </w:r>
      <w:r w:rsidR="002F7FF0" w:rsidRPr="000336FE">
        <w:rPr>
          <w:rFonts w:ascii="TH Niramit AS" w:hAnsi="TH Niramit AS" w:cs="TH Niramit AS"/>
          <w:sz w:val="32"/>
          <w:szCs w:val="32"/>
          <w:cs/>
        </w:rPr>
        <w:t>หมู่บ้านและชุมชนเพื่อให้</w:t>
      </w:r>
      <w:r w:rsidR="00586B34" w:rsidRPr="000336FE">
        <w:rPr>
          <w:rFonts w:ascii="TH Niramit AS" w:hAnsi="TH Niramit AS" w:cs="TH Niramit AS"/>
          <w:sz w:val="32"/>
          <w:szCs w:val="32"/>
          <w:cs/>
        </w:rPr>
        <w:t>การ</w:t>
      </w:r>
      <w:r w:rsidR="002F7FF0" w:rsidRPr="000336FE">
        <w:rPr>
          <w:rFonts w:ascii="TH Niramit AS" w:hAnsi="TH Niramit AS" w:cs="TH Niramit AS"/>
          <w:sz w:val="32"/>
          <w:szCs w:val="32"/>
          <w:cs/>
        </w:rPr>
        <w:t>ใช้ชีวิต</w:t>
      </w:r>
      <w:r w:rsidR="00586B34" w:rsidRPr="000336FE">
        <w:rPr>
          <w:rFonts w:ascii="TH Niramit AS" w:hAnsi="TH Niramit AS" w:cs="TH Niramit AS"/>
          <w:sz w:val="32"/>
          <w:szCs w:val="32"/>
          <w:cs/>
        </w:rPr>
        <w:t>อยู่อย่างสงบสุข</w:t>
      </w:r>
      <w:r w:rsidR="002F7FF0" w:rsidRPr="000336FE">
        <w:rPr>
          <w:rFonts w:ascii="TH Niramit AS" w:hAnsi="TH Niramit AS" w:cs="TH Niramit AS"/>
          <w:sz w:val="32"/>
          <w:szCs w:val="32"/>
          <w:cs/>
        </w:rPr>
        <w:t>และมีความมั่นคง</w:t>
      </w:r>
      <w:r w:rsidR="00586B34" w:rsidRPr="000336FE">
        <w:rPr>
          <w:rFonts w:ascii="TH Niramit AS" w:hAnsi="TH Niramit AS" w:cs="TH Niramit AS"/>
          <w:sz w:val="32"/>
          <w:szCs w:val="32"/>
          <w:cs/>
        </w:rPr>
        <w:t>มากขึ้น</w:t>
      </w:r>
    </w:p>
    <w:p w:rsidR="00310AB6" w:rsidRDefault="00EF013E" w:rsidP="00F170BC">
      <w:pPr>
        <w:spacing w:after="0" w:line="240" w:lineRule="auto"/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( พระสมศักดิ์  สุน</w:t>
      </w:r>
      <w:r w:rsidR="00310AB6" w:rsidRPr="000336FE">
        <w:rPr>
          <w:rFonts w:ascii="TH Niramit AS" w:hAnsi="TH Niramit AS" w:cs="TH Niramit AS"/>
          <w:sz w:val="32"/>
          <w:szCs w:val="32"/>
          <w:cs/>
        </w:rPr>
        <w:t>ทโร, ท่านพระครูสุนทร</w:t>
      </w:r>
      <w:proofErr w:type="spellStart"/>
      <w:r w:rsidR="00310AB6" w:rsidRPr="000336FE">
        <w:rPr>
          <w:rFonts w:ascii="TH Niramit AS" w:hAnsi="TH Niramit AS" w:cs="TH Niramit AS"/>
          <w:sz w:val="32"/>
          <w:szCs w:val="32"/>
          <w:cs/>
        </w:rPr>
        <w:t>สารวัฒน์</w:t>
      </w:r>
      <w:proofErr w:type="spellEnd"/>
      <w:r w:rsidR="00310AB6" w:rsidRPr="000336FE">
        <w:rPr>
          <w:rFonts w:ascii="TH Niramit AS" w:hAnsi="TH Niramit AS" w:cs="TH Niramit AS"/>
          <w:sz w:val="32"/>
          <w:szCs w:val="32"/>
          <w:cs/>
        </w:rPr>
        <w:t xml:space="preserve">. </w:t>
      </w:r>
      <w:proofErr w:type="gramStart"/>
      <w:r w:rsidR="00310AB6" w:rsidRPr="000336FE">
        <w:rPr>
          <w:rFonts w:ascii="TH Niramit AS" w:hAnsi="TH Niramit AS" w:cs="TH Niramit AS"/>
          <w:sz w:val="32"/>
          <w:szCs w:val="32"/>
        </w:rPr>
        <w:t>2556 :</w:t>
      </w:r>
      <w:proofErr w:type="gramEnd"/>
      <w:r w:rsidR="00310AB6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E34EB0" w:rsidRPr="000336FE">
        <w:rPr>
          <w:rFonts w:ascii="TH Niramit AS" w:hAnsi="TH Niramit AS" w:cs="TH Niramit AS"/>
          <w:sz w:val="32"/>
          <w:szCs w:val="32"/>
          <w:cs/>
        </w:rPr>
        <w:t>ผู้ให้</w:t>
      </w:r>
      <w:r w:rsidR="00310AB6" w:rsidRPr="000336FE">
        <w:rPr>
          <w:rFonts w:ascii="TH Niramit AS" w:hAnsi="TH Niramit AS" w:cs="TH Niramit AS"/>
          <w:sz w:val="32"/>
          <w:szCs w:val="32"/>
          <w:cs/>
        </w:rPr>
        <w:t>สัมภาษณ์ )</w:t>
      </w:r>
    </w:p>
    <w:p w:rsidR="00713BC0" w:rsidRDefault="00713BC0" w:rsidP="00F170BC">
      <w:pPr>
        <w:spacing w:after="0" w:line="240" w:lineRule="auto"/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713BC0" w:rsidRDefault="00713BC0" w:rsidP="00F170BC">
      <w:pPr>
        <w:spacing w:after="0" w:line="240" w:lineRule="auto"/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</w:p>
    <w:bookmarkEnd w:id="0"/>
    <w:p w:rsidR="00713BC0" w:rsidRDefault="00713BC0" w:rsidP="00F170BC">
      <w:pPr>
        <w:spacing w:after="0" w:line="240" w:lineRule="auto"/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713BC0" w:rsidRDefault="00713BC0" w:rsidP="00F170BC">
      <w:pPr>
        <w:spacing w:after="0" w:line="240" w:lineRule="auto"/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713BC0" w:rsidRDefault="00713BC0" w:rsidP="00F170BC">
      <w:pPr>
        <w:spacing w:after="0" w:line="240" w:lineRule="auto"/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713BC0" w:rsidRDefault="00713BC0" w:rsidP="00F170BC">
      <w:pPr>
        <w:spacing w:after="0" w:line="240" w:lineRule="auto"/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713BC0" w:rsidRDefault="00713BC0" w:rsidP="00F170BC">
      <w:pPr>
        <w:spacing w:after="0" w:line="240" w:lineRule="auto"/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713BC0" w:rsidRDefault="00713BC0" w:rsidP="00F170BC">
      <w:pPr>
        <w:spacing w:after="0" w:line="240" w:lineRule="auto"/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713BC0" w:rsidRDefault="00713BC0" w:rsidP="00F170BC">
      <w:pPr>
        <w:spacing w:after="0" w:line="240" w:lineRule="auto"/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713BC0" w:rsidRDefault="00713BC0" w:rsidP="00F170BC">
      <w:pPr>
        <w:spacing w:after="0" w:line="240" w:lineRule="auto"/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713BC0" w:rsidRDefault="00713BC0" w:rsidP="00F170BC">
      <w:pPr>
        <w:spacing w:after="0" w:line="240" w:lineRule="auto"/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713BC0" w:rsidRDefault="00713BC0" w:rsidP="00F170BC">
      <w:pPr>
        <w:spacing w:after="0" w:line="240" w:lineRule="auto"/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713BC0" w:rsidRDefault="00713BC0" w:rsidP="00F170BC">
      <w:pPr>
        <w:spacing w:after="0" w:line="240" w:lineRule="auto"/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713BC0" w:rsidRDefault="00713BC0" w:rsidP="00F170BC">
      <w:pPr>
        <w:spacing w:after="0" w:line="240" w:lineRule="auto"/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713BC0" w:rsidRPr="000336FE" w:rsidRDefault="00713BC0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1C7142" w:rsidRDefault="001C7142" w:rsidP="00F170BC">
      <w:pPr>
        <w:spacing w:after="0" w:line="240" w:lineRule="auto"/>
        <w:ind w:firstLine="72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713BC0" w:rsidRDefault="00713BC0" w:rsidP="00F170BC">
      <w:pPr>
        <w:spacing w:after="0" w:line="240" w:lineRule="auto"/>
        <w:ind w:firstLine="72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713BC0" w:rsidRDefault="00713BC0" w:rsidP="00F170BC">
      <w:pPr>
        <w:spacing w:after="0" w:line="240" w:lineRule="auto"/>
        <w:ind w:firstLine="72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713BC0" w:rsidRDefault="00713BC0" w:rsidP="00F170BC">
      <w:pPr>
        <w:spacing w:after="0" w:line="240" w:lineRule="auto"/>
        <w:ind w:firstLine="72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713BC0" w:rsidRDefault="00713BC0" w:rsidP="00F170BC">
      <w:pPr>
        <w:spacing w:after="0" w:line="240" w:lineRule="auto"/>
        <w:ind w:firstLine="72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713BC0" w:rsidRDefault="00713BC0" w:rsidP="00F170BC">
      <w:pPr>
        <w:spacing w:after="0" w:line="240" w:lineRule="auto"/>
        <w:ind w:firstLine="72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713BC0" w:rsidRDefault="00713BC0" w:rsidP="00F170BC">
      <w:pPr>
        <w:spacing w:after="0" w:line="240" w:lineRule="auto"/>
        <w:ind w:firstLine="72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713BC0" w:rsidRPr="000336FE" w:rsidRDefault="00713BC0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47593" w:rsidRPr="000336FE" w:rsidRDefault="003A6599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ตอนที่ </w:t>
      </w:r>
      <w:r w:rsidR="001C7142" w:rsidRPr="000336FE">
        <w:rPr>
          <w:rFonts w:ascii="TH Niramit AS" w:hAnsi="TH Niramit AS" w:cs="TH Niramit AS"/>
          <w:b/>
          <w:bCs/>
          <w:sz w:val="32"/>
          <w:szCs w:val="32"/>
        </w:rPr>
        <w:t>3</w:t>
      </w:r>
      <w:r w:rsidR="001C7142"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 ความรู้ทั่วไปเกี่ยวกับคลองสิบสี่</w:t>
      </w:r>
    </w:p>
    <w:p w:rsidR="00307DFB" w:rsidRPr="000336FE" w:rsidRDefault="00547593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>( สำลี  รัก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สุทธี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. </w:t>
      </w:r>
      <w:proofErr w:type="gramStart"/>
      <w:r w:rsidRPr="000336FE">
        <w:rPr>
          <w:rFonts w:ascii="TH Niramit AS" w:hAnsi="TH Niramit AS" w:cs="TH Niramit AS"/>
          <w:sz w:val="32"/>
          <w:szCs w:val="32"/>
        </w:rPr>
        <w:t>2553 :</w:t>
      </w:r>
      <w:proofErr w:type="gramEnd"/>
      <w:r w:rsidRPr="000336FE">
        <w:rPr>
          <w:rFonts w:ascii="TH Niramit AS" w:hAnsi="TH Niramit AS" w:cs="TH Niramit AS"/>
          <w:sz w:val="32"/>
          <w:szCs w:val="32"/>
        </w:rPr>
        <w:t xml:space="preserve"> 141 </w:t>
      </w:r>
      <w:r w:rsidRPr="000336FE">
        <w:rPr>
          <w:rFonts w:ascii="TH Niramit AS" w:hAnsi="TH Niramit AS" w:cs="TH Niramit AS"/>
          <w:sz w:val="32"/>
          <w:szCs w:val="32"/>
          <w:cs/>
        </w:rPr>
        <w:t>–</w:t>
      </w:r>
      <w:r w:rsidRPr="000336FE">
        <w:rPr>
          <w:rFonts w:ascii="TH Niramit AS" w:hAnsi="TH Niramit AS" w:cs="TH Niramit AS"/>
          <w:sz w:val="32"/>
          <w:szCs w:val="32"/>
        </w:rPr>
        <w:t xml:space="preserve"> 163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) ได้กล่าวไว้ว่ามีคลองสิบสี่อีก </w:t>
      </w:r>
      <w:r w:rsidRPr="000336FE">
        <w:rPr>
          <w:rFonts w:ascii="TH Niramit AS" w:hAnsi="TH Niramit AS" w:cs="TH Niramit AS"/>
          <w:sz w:val="32"/>
          <w:szCs w:val="32"/>
        </w:rPr>
        <w:t xml:space="preserve">14  </w:t>
      </w:r>
      <w:r w:rsidRPr="000336FE">
        <w:rPr>
          <w:rFonts w:ascii="TH Niramit AS" w:hAnsi="TH Niramit AS" w:cs="TH Niramit AS"/>
          <w:sz w:val="32"/>
          <w:szCs w:val="32"/>
          <w:cs/>
        </w:rPr>
        <w:t>ข้อ ที่เป็น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ลักณะ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รวมคือสอนทุกคนทุกประเภทไม่เลือกชาติชนชั้นวรรณะ</w:t>
      </w:r>
      <w:r w:rsidR="000535D0"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="00307DFB" w:rsidRPr="000336FE">
        <w:rPr>
          <w:rFonts w:ascii="TH Niramit AS" w:hAnsi="TH Niramit AS" w:cs="TH Niramit AS"/>
          <w:sz w:val="32"/>
          <w:szCs w:val="32"/>
          <w:cs/>
        </w:rPr>
        <w:t xml:space="preserve">ที่ปราชญ์โบราณได้แต่งไว้ควรนำมาศึกษาและทำให้ปรากฏแพร่หลาย  เพื่ออนุชนคนรุ่นใหม่จะได้ศึกษา </w:t>
      </w:r>
      <w:proofErr w:type="spellStart"/>
      <w:r w:rsidR="00307DFB" w:rsidRPr="000336FE">
        <w:rPr>
          <w:rFonts w:ascii="TH Niramit AS" w:hAnsi="TH Niramit AS" w:cs="TH Niramit AS"/>
          <w:sz w:val="32"/>
          <w:szCs w:val="32"/>
          <w:cs/>
        </w:rPr>
        <w:t>ฮีตค</w:t>
      </w:r>
      <w:proofErr w:type="spellEnd"/>
      <w:r w:rsidR="00307DFB" w:rsidRPr="000336FE">
        <w:rPr>
          <w:rFonts w:ascii="TH Niramit AS" w:hAnsi="TH Niramit AS" w:cs="TH Niramit AS"/>
          <w:sz w:val="32"/>
          <w:szCs w:val="32"/>
          <w:cs/>
        </w:rPr>
        <w:t>ลองปฏิบัติของบรรพบุรุษว่าท่านได้ดำเนินชีวิตกันมาอย่างไร สังคมพรรพกาลจึงได้ร่มเย็นเป็นสุขตลอดมา</w:t>
      </w:r>
    </w:p>
    <w:p w:rsidR="004F6207" w:rsidRPr="000336FE" w:rsidRDefault="00307DFB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คลองสิบสี่ประเภทนี้จะมีคำว่า “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ฮีต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” นำหน้าซึ่งจริงแล้ว</w:t>
      </w:r>
      <w:r w:rsidR="004F6207" w:rsidRPr="000336FE">
        <w:rPr>
          <w:rFonts w:ascii="TH Niramit AS" w:hAnsi="TH Niramit AS" w:cs="TH Niramit AS"/>
          <w:sz w:val="32"/>
          <w:szCs w:val="32"/>
          <w:cs/>
        </w:rPr>
        <w:t xml:space="preserve">คำสองคำ ( </w:t>
      </w:r>
      <w:proofErr w:type="spellStart"/>
      <w:r w:rsidR="004F6207" w:rsidRPr="000336FE">
        <w:rPr>
          <w:rFonts w:ascii="TH Niramit AS" w:hAnsi="TH Niramit AS" w:cs="TH Niramit AS"/>
          <w:sz w:val="32"/>
          <w:szCs w:val="32"/>
          <w:cs/>
        </w:rPr>
        <w:t>ฮีตค</w:t>
      </w:r>
      <w:proofErr w:type="spellEnd"/>
      <w:r w:rsidR="004F6207" w:rsidRPr="000336FE">
        <w:rPr>
          <w:rFonts w:ascii="TH Niramit AS" w:hAnsi="TH Niramit AS" w:cs="TH Niramit AS"/>
          <w:sz w:val="32"/>
          <w:szCs w:val="32"/>
          <w:cs/>
        </w:rPr>
        <w:t>ลอง ) นี้เป็นคำคู่กันที่ชาวอีสานพูดกันติดปากกันมานาน ถ้าพูดคำว่า</w:t>
      </w:r>
      <w:proofErr w:type="spellStart"/>
      <w:r w:rsidR="004F6207" w:rsidRPr="000336FE">
        <w:rPr>
          <w:rFonts w:ascii="TH Niramit AS" w:hAnsi="TH Niramit AS" w:cs="TH Niramit AS"/>
          <w:sz w:val="32"/>
          <w:szCs w:val="32"/>
          <w:cs/>
        </w:rPr>
        <w:t>ฮีต</w:t>
      </w:r>
      <w:proofErr w:type="spellEnd"/>
      <w:r w:rsidR="004F6207" w:rsidRPr="000336FE">
        <w:rPr>
          <w:rFonts w:ascii="TH Niramit AS" w:hAnsi="TH Niramit AS" w:cs="TH Niramit AS"/>
          <w:sz w:val="32"/>
          <w:szCs w:val="32"/>
          <w:cs/>
        </w:rPr>
        <w:t>ก็มักจะตามด้วยคลองเป็น</w:t>
      </w:r>
      <w:proofErr w:type="spellStart"/>
      <w:r w:rsidR="004F6207" w:rsidRPr="000336FE">
        <w:rPr>
          <w:rFonts w:ascii="TH Niramit AS" w:hAnsi="TH Niramit AS" w:cs="TH Niramit AS"/>
          <w:sz w:val="32"/>
          <w:szCs w:val="32"/>
          <w:cs/>
        </w:rPr>
        <w:t>ฮีตค</w:t>
      </w:r>
      <w:proofErr w:type="spellEnd"/>
      <w:r w:rsidR="004F6207" w:rsidRPr="000336FE">
        <w:rPr>
          <w:rFonts w:ascii="TH Niramit AS" w:hAnsi="TH Niramit AS" w:cs="TH Niramit AS"/>
          <w:sz w:val="32"/>
          <w:szCs w:val="32"/>
          <w:cs/>
        </w:rPr>
        <w:t xml:space="preserve">ลอง เช่น </w:t>
      </w:r>
      <w:proofErr w:type="spellStart"/>
      <w:r w:rsidR="004F6207" w:rsidRPr="000336FE">
        <w:rPr>
          <w:rFonts w:ascii="TH Niramit AS" w:hAnsi="TH Niramit AS" w:cs="TH Niramit AS"/>
          <w:sz w:val="32"/>
          <w:szCs w:val="32"/>
          <w:cs/>
        </w:rPr>
        <w:t>ฮีต</w:t>
      </w:r>
      <w:proofErr w:type="spellEnd"/>
      <w:r w:rsidR="004F6207" w:rsidRPr="000336FE">
        <w:rPr>
          <w:rFonts w:ascii="TH Niramit AS" w:hAnsi="TH Niramit AS" w:cs="TH Niramit AS"/>
          <w:sz w:val="32"/>
          <w:szCs w:val="32"/>
          <w:cs/>
        </w:rPr>
        <w:t xml:space="preserve">ผัวคลองเมีย  </w:t>
      </w:r>
      <w:proofErr w:type="spellStart"/>
      <w:r w:rsidR="004F6207" w:rsidRPr="000336FE">
        <w:rPr>
          <w:rFonts w:ascii="TH Niramit AS" w:hAnsi="TH Niramit AS" w:cs="TH Niramit AS"/>
          <w:sz w:val="32"/>
          <w:szCs w:val="32"/>
          <w:cs/>
        </w:rPr>
        <w:t>ฮีต</w:t>
      </w:r>
      <w:proofErr w:type="spellEnd"/>
      <w:r w:rsidR="004F6207" w:rsidRPr="000336FE">
        <w:rPr>
          <w:rFonts w:ascii="TH Niramit AS" w:hAnsi="TH Niramit AS" w:cs="TH Niramit AS"/>
          <w:sz w:val="32"/>
          <w:szCs w:val="32"/>
          <w:cs/>
        </w:rPr>
        <w:t>ปู่คลองหลาน  เป็นต้น ดังนั้นต่อไปนี้จึงเป็นอีกคลองที่สำคัญอันเป็นมรดก ผลึกภูมิปัญญาชาวอีสานที่อยากขยายต่อดังนี้</w:t>
      </w:r>
    </w:p>
    <w:p w:rsidR="0021107E" w:rsidRPr="000336FE" w:rsidRDefault="004F620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proofErr w:type="spellStart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ฮีต</w:t>
      </w:r>
      <w:proofErr w:type="spellEnd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เจ้าคลองขุน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gramStart"/>
      <w:r w:rsidRPr="000336FE">
        <w:rPr>
          <w:rFonts w:ascii="TH Niramit AS" w:hAnsi="TH Niramit AS" w:cs="TH Niramit AS"/>
          <w:sz w:val="32"/>
          <w:szCs w:val="32"/>
          <w:cs/>
        </w:rPr>
        <w:t>“ เจ้า</w:t>
      </w:r>
      <w:proofErr w:type="gramEnd"/>
      <w:r w:rsidRPr="000336FE">
        <w:rPr>
          <w:rFonts w:ascii="TH Niramit AS" w:hAnsi="TH Niramit AS" w:cs="TH Niramit AS"/>
          <w:sz w:val="32"/>
          <w:szCs w:val="32"/>
          <w:cs/>
        </w:rPr>
        <w:t xml:space="preserve"> ” หมายถึงเจ้าฟ้าพระมหากษัตริย์ “ ขุน ” หมายถึงผู้ปกคลองหัวเมือง ตำแหน่งรองลงมา เช่น เจ้าเมืองต่างๆ เป็นต้น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ฮีต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เจ้าคลองขุนคือแบบแผนหรือคำสอนที่พระมหากษัตริย์  ผู้ปกครอง</w:t>
      </w:r>
      <w:r w:rsidR="0021107E" w:rsidRPr="000336FE">
        <w:rPr>
          <w:rFonts w:ascii="TH Niramit AS" w:hAnsi="TH Niramit AS" w:cs="TH Niramit AS"/>
          <w:sz w:val="32"/>
          <w:szCs w:val="32"/>
          <w:cs/>
        </w:rPr>
        <w:t xml:space="preserve">ระดับสูงพึงนำไปประพฤติปฏิบัติเพื่อให้ไพร่ฟ้าประชาชนมีความสุข </w:t>
      </w:r>
      <w:r w:rsidR="003B795D" w:rsidRPr="000336FE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21107E" w:rsidRPr="000336FE">
        <w:rPr>
          <w:rFonts w:ascii="TH Niramit AS" w:hAnsi="TH Niramit AS" w:cs="TH Niramit AS"/>
          <w:sz w:val="32"/>
          <w:szCs w:val="32"/>
          <w:cs/>
        </w:rPr>
        <w:t>ซึ่ง</w:t>
      </w:r>
      <w:proofErr w:type="spellStart"/>
      <w:r w:rsidR="0021107E" w:rsidRPr="000336FE">
        <w:rPr>
          <w:rFonts w:ascii="TH Niramit AS" w:hAnsi="TH Niramit AS" w:cs="TH Niramit AS"/>
          <w:sz w:val="32"/>
          <w:szCs w:val="32"/>
          <w:cs/>
        </w:rPr>
        <w:t>มีฮีต</w:t>
      </w:r>
      <w:proofErr w:type="spellEnd"/>
      <w:r w:rsidR="0021107E" w:rsidRPr="000336FE">
        <w:rPr>
          <w:rFonts w:ascii="TH Niramit AS" w:hAnsi="TH Niramit AS" w:cs="TH Niramit AS"/>
          <w:sz w:val="32"/>
          <w:szCs w:val="32"/>
          <w:cs/>
        </w:rPr>
        <w:t>คำสอน ดังนี้</w:t>
      </w:r>
    </w:p>
    <w:p w:rsidR="0021107E" w:rsidRPr="000336FE" w:rsidRDefault="0021107E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“ เป็นชาติเชื้อ เจ้าเจียงจอมเมือง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ปุนป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องปก ไพร่ไททั้ง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ค้าย</w:t>
      </w:r>
      <w:proofErr w:type="spellEnd"/>
    </w:p>
    <w:p w:rsidR="0021107E" w:rsidRPr="000336FE" w:rsidRDefault="0021107E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พลเมืองมั่น หมายใจได้เพิ่ง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ทางจักหายเดือด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ฮ้อน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บุญเจ้าบ่เบา</w:t>
      </w:r>
    </w:p>
    <w:p w:rsidR="00C1014E" w:rsidRPr="000336FE" w:rsidRDefault="0021107E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C1014E" w:rsidRPr="000336FE">
        <w:rPr>
          <w:rFonts w:ascii="TH Niramit AS" w:hAnsi="TH Niramit AS" w:cs="TH Niramit AS"/>
          <w:sz w:val="32"/>
          <w:szCs w:val="32"/>
          <w:cs/>
        </w:rPr>
        <w:t xml:space="preserve">ควรที่พระเที่ยงมั่น </w:t>
      </w:r>
      <w:proofErr w:type="spellStart"/>
      <w:r w:rsidR="00C1014E" w:rsidRPr="000336FE">
        <w:rPr>
          <w:rFonts w:ascii="TH Niramit AS" w:hAnsi="TH Niramit AS" w:cs="TH Niramit AS"/>
          <w:sz w:val="32"/>
          <w:szCs w:val="32"/>
          <w:cs/>
        </w:rPr>
        <w:t>ทศพิธธรร</w:t>
      </w:r>
      <w:proofErr w:type="spellEnd"/>
      <w:r w:rsidR="00C1014E" w:rsidRPr="000336FE">
        <w:rPr>
          <w:rFonts w:ascii="TH Niramit AS" w:hAnsi="TH Niramit AS" w:cs="TH Niramit AS"/>
          <w:sz w:val="32"/>
          <w:szCs w:val="32"/>
          <w:cs/>
        </w:rPr>
        <w:t>มา</w:t>
      </w:r>
      <w:r w:rsidR="00C1014E" w:rsidRPr="000336FE">
        <w:rPr>
          <w:rFonts w:ascii="TH Niramit AS" w:hAnsi="TH Niramit AS" w:cs="TH Niramit AS"/>
          <w:sz w:val="32"/>
          <w:szCs w:val="32"/>
          <w:cs/>
        </w:rPr>
        <w:tab/>
      </w:r>
      <w:r w:rsidR="00C1014E" w:rsidRPr="000336FE">
        <w:rPr>
          <w:rFonts w:ascii="TH Niramit AS" w:hAnsi="TH Niramit AS" w:cs="TH Niramit AS"/>
          <w:sz w:val="32"/>
          <w:szCs w:val="32"/>
          <w:cs/>
        </w:rPr>
        <w:tab/>
        <w:t>ดังจะขอไขแข แต่พอเพียงน้อย</w:t>
      </w:r>
    </w:p>
    <w:p w:rsidR="00C1014E" w:rsidRPr="000336FE" w:rsidRDefault="00C1014E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เป็นจอมเจ้าเหนือหัว ให้ฮักไพร่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เป็นใหญ่พ้อง หัวหน้าให้ฮักฝูง</w:t>
      </w:r>
    </w:p>
    <w:p w:rsidR="00C1014E" w:rsidRPr="000336FE" w:rsidRDefault="00C1014E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เป็นผู้เฒ่า ให้ฮักลูกหลานเหลน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เป็นขุนกวน ให้ฮักการเมืองบ้าน</w:t>
      </w:r>
    </w:p>
    <w:p w:rsidR="00C1014E" w:rsidRPr="000336FE" w:rsidRDefault="00C1014E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สมสถานเบื้อง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เฮืองฮมย์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ถ้วนทั่ว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อย่าได้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ฮังทั่งพุ้น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ซังพี่บ่ดี ”</w:t>
      </w:r>
    </w:p>
    <w:p w:rsidR="006B55AF" w:rsidRPr="000336FE" w:rsidRDefault="00C1014E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ฮีตค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ลองคำสอนนี้หมายความว่า เป็นเจ้า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ฟา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มหากษัตริย์ให้ปกครองไพร่ฟ้าประชาชนด้วยหลักทศพิธราชธรรมเป็นที่พึ่งของประชาชน  เป็นเจ้าเมืองให้ปกครองและรักประชาชน</w:t>
      </w:r>
      <w:r w:rsidR="006B55AF" w:rsidRPr="000336FE">
        <w:rPr>
          <w:rFonts w:ascii="TH Niramit AS" w:hAnsi="TH Niramit AS" w:cs="TH Niramit AS"/>
          <w:sz w:val="32"/>
          <w:szCs w:val="32"/>
          <w:cs/>
        </w:rPr>
        <w:t>ทุกคนเท่าเทียมกันอย่าเลือกที่รักมักที่ชังแม้แต่เป็นคนเฒ่าคนแก่ก็ให้รักลูกหลานเท่ากัน  อย่ามีอคติในจิตใจ</w:t>
      </w:r>
    </w:p>
    <w:p w:rsidR="00453E54" w:rsidRPr="000336FE" w:rsidRDefault="006B55A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proofErr w:type="spellStart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ฮีต</w:t>
      </w:r>
      <w:proofErr w:type="spellEnd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ท้าวคลอง</w:t>
      </w:r>
      <w:proofErr w:type="spellStart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เพีย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gramStart"/>
      <w:r w:rsidRPr="000336FE">
        <w:rPr>
          <w:rFonts w:ascii="TH Niramit AS" w:hAnsi="TH Niramit AS" w:cs="TH Niramit AS"/>
          <w:sz w:val="32"/>
          <w:szCs w:val="32"/>
          <w:cs/>
        </w:rPr>
        <w:t>“ ท้าว</w:t>
      </w:r>
      <w:proofErr w:type="gramEnd"/>
      <w:r w:rsidRPr="000336FE">
        <w:rPr>
          <w:rFonts w:ascii="TH Niramit AS" w:hAnsi="TH Niramit AS" w:cs="TH Niramit AS"/>
          <w:sz w:val="32"/>
          <w:szCs w:val="32"/>
          <w:cs/>
        </w:rPr>
        <w:t xml:space="preserve"> ” คือเจ้านายชั้นผู้ใหญ่สมัยโบราณหากประวัติการสร้างเมือง  การตั้งจังหวัดและอำเภอทางภาคอีสานส่วนใหญ่จะเป็นท้าวต</w:t>
      </w:r>
      <w:r w:rsidR="000E45AD" w:rsidRPr="000336FE">
        <w:rPr>
          <w:rFonts w:ascii="TH Niramit AS" w:hAnsi="TH Niramit AS" w:cs="TH Niramit AS"/>
          <w:sz w:val="32"/>
          <w:szCs w:val="32"/>
          <w:cs/>
        </w:rPr>
        <w:t>่างๆ เป็นผู้นำฎีกาของสร้าง เช่น</w:t>
      </w:r>
      <w:r w:rsidR="00D009AF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ท้าวราชบุตร  ท้าวอุปฮาด </w:t>
      </w:r>
      <w:r w:rsidR="00453E54" w:rsidRPr="000336FE">
        <w:rPr>
          <w:rFonts w:ascii="TH Niramit AS" w:hAnsi="TH Niramit AS" w:cs="TH Niramit AS"/>
          <w:sz w:val="32"/>
          <w:szCs w:val="32"/>
          <w:cs/>
        </w:rPr>
        <w:t>เป็นต้น สมัยโบราณจะเรียกเชื้อพระวงศ์และขุนนางชั้นผู้ใหญ่ตลอดผู้ปกครองเมืองว่า “ ท้าว ” ตำนาน ประวัติศาสตร์อีสานจะปรากฏคำนี้ชัดเจน</w:t>
      </w:r>
    </w:p>
    <w:p w:rsidR="001A1942" w:rsidRPr="000336FE" w:rsidRDefault="00453E54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ส่วนคำว่า “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เพีย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” ก็เป็นคำเรียกขุนนาง</w:t>
      </w:r>
      <w:r w:rsidR="001A1942" w:rsidRPr="000336FE">
        <w:rPr>
          <w:rFonts w:ascii="TH Niramit AS" w:hAnsi="TH Niramit AS" w:cs="TH Niramit AS"/>
          <w:sz w:val="32"/>
          <w:szCs w:val="32"/>
          <w:cs/>
        </w:rPr>
        <w:t xml:space="preserve"> ข้าราชการโบราณเช่นกันทั้งท้าว</w:t>
      </w:r>
      <w:proofErr w:type="spellStart"/>
      <w:r w:rsidR="001A1942" w:rsidRPr="000336FE">
        <w:rPr>
          <w:rFonts w:ascii="TH Niramit AS" w:hAnsi="TH Niramit AS" w:cs="TH Niramit AS"/>
          <w:sz w:val="32"/>
          <w:szCs w:val="32"/>
          <w:cs/>
        </w:rPr>
        <w:t>และเพีย</w:t>
      </w:r>
      <w:proofErr w:type="spellEnd"/>
      <w:r w:rsidR="001A1942" w:rsidRPr="000336FE">
        <w:rPr>
          <w:rFonts w:ascii="TH Niramit AS" w:hAnsi="TH Niramit AS" w:cs="TH Niramit AS"/>
          <w:sz w:val="32"/>
          <w:szCs w:val="32"/>
          <w:cs/>
        </w:rPr>
        <w:t xml:space="preserve">จะมีคำสอนเหมือนกันจึงรวมเรียกว่า “ </w:t>
      </w:r>
      <w:proofErr w:type="spellStart"/>
      <w:r w:rsidR="001A1942" w:rsidRPr="000336FE">
        <w:rPr>
          <w:rFonts w:ascii="TH Niramit AS" w:hAnsi="TH Niramit AS" w:cs="TH Niramit AS"/>
          <w:sz w:val="32"/>
          <w:szCs w:val="32"/>
          <w:cs/>
        </w:rPr>
        <w:t>ฮีต</w:t>
      </w:r>
      <w:proofErr w:type="spellEnd"/>
      <w:r w:rsidR="001A1942" w:rsidRPr="000336FE">
        <w:rPr>
          <w:rFonts w:ascii="TH Niramit AS" w:hAnsi="TH Niramit AS" w:cs="TH Niramit AS"/>
          <w:sz w:val="32"/>
          <w:szCs w:val="32"/>
          <w:cs/>
        </w:rPr>
        <w:t>ท้าวคลอง</w:t>
      </w:r>
      <w:proofErr w:type="spellStart"/>
      <w:r w:rsidR="001A1942" w:rsidRPr="000336FE">
        <w:rPr>
          <w:rFonts w:ascii="TH Niramit AS" w:hAnsi="TH Niramit AS" w:cs="TH Niramit AS"/>
          <w:sz w:val="32"/>
          <w:szCs w:val="32"/>
          <w:cs/>
        </w:rPr>
        <w:t>เพีย</w:t>
      </w:r>
      <w:proofErr w:type="spellEnd"/>
      <w:r w:rsidR="001A1942" w:rsidRPr="000336FE">
        <w:rPr>
          <w:rFonts w:ascii="TH Niramit AS" w:hAnsi="TH Niramit AS" w:cs="TH Niramit AS"/>
          <w:sz w:val="32"/>
          <w:szCs w:val="32"/>
          <w:cs/>
        </w:rPr>
        <w:t xml:space="preserve"> ” ดัง</w:t>
      </w:r>
      <w:proofErr w:type="spellStart"/>
      <w:r w:rsidR="001A1942" w:rsidRPr="000336FE">
        <w:rPr>
          <w:rFonts w:ascii="TH Niramit AS" w:hAnsi="TH Niramit AS" w:cs="TH Niramit AS"/>
          <w:sz w:val="32"/>
          <w:szCs w:val="32"/>
          <w:cs/>
        </w:rPr>
        <w:t>มีฮีตค</w:t>
      </w:r>
      <w:proofErr w:type="spellEnd"/>
      <w:r w:rsidR="001A1942" w:rsidRPr="000336FE">
        <w:rPr>
          <w:rFonts w:ascii="TH Niramit AS" w:hAnsi="TH Niramit AS" w:cs="TH Niramit AS"/>
          <w:sz w:val="32"/>
          <w:szCs w:val="32"/>
          <w:cs/>
        </w:rPr>
        <w:t>ลองคำสอน ดังนี้</w:t>
      </w:r>
    </w:p>
    <w:p w:rsidR="004625DA" w:rsidRPr="000336FE" w:rsidRDefault="004625D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0E45AD" w:rsidRPr="000336FE" w:rsidRDefault="001A1942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4625DA"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>อันที่มีเหตุ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ฮ้าย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หลายอย่างมายามนี</w:t>
      </w:r>
      <w:r w:rsidR="004625DA" w:rsidRPr="000336FE">
        <w:rPr>
          <w:rFonts w:ascii="TH Niramit AS" w:hAnsi="TH Niramit AS" w:cs="TH Niramit AS"/>
          <w:sz w:val="32"/>
          <w:szCs w:val="32"/>
          <w:cs/>
        </w:rPr>
        <w:t>้</w:t>
      </w:r>
      <w:r w:rsidR="004625DA" w:rsidRPr="000336FE">
        <w:rPr>
          <w:rFonts w:ascii="TH Niramit AS" w:hAnsi="TH Niramit AS" w:cs="TH Niramit AS"/>
          <w:sz w:val="32"/>
          <w:szCs w:val="32"/>
          <w:cs/>
        </w:rPr>
        <w:tab/>
        <w:t>เพื่อว่าองภูธร พร่ำเสนาพร้อม</w:t>
      </w:r>
      <w:r w:rsidR="004625DA"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1A1942" w:rsidRPr="000336FE" w:rsidRDefault="004625D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ไล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วางเว้น ทศธรรมบ่เที่ยง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1A1942" w:rsidRPr="000336FE">
        <w:rPr>
          <w:rFonts w:ascii="TH Niramit AS" w:hAnsi="TH Niramit AS" w:cs="TH Niramit AS"/>
          <w:sz w:val="32"/>
          <w:szCs w:val="32"/>
          <w:cs/>
        </w:rPr>
        <w:t>ไพร่จึงพลอยล่วงล้ำ คุณแก้วบ่ถือ</w:t>
      </w:r>
    </w:p>
    <w:p w:rsidR="001A1942" w:rsidRPr="000336FE" w:rsidRDefault="004625D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1A1942" w:rsidRPr="000336FE">
        <w:rPr>
          <w:rFonts w:ascii="TH Niramit AS" w:hAnsi="TH Niramit AS" w:cs="TH Niramit AS"/>
          <w:sz w:val="32"/>
          <w:szCs w:val="32"/>
          <w:cs/>
        </w:rPr>
        <w:t>เหตุดั่งนั้น ทวยเทพไอศวรรย์</w:t>
      </w:r>
      <w:r w:rsidR="001A1942" w:rsidRPr="000336FE">
        <w:rPr>
          <w:rFonts w:ascii="TH Niramit AS" w:hAnsi="TH Niramit AS" w:cs="TH Niramit AS"/>
          <w:sz w:val="32"/>
          <w:szCs w:val="32"/>
          <w:cs/>
        </w:rPr>
        <w:tab/>
      </w:r>
      <w:r w:rsidR="001A1942" w:rsidRPr="000336FE">
        <w:rPr>
          <w:rFonts w:ascii="TH Niramit AS" w:hAnsi="TH Niramit AS" w:cs="TH Niramit AS"/>
          <w:sz w:val="32"/>
          <w:szCs w:val="32"/>
          <w:cs/>
        </w:rPr>
        <w:tab/>
      </w:r>
      <w:r w:rsidR="001A1942" w:rsidRPr="000336FE">
        <w:rPr>
          <w:rFonts w:ascii="TH Niramit AS" w:hAnsi="TH Niramit AS" w:cs="TH Niramit AS"/>
          <w:sz w:val="32"/>
          <w:szCs w:val="32"/>
          <w:cs/>
        </w:rPr>
        <w:tab/>
        <w:t>ท่านผู้คอย</w:t>
      </w:r>
      <w:proofErr w:type="spellStart"/>
      <w:r w:rsidR="001A1942" w:rsidRPr="000336FE">
        <w:rPr>
          <w:rFonts w:ascii="TH Niramit AS" w:hAnsi="TH Niramit AS" w:cs="TH Niramit AS"/>
          <w:sz w:val="32"/>
          <w:szCs w:val="32"/>
          <w:cs/>
        </w:rPr>
        <w:t>ฮักษา</w:t>
      </w:r>
      <w:proofErr w:type="spellEnd"/>
      <w:r w:rsidR="001A1942" w:rsidRPr="000336FE">
        <w:rPr>
          <w:rFonts w:ascii="TH Niramit AS" w:hAnsi="TH Niramit AS" w:cs="TH Niramit AS"/>
          <w:sz w:val="32"/>
          <w:szCs w:val="32"/>
          <w:cs/>
        </w:rPr>
        <w:t xml:space="preserve"> แวดระวังเวียงล้อม</w:t>
      </w:r>
    </w:p>
    <w:p w:rsidR="00BF5EB8" w:rsidRPr="000336FE" w:rsidRDefault="004625D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ab/>
      </w:r>
      <w:proofErr w:type="spellStart"/>
      <w:r w:rsidR="001A1942" w:rsidRPr="000336FE">
        <w:rPr>
          <w:rFonts w:ascii="TH Niramit AS" w:hAnsi="TH Niramit AS" w:cs="TH Niramit AS"/>
          <w:sz w:val="32"/>
          <w:szCs w:val="32"/>
          <w:cs/>
        </w:rPr>
        <w:t>หลิง</w:t>
      </w:r>
      <w:proofErr w:type="spellEnd"/>
      <w:r w:rsidR="001A1942" w:rsidRPr="000336FE">
        <w:rPr>
          <w:rFonts w:ascii="TH Niramit AS" w:hAnsi="TH Niramit AS" w:cs="TH Niramit AS"/>
          <w:sz w:val="32"/>
          <w:szCs w:val="32"/>
          <w:cs/>
        </w:rPr>
        <w:t xml:space="preserve">เห็นผิดกระบวนเบื้อง </w:t>
      </w:r>
      <w:r w:rsidR="00BF5EB8" w:rsidRPr="000336FE">
        <w:rPr>
          <w:rFonts w:ascii="TH Niramit AS" w:hAnsi="TH Niramit AS" w:cs="TH Niramit AS"/>
          <w:sz w:val="32"/>
          <w:szCs w:val="32"/>
          <w:cs/>
        </w:rPr>
        <w:t>คลองหลังตั้งแต่ง</w:t>
      </w:r>
      <w:r w:rsidR="00BF5EB8" w:rsidRPr="000336FE">
        <w:rPr>
          <w:rFonts w:ascii="TH Niramit AS" w:hAnsi="TH Niramit AS" w:cs="TH Niramit AS"/>
          <w:sz w:val="32"/>
          <w:szCs w:val="32"/>
          <w:cs/>
        </w:rPr>
        <w:tab/>
      </w:r>
      <w:r w:rsidR="00BF5EB8" w:rsidRPr="000336FE">
        <w:rPr>
          <w:rFonts w:ascii="TH Niramit AS" w:hAnsi="TH Niramit AS" w:cs="TH Niramit AS"/>
          <w:sz w:val="32"/>
          <w:szCs w:val="32"/>
          <w:cs/>
        </w:rPr>
        <w:tab/>
        <w:t>บ่อาจทนอยู่ได้ เลยให้เก็ดเป็น แท้แล้ว</w:t>
      </w:r>
    </w:p>
    <w:p w:rsidR="004625DA" w:rsidRPr="000336FE" w:rsidRDefault="004625D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BF5EB8" w:rsidRPr="000336FE" w:rsidRDefault="00BF5EB8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ฮีตค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ลองคำสอนนี้หมายถึง เหตุร้ายทั้งหลายที่เกิดขึ้นเป็นเพราะผู้ปกครอง ( ท้าว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เพีย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)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ปลอย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ปละละวางห่างจากทศธรรม ( ธรรม </w:t>
      </w:r>
      <w:r w:rsidRPr="000336FE">
        <w:rPr>
          <w:rFonts w:ascii="TH Niramit AS" w:hAnsi="TH Niramit AS" w:cs="TH Niramit AS"/>
          <w:sz w:val="32"/>
          <w:szCs w:val="32"/>
        </w:rPr>
        <w:t xml:space="preserve">10 </w:t>
      </w:r>
      <w:r w:rsidRPr="000336FE">
        <w:rPr>
          <w:rFonts w:ascii="TH Niramit AS" w:hAnsi="TH Niramit AS" w:cs="TH Niramit AS"/>
          <w:sz w:val="32"/>
          <w:szCs w:val="32"/>
          <w:cs/>
        </w:rPr>
        <w:t>ประการดังกล่าวมาแล้ว ) ทำให้ประชาชนละเลยต่อศีลธรรมปัญหาจึงเกิดมีตามมา ดังนั้นท้าว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เพีย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จะต้องรักษา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ฮีตค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ลองได้ดี</w:t>
      </w:r>
    </w:p>
    <w:p w:rsidR="000E45AD" w:rsidRPr="000336FE" w:rsidRDefault="00BF5EB8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proofErr w:type="spellStart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ฮีต</w:t>
      </w:r>
      <w:proofErr w:type="spellEnd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ไพร่คลองนาย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gramStart"/>
      <w:r w:rsidRPr="000336FE">
        <w:rPr>
          <w:rFonts w:ascii="TH Niramit AS" w:hAnsi="TH Niramit AS" w:cs="TH Niramit AS"/>
          <w:sz w:val="32"/>
          <w:szCs w:val="32"/>
          <w:cs/>
        </w:rPr>
        <w:t>“ ไพร่</w:t>
      </w:r>
      <w:proofErr w:type="gramEnd"/>
      <w:r w:rsidRPr="000336FE">
        <w:rPr>
          <w:rFonts w:ascii="TH Niramit AS" w:hAnsi="TH Niramit AS" w:cs="TH Niramit AS"/>
          <w:sz w:val="32"/>
          <w:szCs w:val="32"/>
          <w:cs/>
        </w:rPr>
        <w:t xml:space="preserve"> ” คือประชาข้าแผ่นดิน</w:t>
      </w:r>
      <w:r w:rsidR="004E4366" w:rsidRPr="000336FE">
        <w:rPr>
          <w:rFonts w:ascii="TH Niramit AS" w:hAnsi="TH Niramit AS" w:cs="TH Niramit AS"/>
          <w:sz w:val="32"/>
          <w:szCs w:val="32"/>
          <w:cs/>
        </w:rPr>
        <w:t xml:space="preserve"> “ นาย ” คือผู้ปกครองนับตั้งแต่ขุนกวน   ( ผู้ใหญ่บ้าน ) ไปจนถึงผู้ปกครองชั้นสูง คำสอนเกี่ยว</w:t>
      </w:r>
      <w:proofErr w:type="spellStart"/>
      <w:r w:rsidR="004E4366" w:rsidRPr="000336FE">
        <w:rPr>
          <w:rFonts w:ascii="TH Niramit AS" w:hAnsi="TH Niramit AS" w:cs="TH Niramit AS"/>
          <w:sz w:val="32"/>
          <w:szCs w:val="32"/>
          <w:cs/>
        </w:rPr>
        <w:t>กับฮีต</w:t>
      </w:r>
      <w:proofErr w:type="spellEnd"/>
      <w:r w:rsidR="004E4366" w:rsidRPr="000336FE">
        <w:rPr>
          <w:rFonts w:ascii="TH Niramit AS" w:hAnsi="TH Niramit AS" w:cs="TH Niramit AS"/>
          <w:sz w:val="32"/>
          <w:szCs w:val="32"/>
          <w:cs/>
        </w:rPr>
        <w:t xml:space="preserve">ไพร่คลองนายจะปรากฏในตำราต่างๆ </w:t>
      </w:r>
      <w:r w:rsidR="00D009AF" w:rsidRPr="000336FE">
        <w:rPr>
          <w:rFonts w:ascii="TH Niramit AS" w:hAnsi="TH Niramit AS" w:cs="TH Niramit AS"/>
          <w:sz w:val="32"/>
          <w:szCs w:val="32"/>
          <w:cs/>
        </w:rPr>
        <w:t xml:space="preserve">   </w:t>
      </w:r>
    </w:p>
    <w:p w:rsidR="00BF5EB8" w:rsidRPr="000336FE" w:rsidRDefault="004E4366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ขอยกตัวคำสอน  ดังนี้</w:t>
      </w:r>
    </w:p>
    <w:p w:rsidR="004E4366" w:rsidRPr="000336FE" w:rsidRDefault="004E4366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- เป็นขุนนางมีบ่าวไพร่อ้อมข้าง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ก็อย่าอวดอ้างยอโต</w:t>
      </w:r>
    </w:p>
    <w:p w:rsidR="004E4366" w:rsidRPr="000336FE" w:rsidRDefault="004E4366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( เป็นผู้ปกครองอย่าอวดตัวอวดตน )</w:t>
      </w:r>
    </w:p>
    <w:p w:rsidR="004E4366" w:rsidRPr="000336FE" w:rsidRDefault="004E4366" w:rsidP="00F170BC">
      <w:pPr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คันได้เป็นใหญ่แล้ว อย่าลืมคุณพวกไพร่ คันว่าไพร่บ่พร้อม สีหน้า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บ่เฮือง</w:t>
      </w:r>
      <w:proofErr w:type="spellEnd"/>
    </w:p>
    <w:p w:rsidR="004E4366" w:rsidRPr="000336FE" w:rsidRDefault="004E4366" w:rsidP="00F170BC">
      <w:pPr>
        <w:spacing w:after="0" w:line="240" w:lineRule="auto"/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( อย่าลืมตัว )</w:t>
      </w:r>
    </w:p>
    <w:p w:rsidR="004E4366" w:rsidRPr="000336FE" w:rsidRDefault="006279F6" w:rsidP="00F170BC">
      <w:pPr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ไม้ลำเดียว ล้อม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ฮั่ว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บ่ไขว่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ไพร่บ่พร้อม เมืองบ้าน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บ่เฮือง</w:t>
      </w:r>
      <w:proofErr w:type="spellEnd"/>
    </w:p>
    <w:p w:rsidR="006279F6" w:rsidRPr="000336FE" w:rsidRDefault="006279F6" w:rsidP="00F170BC">
      <w:pPr>
        <w:spacing w:after="0" w:line="240" w:lineRule="auto"/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( เจ้านายจะดีคนเดียวไม่ได้ )</w:t>
      </w:r>
    </w:p>
    <w:p w:rsidR="006279F6" w:rsidRPr="000336FE" w:rsidRDefault="006279F6" w:rsidP="00F170BC">
      <w:pPr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คันได้นั่งบ้าน เป็นเอกสูงศักดิ์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อย่าได้โวๆเสียง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ลืนคน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ทั้งค่าย</w:t>
      </w:r>
    </w:p>
    <w:p w:rsidR="006279F6" w:rsidRPr="000336FE" w:rsidRDefault="006279F6" w:rsidP="00F170BC">
      <w:pPr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เชื่อว่าเป็นนายนี้ ให้หวังดีดอมบ่าว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คันหากบ่าวบ่พร้อม สิเสียหน้าบ่เดิน</w:t>
      </w:r>
    </w:p>
    <w:p w:rsidR="006279F6" w:rsidRPr="000336FE" w:rsidRDefault="006279F6" w:rsidP="00F170BC">
      <w:pPr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( อย่าคุยโต โอ้อวดขมเบ่ง</w:t>
      </w:r>
      <w:r w:rsidR="00DA3AD9" w:rsidRPr="000336FE">
        <w:rPr>
          <w:rFonts w:ascii="TH Niramit AS" w:hAnsi="TH Niramit AS" w:cs="TH Niramit AS"/>
          <w:sz w:val="32"/>
          <w:szCs w:val="32"/>
          <w:cs/>
        </w:rPr>
        <w:t xml:space="preserve">ผู้อื่นหากประชาชนไม่พร้อมทำอะไรก็ลำบาก </w:t>
      </w:r>
      <w:r w:rsidRPr="000336FE">
        <w:rPr>
          <w:rFonts w:ascii="TH Niramit AS" w:hAnsi="TH Niramit AS" w:cs="TH Niramit AS"/>
          <w:sz w:val="32"/>
          <w:szCs w:val="32"/>
          <w:cs/>
        </w:rPr>
        <w:t>)</w:t>
      </w:r>
    </w:p>
    <w:p w:rsidR="00DA3AD9" w:rsidRPr="000336FE" w:rsidRDefault="00DA3AD9" w:rsidP="00F170BC">
      <w:pPr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บัวอาศัยเพิ่งน้ำ ปลาเพิ่งวังตม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ไพร่กับนายเพิ่งกันโดยด้าม</w:t>
      </w:r>
    </w:p>
    <w:p w:rsidR="00DA3AD9" w:rsidRPr="000336FE" w:rsidRDefault="00DA3AD9" w:rsidP="00F170BC">
      <w:pPr>
        <w:spacing w:after="0" w:line="240" w:lineRule="auto"/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( ไพร่กับนายต้องอาศัยต้องกันและกัน )</w:t>
      </w:r>
    </w:p>
    <w:p w:rsidR="00DA3AD9" w:rsidRPr="000336FE" w:rsidRDefault="00DA3AD9" w:rsidP="00F170BC">
      <w:pPr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ได้เป็นนายแล้ว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ให้ห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ลิงดูพวกไพร่แด่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เดอ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ไพร่บ่ย่อง สีหน้า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บ่เฮือง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ได้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แหล่ว</w:t>
      </w:r>
      <w:proofErr w:type="spellEnd"/>
    </w:p>
    <w:p w:rsidR="00DA3AD9" w:rsidRPr="000336FE" w:rsidRDefault="00DA3AD9" w:rsidP="00F170BC">
      <w:pPr>
        <w:spacing w:after="0" w:line="240" w:lineRule="auto"/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( ได้ดีแล้วอย่าลืมตัว )</w:t>
      </w:r>
    </w:p>
    <w:p w:rsidR="00DA3AD9" w:rsidRPr="000336FE" w:rsidRDefault="00DA3AD9" w:rsidP="00F170BC">
      <w:pPr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เป็นเจ้า ให้ฮักพวกไพร่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เป็นนายใหญ่ให้ ฮู้จักฮักบริวาร</w:t>
      </w:r>
    </w:p>
    <w:p w:rsidR="00A23FD8" w:rsidRPr="000336FE" w:rsidRDefault="00DA3AD9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เป็นสมภารให้ ฮู้จัก</w:t>
      </w:r>
      <w:proofErr w:type="spellStart"/>
      <w:r w:rsidR="00A23FD8" w:rsidRPr="000336FE">
        <w:rPr>
          <w:rFonts w:ascii="TH Niramit AS" w:hAnsi="TH Niramit AS" w:cs="TH Niramit AS"/>
          <w:sz w:val="32"/>
          <w:szCs w:val="32"/>
          <w:cs/>
        </w:rPr>
        <w:t>ฮักจัว</w:t>
      </w:r>
      <w:proofErr w:type="spellEnd"/>
      <w:r w:rsidR="00A23FD8" w:rsidRPr="000336FE">
        <w:rPr>
          <w:rFonts w:ascii="TH Niramit AS" w:hAnsi="TH Niramit AS" w:cs="TH Niramit AS"/>
          <w:sz w:val="32"/>
          <w:szCs w:val="32"/>
          <w:cs/>
        </w:rPr>
        <w:t>น้อย</w:t>
      </w:r>
      <w:r w:rsidR="00A23FD8" w:rsidRPr="000336FE">
        <w:rPr>
          <w:rFonts w:ascii="TH Niramit AS" w:hAnsi="TH Niramit AS" w:cs="TH Niramit AS"/>
          <w:sz w:val="32"/>
          <w:szCs w:val="32"/>
          <w:cs/>
        </w:rPr>
        <w:tab/>
      </w:r>
      <w:r w:rsidR="00A23FD8" w:rsidRPr="000336FE">
        <w:rPr>
          <w:rFonts w:ascii="TH Niramit AS" w:hAnsi="TH Niramit AS" w:cs="TH Niramit AS"/>
          <w:sz w:val="32"/>
          <w:szCs w:val="32"/>
          <w:cs/>
        </w:rPr>
        <w:tab/>
        <w:t>เป็นนายพันนาย</w:t>
      </w:r>
      <w:proofErr w:type="spellStart"/>
      <w:r w:rsidR="00A23FD8" w:rsidRPr="000336FE">
        <w:rPr>
          <w:rFonts w:ascii="TH Niramit AS" w:hAnsi="TH Niramit AS" w:cs="TH Niramit AS"/>
          <w:sz w:val="32"/>
          <w:szCs w:val="32"/>
          <w:cs/>
        </w:rPr>
        <w:t>ฮ้อย</w:t>
      </w:r>
      <w:proofErr w:type="spellEnd"/>
      <w:r w:rsidR="00A23FD8" w:rsidRPr="000336FE">
        <w:rPr>
          <w:rFonts w:ascii="TH Niramit AS" w:hAnsi="TH Niramit AS" w:cs="TH Niramit AS"/>
          <w:sz w:val="32"/>
          <w:szCs w:val="32"/>
          <w:cs/>
        </w:rPr>
        <w:t xml:space="preserve"> ให้ฮักพลทหาร</w:t>
      </w:r>
    </w:p>
    <w:p w:rsidR="00A23FD8" w:rsidRPr="000336FE" w:rsidRDefault="00A23FD8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( เป็นใหญ่แล้วให้รักผู้น้อย )</w:t>
      </w:r>
    </w:p>
    <w:p w:rsidR="00A23FD8" w:rsidRPr="000336FE" w:rsidRDefault="00A23FD8" w:rsidP="00F170BC">
      <w:pPr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คันเจ้าได้ขี่ช้าง กั้ง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ฮ่ม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สัปทน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อย่าได้ลืมคนจน ผุแห่นำตีนช้าง</w:t>
      </w:r>
    </w:p>
    <w:p w:rsidR="00A23FD8" w:rsidRPr="000336FE" w:rsidRDefault="00A23FD8" w:rsidP="00F170BC">
      <w:pPr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เป็นขุนนางแล้ว อย่าลืมโต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อวดอ่ง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ab/>
        <w:t>ทำบุญบ่ส่งให้ ภาย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ซ้อย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สิยากเข็ญ</w:t>
      </w:r>
    </w:p>
    <w:p w:rsidR="00A23FD8" w:rsidRPr="000336FE" w:rsidRDefault="00A23FD8" w:rsidP="00F170BC">
      <w:pPr>
        <w:spacing w:after="0" w:line="240" w:lineRule="auto"/>
        <w:ind w:left="1080" w:firstLine="36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( ได้ดีมีตำแหน่งสูงแล้วอย่าลืมตัว อย่าลืมพื้นฐานเดิม )</w:t>
      </w:r>
    </w:p>
    <w:p w:rsidR="00A23FD8" w:rsidRPr="000336FE" w:rsidRDefault="00A23FD8" w:rsidP="00F170BC">
      <w:pPr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บ่าวได้ดี ให้ไหว้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4625DA"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>นายได้ใช้ ให้ตรึกตรอง</w:t>
      </w:r>
    </w:p>
    <w:p w:rsidR="00A23FD8" w:rsidRPr="000336FE" w:rsidRDefault="00A23FD8" w:rsidP="00F170BC">
      <w:pPr>
        <w:spacing w:after="0" w:line="240" w:lineRule="auto"/>
        <w:ind w:left="1080" w:firstLine="36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( ใครทำดี ได้ดีก็ให้เคารพ )</w:t>
      </w:r>
    </w:p>
    <w:p w:rsidR="00264A65" w:rsidRPr="000336FE" w:rsidRDefault="00264A6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0336FE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proofErr w:type="spellStart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ฮีตบ้า</w:t>
      </w:r>
      <w:proofErr w:type="spellEnd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นคลองเมือง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มุ่งสอนให้ทุกคนรู้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จักฮีตสิบ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สองคลองสิบสี่เพื่อทุกคนจะได้ปฏิบัติต่อกันอย่างมีความสุข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ดัว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คำสอนที่ว่า</w:t>
      </w:r>
    </w:p>
    <w:p w:rsidR="00264A65" w:rsidRPr="000336FE" w:rsidRDefault="00264A6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เป็นพญาสร้าง ครองเมืองตุ้มไพร่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ให้ฮู้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จักฮีตบ้าน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คลองสร้าง</w:t>
      </w:r>
      <w:proofErr w:type="spellStart"/>
      <w:r w:rsidR="00013F95" w:rsidRPr="000336FE">
        <w:rPr>
          <w:rFonts w:ascii="TH Niramit AS" w:hAnsi="TH Niramit AS" w:cs="TH Niramit AS"/>
          <w:sz w:val="32"/>
          <w:szCs w:val="32"/>
          <w:cs/>
        </w:rPr>
        <w:t>ฮั้งฮุงเฮือง</w:t>
      </w:r>
      <w:proofErr w:type="spellEnd"/>
    </w:p>
    <w:p w:rsidR="00013F95" w:rsidRPr="000336FE" w:rsidRDefault="00013F9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ขุนใดมีใจกล้า ครองเมือ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ฮั้งเฮืองฮุง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ขุนขี้ค้าน ครองบ้าน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บ่ฮุงเฮือง</w:t>
      </w:r>
      <w:proofErr w:type="spellEnd"/>
    </w:p>
    <w:p w:rsidR="004625DA" w:rsidRPr="000336FE" w:rsidRDefault="004625D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013F95" w:rsidRPr="000336FE" w:rsidRDefault="00013F9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หมายความว่า เป็นผู้ปกครองให้ปกครองบ้านเมืองให้ร่มเย็นเป็นสุขรักษาขนบธรรมเนียมประเพณีอันดีเอาไว้ ต้องมีใจเป็นธรรมและกล้าหาญหากขาดกลัวก็จะปกครองไม่เจริญ</w:t>
      </w:r>
    </w:p>
    <w:p w:rsidR="00013F95" w:rsidRPr="000336FE" w:rsidRDefault="00013F9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proofErr w:type="spellStart"/>
      <w:r w:rsidR="00B13B05" w:rsidRPr="000336FE">
        <w:rPr>
          <w:rFonts w:ascii="TH Niramit AS" w:hAnsi="TH Niramit AS" w:cs="TH Niramit AS"/>
          <w:b/>
          <w:bCs/>
          <w:sz w:val="32"/>
          <w:szCs w:val="32"/>
          <w:cs/>
        </w:rPr>
        <w:t>ฮีต</w:t>
      </w:r>
      <w:proofErr w:type="spellEnd"/>
      <w:r w:rsidR="00B13B05" w:rsidRPr="000336FE">
        <w:rPr>
          <w:rFonts w:ascii="TH Niramit AS" w:hAnsi="TH Niramit AS" w:cs="TH Niramit AS"/>
          <w:b/>
          <w:bCs/>
          <w:sz w:val="32"/>
          <w:szCs w:val="32"/>
          <w:cs/>
        </w:rPr>
        <w:t>ผัวคลองเมีย</w:t>
      </w:r>
      <w:r w:rsidR="00B13B05" w:rsidRPr="000336FE">
        <w:rPr>
          <w:rFonts w:ascii="TH Niramit AS" w:hAnsi="TH Niramit AS" w:cs="TH Niramit AS"/>
          <w:sz w:val="32"/>
          <w:szCs w:val="32"/>
          <w:cs/>
        </w:rPr>
        <w:t xml:space="preserve"> เป็นคำสอนที่มุ่งให้</w:t>
      </w:r>
      <w:r w:rsidR="00CE0ECB" w:rsidRPr="000336FE">
        <w:rPr>
          <w:rFonts w:ascii="TH Niramit AS" w:hAnsi="TH Niramit AS" w:cs="TH Niramit AS"/>
          <w:sz w:val="32"/>
          <w:szCs w:val="32"/>
          <w:cs/>
        </w:rPr>
        <w:t>สามีและภรรยาปฏิบัติดีต่อ</w:t>
      </w:r>
      <w:proofErr w:type="spellStart"/>
      <w:r w:rsidR="00CE0ECB" w:rsidRPr="000336FE">
        <w:rPr>
          <w:rFonts w:ascii="TH Niramit AS" w:hAnsi="TH Niramit AS" w:cs="TH Niramit AS"/>
          <w:sz w:val="32"/>
          <w:szCs w:val="32"/>
          <w:cs/>
        </w:rPr>
        <w:t>กันชึ่ง</w:t>
      </w:r>
      <w:proofErr w:type="spellEnd"/>
      <w:r w:rsidR="00CE0ECB" w:rsidRPr="000336FE">
        <w:rPr>
          <w:rFonts w:ascii="TH Niramit AS" w:hAnsi="TH Niramit AS" w:cs="TH Niramit AS"/>
          <w:sz w:val="32"/>
          <w:szCs w:val="32"/>
          <w:cs/>
        </w:rPr>
        <w:t>มีคำสอนปรากฏตามตำราต่างๆ มากมาย ขอนำมาขยายดังนี้</w:t>
      </w:r>
    </w:p>
    <w:p w:rsidR="004625DA" w:rsidRPr="000336FE" w:rsidRDefault="004625D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CE0ECB" w:rsidRPr="000336FE" w:rsidRDefault="00CE0ECB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ข้อควรปฏิบัติของสามี</w:t>
      </w:r>
    </w:p>
    <w:p w:rsidR="00CE0ECB" w:rsidRPr="000336FE" w:rsidRDefault="00CE0ECB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คลองผัวนั้น ให้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ฮ่ำ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เพิ่งคิด</w:t>
      </w:r>
      <w:r w:rsidR="007C194A" w:rsidRPr="000336FE">
        <w:rPr>
          <w:rFonts w:ascii="TH Niramit AS" w:hAnsi="TH Niramit AS" w:cs="TH Niramit AS"/>
          <w:sz w:val="32"/>
          <w:szCs w:val="32"/>
          <w:cs/>
        </w:rPr>
        <w:t xml:space="preserve"> อย่าได้ผิดคลองธรรม</w:t>
      </w:r>
      <w:proofErr w:type="spellStart"/>
      <w:r w:rsidR="007C194A" w:rsidRPr="000336FE">
        <w:rPr>
          <w:rFonts w:ascii="TH Niramit AS" w:hAnsi="TH Niramit AS" w:cs="TH Niramit AS"/>
          <w:sz w:val="32"/>
          <w:szCs w:val="32"/>
          <w:cs/>
        </w:rPr>
        <w:t>ฮ่ำ</w:t>
      </w:r>
      <w:proofErr w:type="spellEnd"/>
      <w:r w:rsidR="007C194A" w:rsidRPr="000336FE">
        <w:rPr>
          <w:rFonts w:ascii="TH Niramit AS" w:hAnsi="TH Niramit AS" w:cs="TH Niramit AS"/>
          <w:sz w:val="32"/>
          <w:szCs w:val="32"/>
          <w:cs/>
        </w:rPr>
        <w:t>คะนิงจำไว้ คือ</w:t>
      </w:r>
    </w:p>
    <w:p w:rsidR="007C194A" w:rsidRPr="000336FE" w:rsidRDefault="007C194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( เป็นสามีให้คิดอย่าทำผิดทำนองคลองธรรม  คือ )</w:t>
      </w:r>
    </w:p>
    <w:p w:rsidR="007C194A" w:rsidRPr="000336FE" w:rsidRDefault="007C194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>1</w:t>
      </w:r>
      <w:r w:rsidRPr="000336FE">
        <w:rPr>
          <w:rFonts w:ascii="TH Niramit AS" w:hAnsi="TH Niramit AS" w:cs="TH Niramit AS"/>
          <w:sz w:val="32"/>
          <w:szCs w:val="32"/>
          <w:cs/>
        </w:rPr>
        <w:t>. ให้ผัวพาเมียสร้าง นาสวนปลูกหว่านพาเมียเป็นพ่อแม่บ้าน ครองย้าวให้อยู่ดี</w:t>
      </w:r>
    </w:p>
    <w:p w:rsidR="007C194A" w:rsidRPr="000336FE" w:rsidRDefault="007C194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( ให้พาเมียทำมาหากินอยู่ดีมีสุข )</w:t>
      </w:r>
    </w:p>
    <w:p w:rsidR="007C194A" w:rsidRPr="000336FE" w:rsidRDefault="007C194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>2</w:t>
      </w:r>
      <w:r w:rsidRPr="000336FE">
        <w:rPr>
          <w:rFonts w:ascii="TH Niramit AS" w:hAnsi="TH Niramit AS" w:cs="TH Niramit AS"/>
          <w:sz w:val="32"/>
          <w:szCs w:val="32"/>
          <w:cs/>
        </w:rPr>
        <w:t>. ให้วาจาเว้า แถลงนัวเว้ามวน อย่าได้ซีกซาก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ฮ้าย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คำเข้มเสียดสี</w:t>
      </w:r>
    </w:p>
    <w:p w:rsidR="007C194A" w:rsidRPr="000336FE" w:rsidRDefault="007C194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( </w:t>
      </w:r>
      <w:r w:rsidR="008F301F" w:rsidRPr="000336FE">
        <w:rPr>
          <w:rFonts w:ascii="TH Niramit AS" w:hAnsi="TH Niramit AS" w:cs="TH Niramit AS"/>
          <w:sz w:val="32"/>
          <w:szCs w:val="32"/>
          <w:cs/>
        </w:rPr>
        <w:t xml:space="preserve">ให้พูดจาไพเราะกับเมีย </w:t>
      </w:r>
      <w:r w:rsidRPr="000336FE">
        <w:rPr>
          <w:rFonts w:ascii="TH Niramit AS" w:hAnsi="TH Niramit AS" w:cs="TH Niramit AS"/>
          <w:sz w:val="32"/>
          <w:szCs w:val="32"/>
          <w:cs/>
        </w:rPr>
        <w:t>)</w:t>
      </w:r>
    </w:p>
    <w:p w:rsidR="008F301F" w:rsidRPr="000336FE" w:rsidRDefault="008F301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>3</w:t>
      </w:r>
      <w:r w:rsidRPr="000336FE">
        <w:rPr>
          <w:rFonts w:ascii="TH Niramit AS" w:hAnsi="TH Niramit AS" w:cs="TH Niramit AS"/>
          <w:sz w:val="32"/>
          <w:szCs w:val="32"/>
          <w:cs/>
        </w:rPr>
        <w:t>. ให้เคารพชาติเชื้อ สกุลฝ่ายทางเมีย อันว่าญาติกาวงศ์วาน ทางฝ่ายเมียให้ค่อยยำ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เยงย้าน</w:t>
      </w:r>
      <w:proofErr w:type="spellEnd"/>
      <w:r w:rsidR="004625DA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gramStart"/>
      <w:r w:rsidRPr="000336FE">
        <w:rPr>
          <w:rFonts w:ascii="TH Niramit AS" w:hAnsi="TH Niramit AS" w:cs="TH Niramit AS"/>
          <w:sz w:val="32"/>
          <w:szCs w:val="32"/>
          <w:cs/>
        </w:rPr>
        <w:t>( ให้เกียรติเคารพญาติฝ่ายเมีย</w:t>
      </w:r>
      <w:proofErr w:type="gramEnd"/>
      <w:r w:rsidRPr="000336FE">
        <w:rPr>
          <w:rFonts w:ascii="TH Niramit AS" w:hAnsi="TH Niramit AS" w:cs="TH Niramit AS"/>
          <w:sz w:val="32"/>
          <w:szCs w:val="32"/>
          <w:cs/>
        </w:rPr>
        <w:t xml:space="preserve"> )</w:t>
      </w:r>
    </w:p>
    <w:p w:rsidR="008F301F" w:rsidRPr="000336FE" w:rsidRDefault="008F301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>4</w:t>
      </w:r>
      <w:r w:rsidRPr="000336FE">
        <w:rPr>
          <w:rFonts w:ascii="TH Niramit AS" w:hAnsi="TH Niramit AS" w:cs="TH Niramit AS"/>
          <w:sz w:val="32"/>
          <w:szCs w:val="32"/>
          <w:cs/>
        </w:rPr>
        <w:t>. การละเล่นหวยโปเบี้ยถั่ว ทางนักเลงสุราพร่ำพร้อม อย่าวอนเว้า</w:t>
      </w:r>
      <w:r w:rsidR="00A469FB" w:rsidRPr="000336FE">
        <w:rPr>
          <w:rFonts w:ascii="TH Niramit AS" w:hAnsi="TH Niramit AS" w:cs="TH Niramit AS"/>
          <w:sz w:val="32"/>
          <w:szCs w:val="32"/>
          <w:cs/>
        </w:rPr>
        <w:t>อ่าวหา</w:t>
      </w:r>
    </w:p>
    <w:p w:rsidR="00A469FB" w:rsidRPr="000336FE" w:rsidRDefault="00A469FB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( อย่าเล่นการพนันทุกชนิด )</w:t>
      </w:r>
    </w:p>
    <w:p w:rsidR="00A469FB" w:rsidRPr="000336FE" w:rsidRDefault="00A469FB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>5</w:t>
      </w:r>
      <w:r w:rsidRPr="000336FE">
        <w:rPr>
          <w:rFonts w:ascii="TH Niramit AS" w:hAnsi="TH Niramit AS" w:cs="TH Niramit AS"/>
          <w:sz w:val="32"/>
          <w:szCs w:val="32"/>
          <w:cs/>
        </w:rPr>
        <w:t>. สินสมสร้างศฤงคารทรัพย์สิ่ง มอบให้เมียเมี้ยนไว้ ในย้าว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จั่ง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แม่นคลอง</w:t>
      </w:r>
    </w:p>
    <w:p w:rsidR="00A469FB" w:rsidRPr="000336FE" w:rsidRDefault="00A469FB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( ทรัพย์สินทุกอย่างให้เมียเป็นคนเก็บ )</w:t>
      </w:r>
    </w:p>
    <w:p w:rsidR="00A469FB" w:rsidRPr="000336FE" w:rsidRDefault="00A469FB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ข้อปฏิบัติของภรรยา</w:t>
      </w:r>
    </w:p>
    <w:p w:rsidR="003F264C" w:rsidRPr="000336FE" w:rsidRDefault="008906C8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</w:r>
      <w:r w:rsidR="003F264C" w:rsidRPr="000336FE">
        <w:rPr>
          <w:rFonts w:ascii="TH Niramit AS" w:hAnsi="TH Niramit AS" w:cs="TH Niramit AS"/>
          <w:sz w:val="32"/>
          <w:szCs w:val="32"/>
          <w:cs/>
        </w:rPr>
        <w:t>คลองเมียนั้น ให้เมีย</w:t>
      </w:r>
      <w:proofErr w:type="spellStart"/>
      <w:r w:rsidR="003F264C" w:rsidRPr="000336FE">
        <w:rPr>
          <w:rFonts w:ascii="TH Niramit AS" w:hAnsi="TH Niramit AS" w:cs="TH Niramit AS"/>
          <w:sz w:val="32"/>
          <w:szCs w:val="32"/>
          <w:cs/>
        </w:rPr>
        <w:t>ฮ่ำ</w:t>
      </w:r>
      <w:proofErr w:type="spellEnd"/>
      <w:r w:rsidR="003F264C" w:rsidRPr="000336FE">
        <w:rPr>
          <w:rFonts w:ascii="TH Niramit AS" w:hAnsi="TH Niramit AS" w:cs="TH Niramit AS"/>
          <w:sz w:val="32"/>
          <w:szCs w:val="32"/>
          <w:cs/>
        </w:rPr>
        <w:t>เพิ่งคิด อย่าให้ผิดคลองธรรม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ฮ่ำ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คะนิงจำไหว้ คือ</w:t>
      </w:r>
    </w:p>
    <w:p w:rsidR="008906C8" w:rsidRPr="000336FE" w:rsidRDefault="008906C8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( เป็นเมียให้คิดอย่าทำผิดคลองธรรม คือ )</w:t>
      </w:r>
    </w:p>
    <w:p w:rsidR="008906C8" w:rsidRPr="000336FE" w:rsidRDefault="008906C8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  <w:t>1</w:t>
      </w:r>
      <w:r w:rsidRPr="000336FE">
        <w:rPr>
          <w:rFonts w:ascii="TH Niramit AS" w:hAnsi="TH Niramit AS" w:cs="TH Niramit AS"/>
          <w:sz w:val="32"/>
          <w:szCs w:val="32"/>
          <w:cs/>
        </w:rPr>
        <w:t>.  กิจการบ้าน ให้ทางเมียเป็นใหญ่ ให้เมียเป็นแม่บ้าน การสร้าง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ซ่อย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ผัว</w:t>
      </w:r>
    </w:p>
    <w:p w:rsidR="008906C8" w:rsidRPr="000336FE" w:rsidRDefault="008906C8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( ให้รับผิดชอบทุกอย่าง )</w:t>
      </w:r>
    </w:p>
    <w:p w:rsidR="008906C8" w:rsidRPr="000336FE" w:rsidRDefault="008906C8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>2</w:t>
      </w:r>
      <w:r w:rsidRPr="000336FE">
        <w:rPr>
          <w:rFonts w:ascii="TH Niramit AS" w:hAnsi="TH Niramit AS" w:cs="TH Niramit AS"/>
          <w:sz w:val="32"/>
          <w:szCs w:val="32"/>
          <w:cs/>
        </w:rPr>
        <w:t>. ให้มีวาจาเว้า แถลงนัวเว้ามวนอย่าได้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ซืกซากฮ้าย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คำเข้มเสียดสี</w:t>
      </w:r>
    </w:p>
    <w:p w:rsidR="008906C8" w:rsidRPr="000336FE" w:rsidRDefault="008906C8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( ให้พูดดีวจีไพเราะอย่าพูดเสียดสี )</w:t>
      </w:r>
    </w:p>
    <w:p w:rsidR="001F7A86" w:rsidRPr="000336FE" w:rsidRDefault="008906C8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>3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1F7A86" w:rsidRPr="000336FE">
        <w:rPr>
          <w:rFonts w:ascii="TH Niramit AS" w:hAnsi="TH Niramit AS" w:cs="TH Niramit AS"/>
          <w:sz w:val="32"/>
          <w:szCs w:val="32"/>
          <w:cs/>
        </w:rPr>
        <w:t>ให้เคารพชาติเชื้อ สกุลฝ่ายทางผัว อันว่าญาติกาวงศ์วาน ทางฝ่ายผัวให้คอยยำ</w:t>
      </w:r>
      <w:proofErr w:type="spellStart"/>
      <w:r w:rsidR="001F7A86" w:rsidRPr="000336FE">
        <w:rPr>
          <w:rFonts w:ascii="TH Niramit AS" w:hAnsi="TH Niramit AS" w:cs="TH Niramit AS"/>
          <w:sz w:val="32"/>
          <w:szCs w:val="32"/>
          <w:cs/>
        </w:rPr>
        <w:t>แยงย้าน</w:t>
      </w:r>
      <w:proofErr w:type="spellEnd"/>
      <w:r w:rsidR="004625DA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gramStart"/>
      <w:r w:rsidR="001F7A86" w:rsidRPr="000336FE">
        <w:rPr>
          <w:rFonts w:ascii="TH Niramit AS" w:hAnsi="TH Niramit AS" w:cs="TH Niramit AS"/>
          <w:sz w:val="32"/>
          <w:szCs w:val="32"/>
          <w:cs/>
        </w:rPr>
        <w:t>( ให้เคารพญาติทางสามี</w:t>
      </w:r>
      <w:proofErr w:type="gramEnd"/>
      <w:r w:rsidR="001F7A86" w:rsidRPr="000336FE">
        <w:rPr>
          <w:rFonts w:ascii="TH Niramit AS" w:hAnsi="TH Niramit AS" w:cs="TH Niramit AS"/>
          <w:sz w:val="32"/>
          <w:szCs w:val="32"/>
          <w:cs/>
        </w:rPr>
        <w:t xml:space="preserve"> )</w:t>
      </w:r>
    </w:p>
    <w:p w:rsidR="001F7A86" w:rsidRPr="000336FE" w:rsidRDefault="001F7A86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>4</w:t>
      </w:r>
      <w:r w:rsidRPr="000336FE">
        <w:rPr>
          <w:rFonts w:ascii="TH Niramit AS" w:hAnsi="TH Niramit AS" w:cs="TH Niramit AS"/>
          <w:sz w:val="32"/>
          <w:szCs w:val="32"/>
          <w:cs/>
        </w:rPr>
        <w:t>. ให้ฮู้จักทำการเกื้อ บริวารเว้าม่วน สงเคราะห์ญาติพี่น้อง เสมอก้ำ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เกิ่ง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กัน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gramStart"/>
      <w:r w:rsidRPr="000336FE">
        <w:rPr>
          <w:rFonts w:ascii="TH Niramit AS" w:hAnsi="TH Niramit AS" w:cs="TH Niramit AS"/>
          <w:sz w:val="32"/>
          <w:szCs w:val="32"/>
          <w:cs/>
        </w:rPr>
        <w:t>( ให้มีใจเอื้อเฟื้อ</w:t>
      </w:r>
      <w:proofErr w:type="gramEnd"/>
      <w:r w:rsidRPr="000336FE">
        <w:rPr>
          <w:rFonts w:ascii="TH Niramit AS" w:hAnsi="TH Niramit AS" w:cs="TH Niramit AS"/>
          <w:sz w:val="32"/>
          <w:szCs w:val="32"/>
          <w:cs/>
        </w:rPr>
        <w:t xml:space="preserve"> พูดดี สงเคราะห์ญาติเสมอกัน )</w:t>
      </w:r>
    </w:p>
    <w:p w:rsidR="001F7A86" w:rsidRPr="000336FE" w:rsidRDefault="001F7A86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>5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. สินสมสร้าง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ศฤกคารทรัพย์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สิ่ง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ผัวมอบให้ไว้ เมียฮู้</w:t>
      </w:r>
      <w:r w:rsidR="009E5976" w:rsidRPr="000336FE">
        <w:rPr>
          <w:rFonts w:ascii="TH Niramit AS" w:hAnsi="TH Niramit AS" w:cs="TH Niramit AS"/>
          <w:sz w:val="32"/>
          <w:szCs w:val="32"/>
          <w:cs/>
        </w:rPr>
        <w:t>ฮ่อมสงวน</w:t>
      </w:r>
    </w:p>
    <w:p w:rsidR="00CC08E5" w:rsidRPr="000336FE" w:rsidRDefault="00CC08E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ควรที่จับจ่ายซื้อ ของจำเป็นสมค่า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อย่าได้จับจ่ายใช้ หลายล้นสิ่งบ่ควร</w:t>
      </w:r>
    </w:p>
    <w:p w:rsidR="00CC08E5" w:rsidRPr="000336FE" w:rsidRDefault="00CC08E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คันแม่นทำถึกต้อง คลองผัวเมีย</w:t>
      </w:r>
      <w:r w:rsidR="00BE5DD6" w:rsidRPr="000336FE">
        <w:rPr>
          <w:rFonts w:ascii="TH Niramit AS" w:hAnsi="TH Niramit AS" w:cs="TH Niramit AS"/>
          <w:sz w:val="32"/>
          <w:szCs w:val="32"/>
          <w:cs/>
        </w:rPr>
        <w:t>โบฮา</w:t>
      </w:r>
      <w:proofErr w:type="spellStart"/>
      <w:r w:rsidR="00BE5DD6" w:rsidRPr="000336FE">
        <w:rPr>
          <w:rFonts w:ascii="TH Niramit AS" w:hAnsi="TH Niramit AS" w:cs="TH Niramit AS"/>
          <w:sz w:val="32"/>
          <w:szCs w:val="32"/>
          <w:cs/>
        </w:rPr>
        <w:t>นแต่ง</w:t>
      </w:r>
      <w:proofErr w:type="spellEnd"/>
      <w:r w:rsidR="00BE5DD6" w:rsidRPr="000336FE">
        <w:rPr>
          <w:rFonts w:ascii="TH Niramit AS" w:hAnsi="TH Niramit AS" w:cs="TH Niramit AS"/>
          <w:sz w:val="32"/>
          <w:szCs w:val="32"/>
          <w:cs/>
        </w:rPr>
        <w:tab/>
        <w:t xml:space="preserve">จักลุลาภได้ </w:t>
      </w:r>
      <w:proofErr w:type="spellStart"/>
      <w:r w:rsidR="00BE5DD6" w:rsidRPr="000336FE">
        <w:rPr>
          <w:rFonts w:ascii="TH Niramit AS" w:hAnsi="TH Niramit AS" w:cs="TH Niramit AS"/>
          <w:sz w:val="32"/>
          <w:szCs w:val="32"/>
          <w:cs/>
        </w:rPr>
        <w:t>ชยะ</w:t>
      </w:r>
      <w:proofErr w:type="spellEnd"/>
      <w:r w:rsidR="00BE5DD6" w:rsidRPr="000336FE">
        <w:rPr>
          <w:rFonts w:ascii="TH Niramit AS" w:hAnsi="TH Niramit AS" w:cs="TH Niramit AS"/>
          <w:sz w:val="32"/>
          <w:szCs w:val="32"/>
          <w:cs/>
        </w:rPr>
        <w:t>โชคเจริญศรี</w:t>
      </w:r>
    </w:p>
    <w:p w:rsidR="00BE5DD6" w:rsidRPr="000336FE" w:rsidRDefault="00BE5DD6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สถาพรพูนผล  ซู่อัน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โฮมเฮ้า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จักงอกงานเงยขึ้น อุดมผลจับส่ง</w:t>
      </w:r>
    </w:p>
    <w:p w:rsidR="00BE5DD6" w:rsidRPr="000336FE" w:rsidRDefault="00BE5DD6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526571" w:rsidRPr="000336FE">
        <w:rPr>
          <w:rFonts w:ascii="TH Niramit AS" w:hAnsi="TH Niramit AS" w:cs="TH Niramit AS"/>
          <w:sz w:val="32"/>
          <w:szCs w:val="32"/>
          <w:cs/>
        </w:rPr>
        <w:t>เงินคำไหลหลั่งเข้า  เจริญขึ้นมั่งมี</w:t>
      </w:r>
      <w:r w:rsidR="00526571" w:rsidRPr="000336FE">
        <w:rPr>
          <w:rFonts w:ascii="TH Niramit AS" w:hAnsi="TH Niramit AS" w:cs="TH Niramit AS"/>
          <w:sz w:val="32"/>
          <w:szCs w:val="32"/>
          <w:cs/>
        </w:rPr>
        <w:tab/>
      </w:r>
      <w:r w:rsidR="00526571" w:rsidRPr="000336FE">
        <w:rPr>
          <w:rFonts w:ascii="TH Niramit AS" w:hAnsi="TH Niramit AS" w:cs="TH Niramit AS"/>
          <w:sz w:val="32"/>
          <w:szCs w:val="32"/>
          <w:cs/>
        </w:rPr>
        <w:tab/>
        <w:t>บริบูรณ์ศรีสุข ทุกข์บ่</w:t>
      </w:r>
      <w:proofErr w:type="spellStart"/>
      <w:r w:rsidR="00526571" w:rsidRPr="000336FE">
        <w:rPr>
          <w:rFonts w:ascii="TH Niramit AS" w:hAnsi="TH Niramit AS" w:cs="TH Niramit AS"/>
          <w:sz w:val="32"/>
          <w:szCs w:val="32"/>
          <w:cs/>
        </w:rPr>
        <w:t>เวิน</w:t>
      </w:r>
      <w:proofErr w:type="spellEnd"/>
      <w:r w:rsidR="00526571" w:rsidRPr="000336FE">
        <w:rPr>
          <w:rFonts w:ascii="TH Niramit AS" w:hAnsi="TH Niramit AS" w:cs="TH Niramit AS"/>
          <w:sz w:val="32"/>
          <w:szCs w:val="32"/>
          <w:cs/>
        </w:rPr>
        <w:t>มาใกล้</w:t>
      </w:r>
    </w:p>
    <w:p w:rsidR="00526571" w:rsidRPr="000336FE" w:rsidRDefault="00526571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( รู้จักรักษาสมบัติที่ผัวหามาไว้ ใช้สอยอย่างประหยัด ซื้อสิ่งควรซื้อ ถ้าทำได้ตามคลองคำสอน จะทำให้มีโชคชัย เจริญก้าวหน้า</w:t>
      </w:r>
      <w:r w:rsidR="00A37742" w:rsidRPr="000336FE">
        <w:rPr>
          <w:rFonts w:ascii="TH Niramit AS" w:hAnsi="TH Niramit AS" w:cs="TH Niramit AS"/>
          <w:sz w:val="32"/>
          <w:szCs w:val="32"/>
          <w:cs/>
        </w:rPr>
        <w:t xml:space="preserve"> ครอบครัวจะอุดมสมบูรณ์ต่อไป </w:t>
      </w:r>
      <w:r w:rsidRPr="000336FE">
        <w:rPr>
          <w:rFonts w:ascii="TH Niramit AS" w:hAnsi="TH Niramit AS" w:cs="TH Niramit AS"/>
          <w:sz w:val="32"/>
          <w:szCs w:val="32"/>
          <w:cs/>
        </w:rPr>
        <w:t>)</w:t>
      </w:r>
    </w:p>
    <w:p w:rsidR="00A37742" w:rsidRPr="000336FE" w:rsidRDefault="00A37742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นอกจากนี้</w:t>
      </w:r>
      <w:r w:rsidR="00115AAA" w:rsidRPr="000336FE">
        <w:rPr>
          <w:rFonts w:ascii="TH Niramit AS" w:hAnsi="TH Niramit AS" w:cs="TH Niramit AS"/>
          <w:sz w:val="32"/>
          <w:szCs w:val="32"/>
          <w:cs/>
        </w:rPr>
        <w:t>ยังมีข้อแนะนำสำหรับผู้ที่เป็นสามีภรรยาพึงจะปฏิบัติซึ่งโบราณท่านสอนไว้ดังต่อไปนี้</w:t>
      </w:r>
    </w:p>
    <w:p w:rsidR="00115AAA" w:rsidRPr="000336FE" w:rsidRDefault="00115AA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วัตรปฏิบัติสำหรับผู้ที่เป็นสามีหรือเป็นพ่อบ้านพ่อเรือน</w:t>
      </w:r>
    </w:p>
    <w:p w:rsidR="00115AAA" w:rsidRPr="000336FE" w:rsidRDefault="00115AA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ขอให้เจ้าตื่น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เดิก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ไป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ไฮ่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ก่อนกา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ขอให้เจ้าตื่น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เดิก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ไปนาก่อนไก่</w:t>
      </w:r>
    </w:p>
    <w:p w:rsidR="00115AAA" w:rsidRPr="000336FE" w:rsidRDefault="00115AA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ให้เจ้าไปจับฮั้ว อ้อมบ่อนควายเลียม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บ่าแบกเสียม ทั้งไป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ยามส้อน</w:t>
      </w:r>
      <w:proofErr w:type="spellEnd"/>
    </w:p>
    <w:p w:rsidR="00115AAA" w:rsidRPr="000336FE" w:rsidRDefault="00115AA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เลยเบิ่งต้อน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เบิ่งห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ลี่เบิ่งไซ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เห็นน้ำไหลคันนา ให้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ฮีบ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อัดเอาไว้</w:t>
      </w:r>
    </w:p>
    <w:p w:rsidR="00115AAA" w:rsidRPr="000336FE" w:rsidRDefault="00115AA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ปีใดแล้งย่อมได้ กินข้าวกินปลา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ให้เจ้ามีปัญญา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คึด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หาเครื่องปลูก</w:t>
      </w:r>
    </w:p>
    <w:p w:rsidR="00115AAA" w:rsidRPr="000336FE" w:rsidRDefault="00115AA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ทั้งส้มสู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กกล้วย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อ้อย ของเจ้าซู่ยาม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ตามดอนนาปลูกพริก หมากเขือน้ำเต้า</w:t>
      </w:r>
    </w:p>
    <w:p w:rsidR="00115AAA" w:rsidRPr="000336FE" w:rsidRDefault="00115AA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ทั้งหมาก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พร้าว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มี่ม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วงตาวตาล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ส้มและหวาน หมากพลูอย่าค้าน</w:t>
      </w:r>
    </w:p>
    <w:p w:rsidR="00115AAA" w:rsidRPr="000336FE" w:rsidRDefault="00115AA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หมายถึง ขอให้ตื่นแต่เช้าก่อนกาไปนาก่อนไก่ให้ล้อมรั้วกั้นควายเข้าสวนแบกเสียมด้วยให้</w:t>
      </w:r>
      <w:r w:rsidR="00D009AF" w:rsidRPr="000336FE">
        <w:rPr>
          <w:rFonts w:ascii="TH Niramit AS" w:hAnsi="TH Niramit AS" w:cs="TH Niramit AS"/>
          <w:sz w:val="32"/>
          <w:szCs w:val="32"/>
          <w:cs/>
        </w:rPr>
        <w:t>ดูเครื่องจับปลา  คันนาด้วย ถ้าคันนา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ไหนแล้งให้หาสิ่งทดแทนขึ้นมาปลูก ที่ใดจะปลูกอะไรคิดให้ดี </w:t>
      </w:r>
      <w:r w:rsidR="00D009AF" w:rsidRPr="000336FE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0336FE">
        <w:rPr>
          <w:rFonts w:ascii="TH Niramit AS" w:hAnsi="TH Niramit AS" w:cs="TH Niramit AS"/>
          <w:sz w:val="32"/>
          <w:szCs w:val="32"/>
          <w:cs/>
        </w:rPr>
        <w:t>ปลูกมะพร้าว ปลูกตาล หมากพลูอย่าคร้าน</w:t>
      </w:r>
    </w:p>
    <w:p w:rsidR="00115AAA" w:rsidRPr="000336FE" w:rsidRDefault="00115AA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อันหนึ่ง คันเจ้ายุบ้าน ให้เบิ่งเฮือนซาน เบิ่งสถาน ปักตูป่อง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เอี้ยม</w:t>
      </w:r>
      <w:proofErr w:type="spellEnd"/>
    </w:p>
    <w:p w:rsidR="00115AAA" w:rsidRPr="000336FE" w:rsidRDefault="00115AA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ให้เข้าเยี่ยมเบิ่งข้อง แหมองทั้งสุ่ม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ของซุ้มหมู่นี้แพงไว้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เฮ็ด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กิน</w:t>
      </w:r>
    </w:p>
    <w:p w:rsidR="00115AAA" w:rsidRPr="000336FE" w:rsidRDefault="00115AA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ฝนตกริน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ฮำ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ย้อย อย่าถอยกลัวขยาด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เถิงซิตกสาดฟ้ง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ฮอง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เข้าใส่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โอง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ไห</w:t>
      </w:r>
    </w:p>
    <w:p w:rsidR="00115AAA" w:rsidRPr="000336FE" w:rsidRDefault="00115AA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คราดไถแอกให้ หลาในมีทุกสิ่ง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ทั้งสวิงกำ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พั้น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พืม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พร้อมใส่กระสวย</w:t>
      </w:r>
    </w:p>
    <w:p w:rsidR="00115AAA" w:rsidRPr="000336FE" w:rsidRDefault="00115AA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ของหมู่นี้ซิซอยให้มีอยู่มีกิน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ผัวได้ยินดีหา อย่าไลลาคร้าน</w:t>
      </w:r>
    </w:p>
    <w:p w:rsidR="00115AAA" w:rsidRPr="000336FE" w:rsidRDefault="00115AA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ab/>
        <w:t>หมายถึง หากอยู่บ้านให้ดูแลบ้าน ประตูหน้าต่าง ให้ดูแลเครื่องมือหากิน ให้พร้อมใช้เสมอ ฝนตกให้รู้รองน้ำไว้ดื่มกิน คราด ไถ แอก สวิงฟืมจัดให้มีครบสิ่ง</w:t>
      </w:r>
      <w:r w:rsidR="00DC6940" w:rsidRPr="000336FE">
        <w:rPr>
          <w:rFonts w:ascii="TH Niramit AS" w:hAnsi="TH Niramit AS" w:cs="TH Niramit AS"/>
          <w:sz w:val="32"/>
          <w:szCs w:val="32"/>
          <w:cs/>
        </w:rPr>
        <w:t>ของดั่งกล่าวจะช่วยให้มีอยู่มีกิน</w:t>
      </w:r>
    </w:p>
    <w:p w:rsidR="00DC6940" w:rsidRPr="000336FE" w:rsidRDefault="00DC6940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อันหนึ่ง ขั้นตื่นขึ้นเช้า ให้เจ้าเลียบเบิ่งเฮือนตน ลางเทื่อโจรเอาของลักมาวางไว้</w:t>
      </w:r>
    </w:p>
    <w:p w:rsidR="00DC6940" w:rsidRPr="000336FE" w:rsidRDefault="00DC6940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เจ้าอย่าให้ฮั้ว แปม้าง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เป็นฮ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อมทลายลง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มันจักเสียของ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เฮา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บ่งปลูกฝัง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เสียเสี้ยง</w:t>
      </w:r>
      <w:proofErr w:type="spellEnd"/>
    </w:p>
    <w:p w:rsidR="00DC6940" w:rsidRPr="000336FE" w:rsidRDefault="00DC6940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ให้เจ้า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เตื้อง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ปลูกดอกซ้อน ซอนดอกจำปา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อยากอยากเอาบูชา ง่ายดีบ่มี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ฮ้อน</w:t>
      </w:r>
      <w:proofErr w:type="spellEnd"/>
    </w:p>
    <w:p w:rsidR="00DC6940" w:rsidRPr="000336FE" w:rsidRDefault="00DC6940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อันหนึ่ง ให้เจ้าปลูกต้นไม้ ไว้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ซันฮม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แยงเงา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ยามเมื่อ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เฮา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ตายปะ ย่อมมีคนย่อง</w:t>
      </w:r>
    </w:p>
    <w:p w:rsidR="00DC6940" w:rsidRPr="000336FE" w:rsidRDefault="00183223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แม่นส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กุนาเค้า บินมาจับอยู่ กะดี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บุญกะย่อมได้ คุณนั้นบ่ห่อนเสีย</w:t>
      </w:r>
    </w:p>
    <w:p w:rsidR="00183223" w:rsidRPr="000336FE" w:rsidRDefault="00183223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อันหนึ่ง ให้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เจ้าคึด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ค้า ซื้อถึกขายแพง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คึด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ล่ำแยง หาเงินใช้จ่าย</w:t>
      </w:r>
    </w:p>
    <w:p w:rsidR="00183223" w:rsidRPr="000336FE" w:rsidRDefault="00183223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ขายหมากไม้ แม่งัวโตควาย ทางใดสิรวย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ให้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เจ้าคึดฮ่ำ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ดู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เลิงถ้อน</w:t>
      </w:r>
      <w:proofErr w:type="spellEnd"/>
    </w:p>
    <w:p w:rsidR="00183223" w:rsidRPr="000336FE" w:rsidRDefault="00183223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หมายถึง ตื่นเช้าให้ดูบ้านเรือนดุสิ่งของว่ามีครบไหม ให้รักษารั้วบ้านให้ดีและให้ปลูกดอกไม้ไว้บูชาพระ</w:t>
      </w:r>
      <w:r w:rsidR="00EC66FC" w:rsidRPr="000336FE">
        <w:rPr>
          <w:rFonts w:ascii="TH Niramit AS" w:hAnsi="TH Niramit AS" w:cs="TH Niramit AS"/>
          <w:sz w:val="32"/>
          <w:szCs w:val="32"/>
          <w:cs/>
        </w:rPr>
        <w:t xml:space="preserve"> ให้ปลูกต้นไม้ไว้อาศัยร่มเงา นกได้อาศัยบุญก็ได้มี</w:t>
      </w:r>
      <w:proofErr w:type="spellStart"/>
      <w:r w:rsidR="00EC66FC" w:rsidRPr="000336FE">
        <w:rPr>
          <w:rFonts w:ascii="TH Niramit AS" w:hAnsi="TH Niramit AS" w:cs="TH Niramit AS"/>
          <w:sz w:val="32"/>
          <w:szCs w:val="32"/>
          <w:cs/>
        </w:rPr>
        <w:t>คุน</w:t>
      </w:r>
      <w:proofErr w:type="spellEnd"/>
      <w:r w:rsidR="00EC66FC" w:rsidRPr="000336FE">
        <w:rPr>
          <w:rFonts w:ascii="TH Niramit AS" w:hAnsi="TH Niramit AS" w:cs="TH Niramit AS"/>
          <w:sz w:val="32"/>
          <w:szCs w:val="32"/>
          <w:cs/>
        </w:rPr>
        <w:t>มากให้รู้จักค้าขายซื้อถูกขายแพงให้รู้จักผลไม้ วัวควายจะทำให้ร่ำรวย ให้คิดให้ดี</w:t>
      </w:r>
    </w:p>
    <w:p w:rsidR="00EC66FC" w:rsidRPr="000336FE" w:rsidRDefault="00EC66FC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เพื่อเตือนใจสามี จึงมีคำสอนสำหลับสามีดังนี้ ( เหตุที่เมียเกลียดชังสามี )</w:t>
      </w:r>
    </w:p>
    <w:p w:rsidR="00EC66FC" w:rsidRPr="000336FE" w:rsidRDefault="00EC66FC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เมีย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จักคึดฮ้าง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แหนงหน่ายซังผัว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      เพราะว่าผัวพาเข็ญใจ ทรัพย์สินแสนสร้าง</w:t>
      </w:r>
    </w:p>
    <w:p w:rsidR="00EC66FC" w:rsidRPr="000336FE" w:rsidRDefault="00EC66FC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เห็นว่าผัวโตเฒ่า </w:t>
      </w:r>
      <w:r w:rsidR="00BC72F6" w:rsidRPr="000336FE">
        <w:rPr>
          <w:rFonts w:ascii="TH Niramit AS" w:hAnsi="TH Niramit AS" w:cs="TH Niramit AS"/>
          <w:sz w:val="32"/>
          <w:szCs w:val="32"/>
          <w:cs/>
        </w:rPr>
        <w:t>ชราการกายแก่</w:t>
      </w:r>
      <w:r w:rsidR="00BC72F6" w:rsidRPr="000336FE">
        <w:rPr>
          <w:rFonts w:ascii="TH Niramit AS" w:hAnsi="TH Niramit AS" w:cs="TH Niramit AS"/>
          <w:sz w:val="32"/>
          <w:szCs w:val="32"/>
          <w:cs/>
        </w:rPr>
        <w:tab/>
      </w:r>
      <w:r w:rsidR="00BC72F6" w:rsidRPr="000336FE">
        <w:rPr>
          <w:rFonts w:ascii="TH Niramit AS" w:hAnsi="TH Niramit AS" w:cs="TH Niramit AS"/>
          <w:sz w:val="32"/>
          <w:szCs w:val="32"/>
          <w:cs/>
        </w:rPr>
        <w:tab/>
        <w:t>เมียเลยซังส่งซ้ำ บ่เหลียว</w:t>
      </w:r>
      <w:proofErr w:type="spellStart"/>
      <w:r w:rsidR="00BC72F6" w:rsidRPr="000336FE">
        <w:rPr>
          <w:rFonts w:ascii="TH Niramit AS" w:hAnsi="TH Niramit AS" w:cs="TH Niramit AS"/>
          <w:sz w:val="32"/>
          <w:szCs w:val="32"/>
          <w:cs/>
        </w:rPr>
        <w:t>หน้าห</w:t>
      </w:r>
      <w:proofErr w:type="spellEnd"/>
      <w:r w:rsidR="00BC72F6" w:rsidRPr="000336FE">
        <w:rPr>
          <w:rFonts w:ascii="TH Niramit AS" w:hAnsi="TH Niramit AS" w:cs="TH Niramit AS"/>
          <w:sz w:val="32"/>
          <w:szCs w:val="32"/>
          <w:cs/>
        </w:rPr>
        <w:t>ล่ำแล</w:t>
      </w:r>
    </w:p>
    <w:p w:rsidR="00BC72F6" w:rsidRPr="000336FE" w:rsidRDefault="00BC72F6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เห็นว่าผัวนั้นเป็น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พญาธิ์ฮ้าย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เจ็บป่วยนานเซา   เมียเลยซังเสียบ่จ่าจงเอื้อ</w:t>
      </w:r>
    </w:p>
    <w:p w:rsidR="00BC72F6" w:rsidRPr="000336FE" w:rsidRDefault="00BC72F6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เห็นว่าผัวกินเหล้า เมาสุรายาฝิ่น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หาแนวกินบ่ได้ เมียซ้ำเหล่าซัง</w:t>
      </w:r>
    </w:p>
    <w:p w:rsidR="00BC72F6" w:rsidRPr="000336FE" w:rsidRDefault="00BC72F6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เฆ้น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ว่าผังโง่เงา บ่ฮู้แห่งหนใด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เมียเลยไลลาหนี ถ่มน้ำลายนำกัน</w:t>
      </w:r>
    </w:p>
    <w:p w:rsidR="00BC72F6" w:rsidRPr="000336FE" w:rsidRDefault="00BC72F6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เห็นว่าผัวเขินข้าง บ่เนานอนสมสู่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เมียกะอยู่บ่ได้ เห็นหน้าหน่ายซัง</w:t>
      </w:r>
    </w:p>
    <w:p w:rsidR="00BC72F6" w:rsidRPr="000336FE" w:rsidRDefault="00BC72F6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เห็นว่าผัว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บ่ตึ่ง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ฮั้ว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เวียกไฮ่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นาสวน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บ่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อีนังพันธัง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เวียกงาน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การสร้าง</w:t>
      </w:r>
    </w:p>
    <w:p w:rsidR="00BC72F6" w:rsidRPr="000336FE" w:rsidRDefault="00BC72F6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1F3096" w:rsidRPr="000336FE">
        <w:rPr>
          <w:rFonts w:ascii="TH Niramit AS" w:hAnsi="TH Niramit AS" w:cs="TH Niramit AS"/>
          <w:sz w:val="32"/>
          <w:szCs w:val="32"/>
          <w:cs/>
        </w:rPr>
        <w:t>เมียเลยวางเสีย</w:t>
      </w:r>
      <w:proofErr w:type="spellStart"/>
      <w:r w:rsidR="001F3096" w:rsidRPr="000336FE">
        <w:rPr>
          <w:rFonts w:ascii="TH Niramit AS" w:hAnsi="TH Niramit AS" w:cs="TH Niramit AS"/>
          <w:sz w:val="32"/>
          <w:szCs w:val="32"/>
          <w:cs/>
        </w:rPr>
        <w:t>ถิ้</w:t>
      </w:r>
      <w:r w:rsidRPr="000336FE">
        <w:rPr>
          <w:rFonts w:ascii="TH Niramit AS" w:hAnsi="TH Niramit AS" w:cs="TH Niramit AS"/>
          <w:sz w:val="32"/>
          <w:szCs w:val="32"/>
          <w:cs/>
        </w:rPr>
        <w:t>ม</w:t>
      </w:r>
      <w:proofErr w:type="spellEnd"/>
      <w:r w:rsidR="001F3096" w:rsidRPr="000336FE">
        <w:rPr>
          <w:rFonts w:ascii="TH Niramit AS" w:hAnsi="TH Niramit AS" w:cs="TH Niramit AS"/>
          <w:sz w:val="32"/>
          <w:szCs w:val="32"/>
          <w:cs/>
        </w:rPr>
        <w:t xml:space="preserve"> บ่อาลัยหนีจาก</w:t>
      </w:r>
      <w:r w:rsidR="001F3096" w:rsidRPr="000336FE">
        <w:rPr>
          <w:rFonts w:ascii="TH Niramit AS" w:hAnsi="TH Niramit AS" w:cs="TH Niramit AS"/>
          <w:sz w:val="32"/>
          <w:szCs w:val="32"/>
          <w:cs/>
        </w:rPr>
        <w:tab/>
      </w:r>
      <w:r w:rsidR="001F3096" w:rsidRPr="000336FE">
        <w:rPr>
          <w:rFonts w:ascii="TH Niramit AS" w:hAnsi="TH Niramit AS" w:cs="TH Niramit AS"/>
          <w:sz w:val="32"/>
          <w:szCs w:val="32"/>
          <w:cs/>
        </w:rPr>
        <w:tab/>
        <w:t>เห็นว่าผัวหาทรัพย์บ่ได้ ให้มั่งมูลมี</w:t>
      </w:r>
    </w:p>
    <w:p w:rsidR="001F3096" w:rsidRPr="000336FE" w:rsidRDefault="001F3096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เมียเลยหนีไปเสีย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ถ่มม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น้ำลายซังซ้ำ</w:t>
      </w:r>
    </w:p>
    <w:p w:rsidR="001F3096" w:rsidRPr="000336FE" w:rsidRDefault="001F3096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หมายถึง เมียจะเกลียดชังถ้าสามีพาจน  แก่เกินไปจนทำอะไรลำบาก สามีขี้โรคเจ็บป่วยไม่หาย สามีขี้เหล้า หากินไม่ได้ สามีโง่เขลาเบาปัญญา</w:t>
      </w:r>
      <w:r w:rsidR="00F8480E" w:rsidRPr="000336FE">
        <w:rPr>
          <w:rFonts w:ascii="TH Niramit AS" w:hAnsi="TH Niramit AS" w:cs="TH Niramit AS"/>
          <w:sz w:val="32"/>
          <w:szCs w:val="32"/>
          <w:cs/>
        </w:rPr>
        <w:t xml:space="preserve"> สามีไม่ค่อยยุบ้านชอบเที่ยวเตร่สามีขี้เกียจ ไม่รับผิดชอบการงาน สามีไม่มีปัญญาหาทรัพย์เลี้ยงชีพ เหตุต่างๆจึงทำให้เมียหนีจากเป็นเหตุทำให้อย่าร้างตามมา</w:t>
      </w:r>
    </w:p>
    <w:p w:rsidR="00F8480E" w:rsidRPr="000336FE" w:rsidRDefault="00F8480E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ช้างบ่อยู่ป่าได้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ญ้อน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ไม้ไผ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เป็นขี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ช้างบ่มีแนวกิน กะ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แสบพุ้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นพวนท้อง</w:t>
      </w:r>
    </w:p>
    <w:p w:rsidR="00F8480E" w:rsidRPr="000336FE" w:rsidRDefault="00F8480E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6C61C7" w:rsidRPr="000336FE">
        <w:rPr>
          <w:rFonts w:ascii="TH Niramit AS" w:hAnsi="TH Niramit AS" w:cs="TH Niramit AS"/>
          <w:sz w:val="32"/>
          <w:szCs w:val="32"/>
          <w:cs/>
        </w:rPr>
        <w:t>หงส์บ่แก่นน้ำ หนองใหญ่สะพังเขิน</w:t>
      </w:r>
      <w:r w:rsidR="006C61C7" w:rsidRPr="000336FE">
        <w:rPr>
          <w:rFonts w:ascii="TH Niramit AS" w:hAnsi="TH Niramit AS" w:cs="TH Niramit AS"/>
          <w:sz w:val="32"/>
          <w:szCs w:val="32"/>
          <w:cs/>
        </w:rPr>
        <w:tab/>
      </w:r>
      <w:r w:rsidR="006C61C7" w:rsidRPr="000336FE">
        <w:rPr>
          <w:rFonts w:ascii="TH Niramit AS" w:hAnsi="TH Niramit AS" w:cs="TH Niramit AS"/>
          <w:sz w:val="32"/>
          <w:szCs w:val="32"/>
          <w:cs/>
        </w:rPr>
        <w:tab/>
      </w:r>
      <w:r w:rsidR="00427BFA" w:rsidRPr="000336FE">
        <w:rPr>
          <w:rFonts w:ascii="TH Niramit AS" w:hAnsi="TH Niramit AS" w:cs="TH Niramit AS"/>
          <w:sz w:val="32"/>
          <w:szCs w:val="32"/>
          <w:cs/>
        </w:rPr>
        <w:t>เพราะบ่มีปู่ปลา เป่า</w:t>
      </w:r>
      <w:proofErr w:type="spellStart"/>
      <w:r w:rsidR="00427BFA" w:rsidRPr="000336FE">
        <w:rPr>
          <w:rFonts w:ascii="TH Niramit AS" w:hAnsi="TH Niramit AS" w:cs="TH Niramit AS"/>
          <w:sz w:val="32"/>
          <w:szCs w:val="32"/>
          <w:cs/>
        </w:rPr>
        <w:t>แปน</w:t>
      </w:r>
      <w:proofErr w:type="spellEnd"/>
      <w:r w:rsidR="00427BFA" w:rsidRPr="000336FE">
        <w:rPr>
          <w:rFonts w:ascii="TH Niramit AS" w:hAnsi="TH Niramit AS" w:cs="TH Niramit AS"/>
          <w:sz w:val="32"/>
          <w:szCs w:val="32"/>
          <w:cs/>
        </w:rPr>
        <w:t>ดูได้</w:t>
      </w:r>
    </w:p>
    <w:p w:rsidR="00427BFA" w:rsidRPr="000336FE" w:rsidRDefault="00427BF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ในแม่น้ำ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บ่ม่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จอกแกมแหน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เพราะบ่มีทางชม ซอกไคลแคมน้ำ</w:t>
      </w:r>
    </w:p>
    <w:p w:rsidR="00427BFA" w:rsidRPr="000336FE" w:rsidRDefault="00427BF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นกบ่อยู่ป่าได้ ในด่านดงหลวง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เพราะบ่มีแนวกิน จึงได้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ไล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วางเว้น</w:t>
      </w:r>
    </w:p>
    <w:p w:rsidR="00427BFA" w:rsidRPr="000336FE" w:rsidRDefault="00427BF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หมายถึง ช้างหนีจากป่าเพราะไม่มีไม้กิน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ห่ส์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ห่านหนีจากน้ำเพราะไม่มีอาหารไม่มีจอกไม่มีแหนและอาหารในน้ำ นกหนีจากป่าเพราะไม่มีอาหาร สามี</w:t>
      </w:r>
      <w:r w:rsidR="00FB5E44" w:rsidRPr="000336FE">
        <w:rPr>
          <w:rFonts w:ascii="TH Niramit AS" w:hAnsi="TH Niramit AS" w:cs="TH Niramit AS"/>
          <w:sz w:val="32"/>
          <w:szCs w:val="32"/>
          <w:cs/>
        </w:rPr>
        <w:t>ภรรยาแยกกันเพราะความอดยาก</w:t>
      </w:r>
    </w:p>
    <w:p w:rsidR="00E660FF" w:rsidRPr="000336FE" w:rsidRDefault="00FB5E44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</w:p>
    <w:p w:rsidR="00FB5E44" w:rsidRPr="000336FE" w:rsidRDefault="00E660FF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วัตรปฏิบัติสำหรับผู้ที่เป็นภรรยาหรือแม่บ้านแม่เรือน</w:t>
      </w:r>
    </w:p>
    <w:p w:rsidR="00E660FF" w:rsidRPr="000336FE" w:rsidRDefault="00E660FF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แนวแม่หญิงนี้บ่มีผัวซ้อน</w:t>
      </w:r>
      <w:r w:rsidR="00DB6E14" w:rsidRPr="000336FE">
        <w:rPr>
          <w:rFonts w:ascii="TH Niramit AS" w:hAnsi="TH Niramit AS" w:cs="TH Niramit AS"/>
          <w:sz w:val="32"/>
          <w:szCs w:val="32"/>
          <w:cs/>
        </w:rPr>
        <w:t xml:space="preserve"> นอนนำก็บ่อุ่น</w:t>
      </w:r>
      <w:r w:rsidR="00DB6E14" w:rsidRPr="000336FE">
        <w:rPr>
          <w:rFonts w:ascii="TH Niramit AS" w:hAnsi="TH Niramit AS" w:cs="TH Niramit AS"/>
          <w:sz w:val="32"/>
          <w:szCs w:val="32"/>
          <w:cs/>
        </w:rPr>
        <w:tab/>
        <w:t>แม่หญิงซิตั้งอยู่ได้ เป็นใหญ่ในสกุล</w:t>
      </w:r>
    </w:p>
    <w:p w:rsidR="00DB6E14" w:rsidRPr="000336FE" w:rsidRDefault="00DB6E14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ก็เพราะคุณของผัว คว้ามาแปลงสร้าง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แม่หญิงนี้สิมี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คนย้านน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บนอบยำเกรง</w:t>
      </w:r>
    </w:p>
    <w:p w:rsidR="00DB6E14" w:rsidRPr="000336FE" w:rsidRDefault="00DB6E14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ก็เพราะบุญของผัว ปลูกบ่งสมย้อม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แม่หญิงสิมีคนล้อม บริวารแหนแห่</w:t>
      </w:r>
    </w:p>
    <w:p w:rsidR="00DB6E14" w:rsidRPr="000336FE" w:rsidRDefault="00DB6E14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ก็ญ้อน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ผัวแท้ๆ อย่าอ้างว่าโต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ผัวหากโมโห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ฮ้าย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ใจไวเคียดง่าย</w:t>
      </w:r>
    </w:p>
    <w:p w:rsidR="00DB6E14" w:rsidRPr="000336FE" w:rsidRDefault="00DB6E14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หมายถึง  ภรรยาจะดีก็เพราะสามี คนจะเคารพยำเกรงก็เพราะบารมีของสามี อย่าพูดจาโอหังโอ้อวด สามีโกรธก็ให้อดทนข่มใจตนเอง</w:t>
      </w:r>
    </w:p>
    <w:p w:rsidR="00DB6E14" w:rsidRPr="000336FE" w:rsidRDefault="00DB6E14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5F2BBD" w:rsidRPr="000336FE">
        <w:rPr>
          <w:rFonts w:ascii="TH Niramit AS" w:hAnsi="TH Niramit AS" w:cs="TH Niramit AS"/>
          <w:sz w:val="32"/>
          <w:szCs w:val="32"/>
          <w:cs/>
        </w:rPr>
        <w:t>ให้นางเอาดีเข้าไว้ ใจเจ้าอย่าแข็ง</w:t>
      </w:r>
      <w:r w:rsidR="005F2BBD" w:rsidRPr="000336FE">
        <w:rPr>
          <w:rFonts w:ascii="TH Niramit AS" w:hAnsi="TH Niramit AS" w:cs="TH Niramit AS"/>
          <w:sz w:val="32"/>
          <w:szCs w:val="32"/>
          <w:cs/>
        </w:rPr>
        <w:tab/>
      </w:r>
      <w:r w:rsidR="005F2BBD" w:rsidRPr="000336FE">
        <w:rPr>
          <w:rFonts w:ascii="TH Niramit AS" w:hAnsi="TH Niramit AS" w:cs="TH Niramit AS"/>
          <w:sz w:val="32"/>
          <w:szCs w:val="32"/>
          <w:cs/>
        </w:rPr>
        <w:tab/>
        <w:t>อย่าได้แปลงความส้ม ขมในให้ผัวขื่น</w:t>
      </w:r>
    </w:p>
    <w:p w:rsidR="006D0091" w:rsidRPr="000336FE" w:rsidRDefault="006D0091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ให้เอาดีขึ้นไว้ ใจเจ้าให้อ่อนหวาน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อุปมาเปรียบได้ดั่งอ้อ มันอ่อนตามลม</w:t>
      </w:r>
    </w:p>
    <w:p w:rsidR="006D0091" w:rsidRPr="000336FE" w:rsidRDefault="006D0091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ธรรมดาว่าอ้อ ลมมาบ่ห่อนโค่น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เพราะว่ามันบ่ตั้ง ขันสู้ต่อลม</w:t>
      </w:r>
    </w:p>
    <w:p w:rsidR="006D0091" w:rsidRPr="000336FE" w:rsidRDefault="006D0091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คือดั่งสมเสลาน้อย สอยวอ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ยงาม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ยิ่ง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ก่อผัวซิฮักกล่อมกลิ้ง แฝงฟั่นบ่หมาย</w:t>
      </w:r>
    </w:p>
    <w:p w:rsidR="006D0091" w:rsidRPr="000336FE" w:rsidRDefault="006D0091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หมายถึง  ให้นางมีใจอดทน เข้มแข็ง อย่าหาเรื่องใส่สามี ให้ใจดี อ่อนหวาน ให้รู้จักลู่ตามลมเหมือนต้นอ้อ ให้งามนอกงามใน สามีจะรักไปจนตาย</w:t>
      </w:r>
    </w:p>
    <w:p w:rsidR="006D0091" w:rsidRPr="000336FE" w:rsidRDefault="006D0091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เพราะนางเป็นคนดีได้ ใจบุญสอนง่าย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บ่เป็นคนบาป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ฮ้าย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ใจบ้าด่าผัว</w:t>
      </w:r>
    </w:p>
    <w:p w:rsidR="006D0091" w:rsidRPr="000336FE" w:rsidRDefault="006D0091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มีแต่ทำโตน้อม ถนอมผัวโอนอ่อน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071B1E" w:rsidRPr="000336FE">
        <w:rPr>
          <w:rFonts w:ascii="TH Niramit AS" w:hAnsi="TH Niramit AS" w:cs="TH Niramit AS"/>
          <w:sz w:val="32"/>
          <w:szCs w:val="32"/>
          <w:cs/>
        </w:rPr>
        <w:t>บ่แสนง่อนดีดดิ้น ศีลห้าหมั่นถนอม</w:t>
      </w:r>
    </w:p>
    <w:p w:rsidR="00071B1E" w:rsidRPr="000336FE" w:rsidRDefault="00071B1E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BB7A22" w:rsidRPr="000336FE">
        <w:rPr>
          <w:rFonts w:ascii="TH Niramit AS" w:hAnsi="TH Niramit AS" w:cs="TH Niramit AS"/>
          <w:sz w:val="32"/>
          <w:szCs w:val="32"/>
          <w:cs/>
        </w:rPr>
        <w:t>หาแต่แนวมาล้อม ศีลธรรมคำขอบ</w:t>
      </w:r>
      <w:r w:rsidR="00BB7A22" w:rsidRPr="000336FE">
        <w:rPr>
          <w:rFonts w:ascii="TH Niramit AS" w:hAnsi="TH Niramit AS" w:cs="TH Niramit AS"/>
          <w:sz w:val="32"/>
          <w:szCs w:val="32"/>
          <w:cs/>
        </w:rPr>
        <w:tab/>
      </w:r>
      <w:r w:rsidR="00BB7A22" w:rsidRPr="000336FE">
        <w:rPr>
          <w:rFonts w:ascii="TH Niramit AS" w:hAnsi="TH Niramit AS" w:cs="TH Niramit AS"/>
          <w:sz w:val="32"/>
          <w:szCs w:val="32"/>
          <w:cs/>
        </w:rPr>
        <w:tab/>
        <w:t>เว้านอบน้อม ต่อผัวนั้นซู่วัน</w:t>
      </w:r>
    </w:p>
    <w:p w:rsidR="00BB7A22" w:rsidRPr="000336FE" w:rsidRDefault="00BB7A22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อันนี้ เชื่อว่าเป็นหญิงมั่นในคลองพุทธบาท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เทวดากะซิย่อง ผัวเนื้อผ่องใส</w:t>
      </w:r>
    </w:p>
    <w:p w:rsidR="00BB7A22" w:rsidRPr="000336FE" w:rsidRDefault="00BB7A22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หัวใจเจ้า เป็นหญิงสมชื่อ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ถือคุณผัวขึ้นไว้เพียง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แว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หน่วยตา</w:t>
      </w:r>
    </w:p>
    <w:p w:rsidR="00FA3BDE" w:rsidRPr="000336FE" w:rsidRDefault="00BB7A22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ธรรมดาคนนี้ อับจนกะตามซ่าง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ให้ถือคุณผัวข้นไว้เมื่อหน้าหักสิมีเจ้าเอย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หมายถึง  ให้เป็นคนดี ใจบุญสอนง่าย </w:t>
      </w:r>
      <w:r w:rsidR="009C0747" w:rsidRPr="000336FE">
        <w:rPr>
          <w:rFonts w:ascii="TH Niramit AS" w:hAnsi="TH Niramit AS" w:cs="TH Niramit AS"/>
          <w:sz w:val="32"/>
          <w:szCs w:val="32"/>
          <w:cs/>
        </w:rPr>
        <w:t>อย่าด่าว่าสามี ให้อ่อนน้อมถ่อมตัว อย่างอนเอาแต่ใจ  มีศีลห้าปฏิบัติต่อสามีอย่างซื่อสัตย์ เดินตามแนวพุทธ เทวดาก็จะสรรเสริญ</w:t>
      </w:r>
      <w:r w:rsidR="00B84802" w:rsidRPr="000336FE">
        <w:rPr>
          <w:rFonts w:ascii="TH Niramit AS" w:hAnsi="TH Niramit AS" w:cs="TH Niramit AS"/>
          <w:sz w:val="32"/>
          <w:szCs w:val="32"/>
          <w:cs/>
        </w:rPr>
        <w:t xml:space="preserve"> ผิวพรรณจะผ่องใส แม้สามีจะยากจนก็อย่าดูหมิ่น</w:t>
      </w:r>
      <w:r w:rsidR="00FA3BDE" w:rsidRPr="000336FE">
        <w:rPr>
          <w:rFonts w:ascii="TH Niramit AS" w:hAnsi="TH Niramit AS" w:cs="TH Niramit AS"/>
          <w:sz w:val="32"/>
          <w:szCs w:val="32"/>
          <w:cs/>
        </w:rPr>
        <w:t xml:space="preserve"> จงยกย่องสามีเป็นสิ่งมีคุณค่าต่อไป ภายหน้าจะโชคดี มีเงินมีทอง</w:t>
      </w:r>
    </w:p>
    <w:p w:rsidR="00FA3BDE" w:rsidRPr="000336FE" w:rsidRDefault="00FA3BDE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ab/>
        <w:t>อันหนึ่ง ให้นาถน้อยตื่นก่อนผัวตื่น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ให้ปรนนิบัติผัว บอนนอนหมอนมุ้ง</w:t>
      </w:r>
    </w:p>
    <w:p w:rsidR="00FA3BDE" w:rsidRPr="000336FE" w:rsidRDefault="00FA3BDE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ยามยุงบินเข้า สมเสลาให้เข้าไล่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คันเดิก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ซอกไซ้ ให้นอนใกล้หม่อผัว</w:t>
      </w:r>
    </w:p>
    <w:p w:rsidR="00FA3BDE" w:rsidRPr="000336FE" w:rsidRDefault="00FA3BDE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เจ้าอย่ากลัว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เกรงย้าน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ผ้าห่มคลุ่มหัว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ให้ผัวนางนอน อยู่สบายหาย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ฮ้อน</w:t>
      </w:r>
      <w:proofErr w:type="spellEnd"/>
    </w:p>
    <w:p w:rsidR="00FA3BDE" w:rsidRPr="000336FE" w:rsidRDefault="00FA3BDE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นางจงนอนลง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ถ้อน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ดอมผัวกลั้วกลิ่น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ให้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ผิน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หน้ามาบีบคั้น ขาเส้นนวดเอ็ด</w:t>
      </w:r>
    </w:p>
    <w:p w:rsidR="007C7BB1" w:rsidRPr="000336FE" w:rsidRDefault="00FA3BDE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หมายถึง </w:t>
      </w:r>
      <w:r w:rsidR="007C7BB1" w:rsidRPr="000336FE">
        <w:rPr>
          <w:rFonts w:ascii="TH Niramit AS" w:hAnsi="TH Niramit AS" w:cs="TH Niramit AS"/>
          <w:sz w:val="32"/>
          <w:szCs w:val="32"/>
          <w:cs/>
        </w:rPr>
        <w:t>ให้ตื่นก่อนสามี ปรนนิบัติสามีให้ดี จัดที่นอนหมอนมุ้งที่นอนให้ดี นอนกับสามีให้ความอบอุ่นกับสามี อย่าเกรงกลัวสามีจนไม่อยากเข้าใกล้ จงดูแลบีบนวดเส้นเอ็นให้สามีบ้าง</w:t>
      </w:r>
    </w:p>
    <w:p w:rsidR="00E77958" w:rsidRPr="000336FE" w:rsidRDefault="007C7BB1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E77958" w:rsidRPr="000336FE">
        <w:rPr>
          <w:rFonts w:ascii="TH Niramit AS" w:hAnsi="TH Niramit AS" w:cs="TH Niramit AS"/>
          <w:sz w:val="32"/>
          <w:szCs w:val="32"/>
          <w:cs/>
        </w:rPr>
        <w:t xml:space="preserve">เจ้าเป็นผุฮู้ </w:t>
      </w:r>
      <w:proofErr w:type="spellStart"/>
      <w:r w:rsidR="00E77958" w:rsidRPr="000336FE">
        <w:rPr>
          <w:rFonts w:ascii="TH Niramit AS" w:hAnsi="TH Niramit AS" w:cs="TH Niramit AS"/>
          <w:sz w:val="32"/>
          <w:szCs w:val="32"/>
          <w:cs/>
        </w:rPr>
        <w:t>ดูห</w:t>
      </w:r>
      <w:proofErr w:type="spellEnd"/>
      <w:r w:rsidR="00E77958" w:rsidRPr="000336FE">
        <w:rPr>
          <w:rFonts w:ascii="TH Niramit AS" w:hAnsi="TH Niramit AS" w:cs="TH Niramit AS"/>
          <w:sz w:val="32"/>
          <w:szCs w:val="32"/>
          <w:cs/>
        </w:rPr>
        <w:t>ล่ำดอมผัว</w:t>
      </w:r>
      <w:r w:rsidR="00E77958" w:rsidRPr="000336FE">
        <w:rPr>
          <w:rFonts w:ascii="TH Niramit AS" w:hAnsi="TH Niramit AS" w:cs="TH Niramit AS"/>
          <w:sz w:val="32"/>
          <w:szCs w:val="32"/>
          <w:cs/>
        </w:rPr>
        <w:tab/>
      </w:r>
      <w:r w:rsidR="00E77958" w:rsidRPr="000336FE">
        <w:rPr>
          <w:rFonts w:ascii="TH Niramit AS" w:hAnsi="TH Niramit AS" w:cs="TH Niramit AS"/>
          <w:sz w:val="32"/>
          <w:szCs w:val="32"/>
          <w:cs/>
        </w:rPr>
        <w:tab/>
      </w:r>
      <w:r w:rsidR="00E77958" w:rsidRPr="000336FE">
        <w:rPr>
          <w:rFonts w:ascii="TH Niramit AS" w:hAnsi="TH Niramit AS" w:cs="TH Niramit AS"/>
          <w:sz w:val="32"/>
          <w:szCs w:val="32"/>
          <w:cs/>
        </w:rPr>
        <w:tab/>
        <w:t>ให้เข้าครัวหาอาหาร ข้าวปลาวางตั้ง</w:t>
      </w:r>
    </w:p>
    <w:p w:rsidR="00E77958" w:rsidRPr="000336FE" w:rsidRDefault="00E77958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กับทั้งขันน้ำพร้อม วางตั้ง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จั่ง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คือ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ผ้าเช็ดมือพร้อม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บรบ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วนทุกสิ่ง</w:t>
      </w:r>
    </w:p>
    <w:p w:rsidR="00E104E6" w:rsidRPr="000336FE" w:rsidRDefault="00E77958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อันว่ากินข้าวนั้น อย่าได้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เฮ็ด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มูมมาม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นิ้วมืองามของเจ้า </w:t>
      </w:r>
      <w:r w:rsidR="00E104E6" w:rsidRPr="000336FE">
        <w:rPr>
          <w:rFonts w:ascii="TH Niramit AS" w:hAnsi="TH Niramit AS" w:cs="TH Niramit AS"/>
          <w:sz w:val="32"/>
          <w:szCs w:val="32"/>
          <w:cs/>
        </w:rPr>
        <w:t>อย่าฟางงมกินตอน</w:t>
      </w:r>
    </w:p>
    <w:p w:rsidR="00E104E6" w:rsidRPr="000336FE" w:rsidRDefault="00E104E6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บ่วงและซ้อน ตักแล้วค่อยกิน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ยามมื้อสิกินข้าวให้ผัวลงมือกินก่อน</w:t>
      </w:r>
    </w:p>
    <w:p w:rsidR="00E104E6" w:rsidRPr="000336FE" w:rsidRDefault="00E104E6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ยามสินอนให้ไหว้ ผัวแล้วจังนอน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ปรนนิบัติได้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จังซี้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ซิลุลาภได้เงินแก้วมั่งมูล</w:t>
      </w:r>
    </w:p>
    <w:p w:rsidR="00E104E6" w:rsidRPr="000336FE" w:rsidRDefault="00E104E6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หมายถึง ให้ดูแลเรื่องอาหาร การกิน น้ำ ผ้าเช็ดมือก่อนรับประทานอาหารเตรียมให้พร้อม  อย่ากินข้าวมูมมาม ให้ใช้ช้อนตักอาหาร ก่อนกินให้สามีกินก่อน ก่อนนอนให้ไหว้สามีก่อนนอน หากปฏิบัติได้ตามนี้ จะทำให้ครอบครัวมีความสุข มั่งมีต่อไป</w:t>
      </w:r>
    </w:p>
    <w:p w:rsidR="00E104E6" w:rsidRPr="000336FE" w:rsidRDefault="00E104E6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คั</w:t>
      </w:r>
      <w:r w:rsidR="00683A0A" w:rsidRPr="000336FE">
        <w:rPr>
          <w:rFonts w:ascii="TH Niramit AS" w:hAnsi="TH Niramit AS" w:cs="TH Niramit AS"/>
          <w:sz w:val="32"/>
          <w:szCs w:val="32"/>
          <w:cs/>
        </w:rPr>
        <w:t>นว่าผัวหากเดินดั้น มาแต่ทางไกล</w:t>
      </w:r>
      <w:r w:rsidR="00683A0A" w:rsidRPr="000336FE">
        <w:rPr>
          <w:rFonts w:ascii="TH Niramit AS" w:hAnsi="TH Niramit AS" w:cs="TH Niramit AS"/>
          <w:sz w:val="32"/>
          <w:szCs w:val="32"/>
          <w:cs/>
        </w:rPr>
        <w:tab/>
      </w:r>
      <w:r w:rsidR="00683A0A"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>ขอให้นาง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ฮีบฮับ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ต้อน เตรียมท่า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ผ่อ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ผัว</w:t>
      </w:r>
    </w:p>
    <w:p w:rsidR="0080572B" w:rsidRPr="000336FE" w:rsidRDefault="00E104E6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EB619F" w:rsidRPr="000336FE">
        <w:rPr>
          <w:rFonts w:ascii="TH Niramit AS" w:hAnsi="TH Niramit AS" w:cs="TH Niramit AS"/>
          <w:sz w:val="32"/>
          <w:szCs w:val="32"/>
          <w:cs/>
        </w:rPr>
        <w:t>อย</w:t>
      </w:r>
      <w:r w:rsidR="009C639B" w:rsidRPr="000336FE">
        <w:rPr>
          <w:rFonts w:ascii="TH Niramit AS" w:hAnsi="TH Niramit AS" w:cs="TH Niramit AS"/>
          <w:sz w:val="32"/>
          <w:szCs w:val="32"/>
          <w:cs/>
        </w:rPr>
        <w:t>่าได้ทำคือบ้า ผัวมาบ่อยากเบิ่ง</w:t>
      </w:r>
      <w:r w:rsidR="009C639B" w:rsidRPr="000336FE">
        <w:rPr>
          <w:rFonts w:ascii="TH Niramit AS" w:hAnsi="TH Niramit AS" w:cs="TH Niramit AS"/>
          <w:sz w:val="32"/>
          <w:szCs w:val="32"/>
          <w:cs/>
        </w:rPr>
        <w:tab/>
      </w:r>
      <w:r w:rsidR="004625DA" w:rsidRPr="000336FE">
        <w:rPr>
          <w:rFonts w:ascii="TH Niramit AS" w:hAnsi="TH Niramit AS" w:cs="TH Niramit AS"/>
          <w:sz w:val="32"/>
          <w:szCs w:val="32"/>
          <w:cs/>
        </w:rPr>
        <w:tab/>
      </w:r>
      <w:r w:rsidR="00EB619F" w:rsidRPr="000336FE">
        <w:rPr>
          <w:rFonts w:ascii="TH Niramit AS" w:hAnsi="TH Niramit AS" w:cs="TH Niramit AS"/>
          <w:sz w:val="32"/>
          <w:szCs w:val="32"/>
          <w:cs/>
        </w:rPr>
        <w:t>ผัวม</w:t>
      </w:r>
      <w:r w:rsidR="0031755C" w:rsidRPr="000336FE">
        <w:rPr>
          <w:rFonts w:ascii="TH Niramit AS" w:hAnsi="TH Niramit AS" w:cs="TH Niramit AS"/>
          <w:sz w:val="32"/>
          <w:szCs w:val="32"/>
          <w:cs/>
        </w:rPr>
        <w:t>าฮอดบ้านอย่าหน้า</w:t>
      </w:r>
      <w:proofErr w:type="spellStart"/>
      <w:r w:rsidR="0031755C" w:rsidRPr="000336FE">
        <w:rPr>
          <w:rFonts w:ascii="TH Niramit AS" w:hAnsi="TH Niramit AS" w:cs="TH Niramit AS"/>
          <w:sz w:val="32"/>
          <w:szCs w:val="32"/>
          <w:cs/>
        </w:rPr>
        <w:t>บึ้งตึ้ง</w:t>
      </w:r>
      <w:proofErr w:type="spellEnd"/>
      <w:r w:rsidR="0031755C" w:rsidRPr="000336FE">
        <w:rPr>
          <w:rFonts w:ascii="TH Niramit AS" w:hAnsi="TH Niramit AS" w:cs="TH Niramit AS"/>
          <w:sz w:val="32"/>
          <w:szCs w:val="32"/>
          <w:cs/>
        </w:rPr>
        <w:t>สีหน้าบ่</w:t>
      </w:r>
      <w:r w:rsidR="00EB619F" w:rsidRPr="000336FE">
        <w:rPr>
          <w:rFonts w:ascii="TH Niramit AS" w:hAnsi="TH Niramit AS" w:cs="TH Niramit AS"/>
          <w:sz w:val="32"/>
          <w:szCs w:val="32"/>
          <w:cs/>
        </w:rPr>
        <w:t>บาน</w:t>
      </w:r>
    </w:p>
    <w:p w:rsidR="0080572B" w:rsidRPr="000336FE" w:rsidRDefault="0080572B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ผัวสิพาลหาเรื่อง  คำแข็งโกรธด่า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ห่าว่าเป็นแม่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ฮ้าง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ปานเสียแก้วมืดมัว</w:t>
      </w:r>
    </w:p>
    <w:p w:rsidR="009E52E4" w:rsidRPr="000336FE" w:rsidRDefault="0080572B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ตนตัวน้อง สิเสียศรีหมองหม่น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9E52E4" w:rsidRPr="000336FE">
        <w:rPr>
          <w:rFonts w:ascii="TH Niramit AS" w:hAnsi="TH Niramit AS" w:cs="TH Niramit AS"/>
          <w:sz w:val="32"/>
          <w:szCs w:val="32"/>
          <w:cs/>
        </w:rPr>
        <w:t>เพราะคนสิเว้า ชาวบ้านกล่าวขวัญ</w:t>
      </w:r>
    </w:p>
    <w:p w:rsidR="004625DA" w:rsidRPr="000336FE" w:rsidRDefault="009E52E4" w:rsidP="004625D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ขอให้นวลนางน้อง ตรองดูให้มันถี่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295171" w:rsidRPr="000336FE">
        <w:rPr>
          <w:rFonts w:ascii="TH Niramit AS" w:hAnsi="TH Niramit AS" w:cs="TH Niramit AS"/>
          <w:sz w:val="32"/>
          <w:szCs w:val="32"/>
          <w:cs/>
        </w:rPr>
        <w:t>ให้นางยินดีดอมเผ่าผู้ ผัวแก้วแห่งตน</w:t>
      </w:r>
    </w:p>
    <w:p w:rsidR="00295171" w:rsidRPr="000336FE" w:rsidRDefault="00295171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หมายถึง  หากสามีเดินทางมาจากที่ไกล ให้รีบไปต้อนรับ ให้หาน้ำให้ดื่ม อย่าทำหน้าบึ้งตึงจะทำให้สามีโกรธ จะหาว่าเป็นหญิงม่าย กาลี ไม่ดี จะอายชาวบ้านเขา</w:t>
      </w:r>
    </w:p>
    <w:p w:rsidR="004625DA" w:rsidRPr="000336FE" w:rsidRDefault="004625DA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295171" w:rsidRPr="000336FE" w:rsidRDefault="00295171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ให้นางนำไปเลี้ยง สนองคุณปู่ย่า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ให้ร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วังปากอย่ากล้า ใจพร้อมพร่ำกาย</w:t>
      </w:r>
    </w:p>
    <w:p w:rsidR="00295171" w:rsidRPr="000336FE" w:rsidRDefault="00295171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อย่าได้เป็นหญิง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ฮ้าย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เกเรหลงเพศ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ปากกล่าวต้าน สูงพ้นลื่นคน</w:t>
      </w:r>
    </w:p>
    <w:p w:rsidR="00295171" w:rsidRPr="000336FE" w:rsidRDefault="00295171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ab/>
        <w:t>มันสิผิดหูเฒ่า สองคนปู่ย่า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ทั้งม่วนพี่น้อง ลุงป้าฝ่ายผัว</w:t>
      </w:r>
    </w:p>
    <w:p w:rsidR="00295171" w:rsidRPr="000336FE" w:rsidRDefault="00295171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ขอ</w:t>
      </w:r>
      <w:r w:rsidR="009C639B" w:rsidRPr="000336FE">
        <w:rPr>
          <w:rFonts w:ascii="TH Niramit AS" w:hAnsi="TH Niramit AS" w:cs="TH Niramit AS"/>
          <w:sz w:val="32"/>
          <w:szCs w:val="32"/>
          <w:cs/>
        </w:rPr>
        <w:t>ให้นางฮักยิ่งล้ำ ผัวแก้วแห่งตน</w:t>
      </w:r>
      <w:r w:rsidR="009C639B" w:rsidRPr="000336FE">
        <w:rPr>
          <w:rFonts w:ascii="TH Niramit AS" w:hAnsi="TH Niramit AS" w:cs="TH Niramit AS"/>
          <w:sz w:val="32"/>
          <w:szCs w:val="32"/>
          <w:cs/>
        </w:rPr>
        <w:tab/>
      </w:r>
      <w:r w:rsidR="004625DA"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>ผัวหักขวนขวายเลี้ยงแลงงายซู่ค่ำนางเอย</w:t>
      </w:r>
    </w:p>
    <w:p w:rsidR="00295171" w:rsidRPr="000336FE" w:rsidRDefault="00295171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39654A" w:rsidRPr="000336FE">
        <w:rPr>
          <w:rFonts w:ascii="TH Niramit AS" w:hAnsi="TH Niramit AS" w:cs="TH Niramit AS"/>
          <w:sz w:val="32"/>
          <w:szCs w:val="32"/>
          <w:cs/>
        </w:rPr>
        <w:t>คำปากหวานจ้อยๆนำผัวแก้วซู่วัน</w:t>
      </w:r>
      <w:r w:rsidR="0039654A" w:rsidRPr="000336FE">
        <w:rPr>
          <w:rFonts w:ascii="TH Niramit AS" w:hAnsi="TH Niramit AS" w:cs="TH Niramit AS"/>
          <w:sz w:val="32"/>
          <w:szCs w:val="32"/>
          <w:cs/>
        </w:rPr>
        <w:tab/>
      </w:r>
      <w:r w:rsidR="0039654A" w:rsidRPr="000336FE">
        <w:rPr>
          <w:rFonts w:ascii="TH Niramit AS" w:hAnsi="TH Niramit AS" w:cs="TH Niramit AS"/>
          <w:sz w:val="32"/>
          <w:szCs w:val="32"/>
          <w:cs/>
        </w:rPr>
        <w:tab/>
        <w:t>ขอให้พันธนังติด อย่าหน่ายขังแหนงเว้น</w:t>
      </w:r>
    </w:p>
    <w:p w:rsidR="0039654A" w:rsidRPr="000336FE" w:rsidRDefault="0039654A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หมายถึง  ให้ดูแลปู่ย่า  ระวังคำพูดให้ดี อย่าเป็นหญิงปากร้ายอย่าเอาแต่แต่งตัวหลงตัวเอง ให้รักสามีคนเดียว อย่ามีใจให้ชายอื่น จึงคิดถึงสามีเพียงคนเดียว</w:t>
      </w:r>
    </w:p>
    <w:p w:rsidR="004625DA" w:rsidRPr="000336FE" w:rsidRDefault="004625DA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39654A" w:rsidRPr="000336FE" w:rsidRDefault="0039654A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อันหนึ่ง ขึ้นขั้นไดอย่าได้</w:t>
      </w:r>
      <w:r w:rsidR="00415BB1" w:rsidRPr="000336FE">
        <w:rPr>
          <w:rFonts w:ascii="TH Niramit AS" w:hAnsi="TH Niramit AS" w:cs="TH Niramit AS"/>
          <w:sz w:val="32"/>
          <w:szCs w:val="32"/>
          <w:cs/>
        </w:rPr>
        <w:t>เอา</w:t>
      </w:r>
      <w:proofErr w:type="spellStart"/>
      <w:r w:rsidR="00415BB1" w:rsidRPr="000336FE">
        <w:rPr>
          <w:rFonts w:ascii="TH Niramit AS" w:hAnsi="TH Niramit AS" w:cs="TH Niramit AS"/>
          <w:sz w:val="32"/>
          <w:szCs w:val="32"/>
          <w:cs/>
        </w:rPr>
        <w:t>ตีนทืบ</w:t>
      </w:r>
      <w:proofErr w:type="spellEnd"/>
      <w:r w:rsidR="00415BB1" w:rsidRPr="000336FE">
        <w:rPr>
          <w:rFonts w:ascii="TH Niramit AS" w:hAnsi="TH Niramit AS" w:cs="TH Niramit AS"/>
          <w:sz w:val="32"/>
          <w:szCs w:val="32"/>
          <w:cs/>
        </w:rPr>
        <w:tab/>
      </w:r>
      <w:r w:rsidR="00415BB1" w:rsidRPr="000336FE">
        <w:rPr>
          <w:rFonts w:ascii="TH Niramit AS" w:hAnsi="TH Niramit AS" w:cs="TH Niramit AS"/>
          <w:sz w:val="32"/>
          <w:szCs w:val="32"/>
          <w:cs/>
        </w:rPr>
        <w:tab/>
        <w:t xml:space="preserve">อย่าได้สืบ </w:t>
      </w:r>
      <w:r w:rsidRPr="000336FE">
        <w:rPr>
          <w:rFonts w:ascii="TH Niramit AS" w:hAnsi="TH Niramit AS" w:cs="TH Niramit AS"/>
          <w:sz w:val="32"/>
          <w:szCs w:val="32"/>
          <w:cs/>
        </w:rPr>
        <w:t>ความ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เพิ่น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มาจา</w:t>
      </w:r>
    </w:p>
    <w:p w:rsidR="0039654A" w:rsidRPr="000336FE" w:rsidRDefault="0039654A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ตาบ่เห็น อย่าได้เว้าว่าแน่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ขอให้เจ้าเว้าแต่ ในทางที่ดี</w:t>
      </w:r>
    </w:p>
    <w:p w:rsidR="0039654A" w:rsidRPr="000336FE" w:rsidRDefault="0039654A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เขาบ่มีความผิด อย่าได้ป้อยด่า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อย่าอวดอ้าง ตีนถีบตีนทำ</w:t>
      </w:r>
    </w:p>
    <w:p w:rsidR="0039654A" w:rsidRPr="000336FE" w:rsidRDefault="009C639B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ในคำสอน ห้ามไว้หลายวาด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4625DA" w:rsidRPr="000336FE"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="0039654A" w:rsidRPr="000336FE">
        <w:rPr>
          <w:rFonts w:ascii="TH Niramit AS" w:hAnsi="TH Niramit AS" w:cs="TH Niramit AS"/>
          <w:sz w:val="32"/>
          <w:szCs w:val="32"/>
          <w:cs/>
        </w:rPr>
        <w:t>อย่าได้กวาดเฮือนย้าวยามกลางค่ำกลางคืน</w:t>
      </w:r>
    </w:p>
    <w:p w:rsidR="0039654A" w:rsidRPr="000336FE" w:rsidRDefault="0039654A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อย่าเอาฟืน จี้หัวก้อนเส้า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อย่ากินข้าว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เขาะ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เช้า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เขาะ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แลง</w:t>
      </w:r>
    </w:p>
    <w:p w:rsidR="00CC3C9A" w:rsidRPr="000336FE" w:rsidRDefault="0039654A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CF4704" w:rsidRPr="000336FE">
        <w:rPr>
          <w:rFonts w:ascii="TH Niramit AS" w:hAnsi="TH Niramit AS" w:cs="TH Niramit AS"/>
          <w:sz w:val="32"/>
          <w:szCs w:val="32"/>
          <w:cs/>
        </w:rPr>
        <w:t>อย่ากินแกงผัก ที่ติดก้นขี้หม้อ</w:t>
      </w:r>
      <w:r w:rsidR="00CF4704" w:rsidRPr="000336FE">
        <w:rPr>
          <w:rFonts w:ascii="TH Niramit AS" w:hAnsi="TH Niramit AS" w:cs="TH Niramit AS"/>
          <w:sz w:val="32"/>
          <w:szCs w:val="32"/>
          <w:cs/>
        </w:rPr>
        <w:tab/>
      </w:r>
      <w:r w:rsidR="00CF4704"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="00CF4704" w:rsidRPr="000336FE">
        <w:rPr>
          <w:rFonts w:ascii="TH Niramit AS" w:hAnsi="TH Niramit AS" w:cs="TH Niramit AS"/>
          <w:sz w:val="32"/>
          <w:szCs w:val="32"/>
          <w:cs/>
        </w:rPr>
        <w:t>ไม่ค่อ</w:t>
      </w:r>
      <w:proofErr w:type="spellEnd"/>
      <w:r w:rsidR="00CF4704" w:rsidRPr="000336FE">
        <w:rPr>
          <w:rFonts w:ascii="TH Niramit AS" w:hAnsi="TH Niramit AS" w:cs="TH Niramit AS"/>
          <w:sz w:val="32"/>
          <w:szCs w:val="32"/>
          <w:cs/>
        </w:rPr>
        <w:t>ล่อ</w:t>
      </w:r>
      <w:r w:rsidR="00CC3C9A" w:rsidRPr="000336FE">
        <w:rPr>
          <w:rFonts w:ascii="TH Niramit AS" w:hAnsi="TH Niramit AS" w:cs="TH Niramit AS"/>
          <w:sz w:val="32"/>
          <w:szCs w:val="32"/>
          <w:cs/>
        </w:rPr>
        <w:t xml:space="preserve"> อย่าได้เอามาหนุน</w:t>
      </w:r>
    </w:p>
    <w:p w:rsidR="00CC3C9A" w:rsidRPr="000336FE" w:rsidRDefault="00CC3C9A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อย่ากินปูน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เขาะ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ก้นขี้เต้า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อย่าเอาเสื้อเจ้า แก้แล้วหนุนหัว</w:t>
      </w:r>
    </w:p>
    <w:p w:rsidR="00CC3C9A" w:rsidRPr="000336FE" w:rsidRDefault="00CC3C9A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อย่าได้คัว เอาเสื้อเช็ดปาก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อย่าได้ตากผ้า ไว้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เทิง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หลังคา</w:t>
      </w:r>
    </w:p>
    <w:p w:rsidR="001522BE" w:rsidRPr="000336FE" w:rsidRDefault="00CC3C9A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1522BE" w:rsidRPr="000336FE">
        <w:rPr>
          <w:rFonts w:ascii="TH Niramit AS" w:hAnsi="TH Niramit AS" w:cs="TH Niramit AS"/>
          <w:sz w:val="32"/>
          <w:szCs w:val="32"/>
          <w:cs/>
        </w:rPr>
        <w:t>ยามซิ</w:t>
      </w:r>
      <w:r w:rsidRPr="000336FE">
        <w:rPr>
          <w:rFonts w:ascii="TH Niramit AS" w:hAnsi="TH Niramit AS" w:cs="TH Niramit AS"/>
          <w:sz w:val="32"/>
          <w:szCs w:val="32"/>
          <w:cs/>
        </w:rPr>
        <w:t>นอนให้ภาวนา ยกมือไหว้พระ</w:t>
      </w:r>
      <w:r w:rsidR="009C639B" w:rsidRPr="000336FE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4625DA" w:rsidRPr="000336FE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1522BE" w:rsidRPr="000336FE">
        <w:rPr>
          <w:rFonts w:ascii="TH Niramit AS" w:hAnsi="TH Niramit AS" w:cs="TH Niramit AS"/>
          <w:sz w:val="32"/>
          <w:szCs w:val="32"/>
          <w:cs/>
        </w:rPr>
        <w:t>อย่าได้เลอะละ เอาอาหารเก่ามาให้ผัวกิน</w:t>
      </w:r>
    </w:p>
    <w:p w:rsidR="001522BE" w:rsidRPr="000336FE" w:rsidRDefault="001522BE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อย่าได้ดีนอนสูง กว่าผัวของเจ้า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เก็บของข้าว เหมิดแล้วจังนอน</w:t>
      </w:r>
    </w:p>
    <w:p w:rsidR="001522BE" w:rsidRPr="000336FE" w:rsidRDefault="001522BE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เถิงตอนยามเช้า ให้เตรียมขันน้ำขันท่า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ทั้งผ้าเช็ดหน้า เตรียมไว้อย่าถาม</w:t>
      </w:r>
    </w:p>
    <w:p w:rsidR="00F55E95" w:rsidRPr="000336FE" w:rsidRDefault="001522BE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หมายถึง  </w:t>
      </w:r>
      <w:r w:rsidR="005163F0" w:rsidRPr="000336FE">
        <w:rPr>
          <w:rFonts w:ascii="TH Niramit AS" w:hAnsi="TH Niramit AS" w:cs="TH Niramit AS"/>
          <w:sz w:val="32"/>
          <w:szCs w:val="32"/>
          <w:cs/>
        </w:rPr>
        <w:t>อย่า</w:t>
      </w:r>
      <w:r w:rsidR="00296C09" w:rsidRPr="000336FE">
        <w:rPr>
          <w:rFonts w:ascii="TH Niramit AS" w:hAnsi="TH Niramit AS" w:cs="TH Niramit AS"/>
          <w:sz w:val="32"/>
          <w:szCs w:val="32"/>
          <w:cs/>
        </w:rPr>
        <w:t>กระทืบบันไดเวลาขึ้นบ้าน อย่านำเอาเรื่องคนอื่นมาพูดขอให้พูดแต่สิ่งดีๆ</w:t>
      </w:r>
      <w:r w:rsidR="000E45AD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96C09" w:rsidRPr="000336FE">
        <w:rPr>
          <w:rFonts w:ascii="TH Niramit AS" w:hAnsi="TH Niramit AS" w:cs="TH Niramit AS"/>
          <w:sz w:val="32"/>
          <w:szCs w:val="32"/>
          <w:cs/>
        </w:rPr>
        <w:t xml:space="preserve">อย่าด่าคนไม่มีความผิด อย่าอวดตน  อย่ากวาดบ้านเวลากลางคืน อย่าเอาฟืนจี้หัวก้อนเส้า อย่าตำข้าวสารกรอกหม้อ อย่ากินเศษอาหาร อย่าใช้ไม้สั้นๆมาหนุนหัว อย่ากินปูนติดก้นเต้า  </w:t>
      </w:r>
      <w:r w:rsidR="00485F97" w:rsidRPr="000336FE">
        <w:rPr>
          <w:rFonts w:ascii="TH Niramit AS" w:hAnsi="TH Niramit AS" w:cs="TH Niramit AS"/>
          <w:sz w:val="32"/>
          <w:szCs w:val="32"/>
          <w:cs/>
        </w:rPr>
        <w:t xml:space="preserve">อย่าใช้เสื้อหนุนหัว  อย่าใช้เสื้อเช็ดปากอย่าตากผ้าไว้บนหลังคา ให้นอนไหว้พระ อย่านำอาหารเก่ามาให้สามีกิน </w:t>
      </w:r>
      <w:r w:rsidR="00F55E95" w:rsidRPr="000336FE">
        <w:rPr>
          <w:rFonts w:ascii="TH Niramit AS" w:hAnsi="TH Niramit AS" w:cs="TH Niramit AS"/>
          <w:sz w:val="32"/>
          <w:szCs w:val="32"/>
          <w:cs/>
        </w:rPr>
        <w:t>อย่านอนสูงกว่าผัว  เก็บสิ่งของเข้าที่จึงนอน ยามเช้าเตรียมขันน้ำให้สามี</w:t>
      </w:r>
    </w:p>
    <w:p w:rsidR="00F55E95" w:rsidRPr="000336FE" w:rsidRDefault="00F55E95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เป็นหญิงนี้ ยามเมื่อ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ห่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วนๆ ก้อง กลองตีใกล้ซิ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ฮุ่ง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ให้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ฮีบลุก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นึ่งข้าว ดาไว้ใส่จังหัน</w:t>
      </w:r>
    </w:p>
    <w:p w:rsidR="00BE7217" w:rsidRPr="000336FE" w:rsidRDefault="00F55E95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ลุกมาหาได้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คิ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ไฟให้</w:t>
      </w:r>
      <w:r w:rsidR="00BE7217" w:rsidRPr="000336FE">
        <w:rPr>
          <w:rFonts w:ascii="TH Niramit AS" w:hAnsi="TH Niramit AS" w:cs="TH Niramit AS"/>
          <w:sz w:val="32"/>
          <w:szCs w:val="32"/>
          <w:cs/>
        </w:rPr>
        <w:t>ค่อยย่อง</w:t>
      </w:r>
      <w:r w:rsidR="00BE7217" w:rsidRPr="000336FE">
        <w:rPr>
          <w:rFonts w:ascii="TH Niramit AS" w:hAnsi="TH Niramit AS" w:cs="TH Niramit AS"/>
          <w:sz w:val="32"/>
          <w:szCs w:val="32"/>
          <w:cs/>
        </w:rPr>
        <w:tab/>
      </w:r>
      <w:r w:rsidR="00BE7217" w:rsidRPr="000336FE">
        <w:rPr>
          <w:rFonts w:ascii="TH Niramit AS" w:hAnsi="TH Niramit AS" w:cs="TH Niramit AS"/>
          <w:sz w:val="32"/>
          <w:szCs w:val="32"/>
          <w:cs/>
        </w:rPr>
        <w:tab/>
        <w:t>อย่าให้</w:t>
      </w:r>
      <w:proofErr w:type="spellStart"/>
      <w:r w:rsidR="00BE7217" w:rsidRPr="000336FE">
        <w:rPr>
          <w:rFonts w:ascii="TH Niramit AS" w:hAnsi="TH Niramit AS" w:cs="TH Niramit AS"/>
          <w:sz w:val="32"/>
          <w:szCs w:val="32"/>
          <w:cs/>
        </w:rPr>
        <w:t>ดังเคงคาง</w:t>
      </w:r>
      <w:proofErr w:type="spellEnd"/>
      <w:r w:rsidR="00BE7217" w:rsidRPr="000336FE">
        <w:rPr>
          <w:rFonts w:ascii="TH Niramit AS" w:hAnsi="TH Niramit AS" w:cs="TH Niramit AS"/>
          <w:sz w:val="32"/>
          <w:szCs w:val="32"/>
          <w:cs/>
        </w:rPr>
        <w:t xml:space="preserve"> บ่ดีเมื่อหน้า</w:t>
      </w:r>
    </w:p>
    <w:p w:rsidR="00BE7217" w:rsidRPr="000336FE" w:rsidRDefault="00BE7217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มันซิเคืองหูเฒ่า ลุงตาพ่อแม่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ซิเป็นบาป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ฮ้าย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ภายหน้าบ่ดี</w:t>
      </w:r>
    </w:p>
    <w:p w:rsidR="00CA1530" w:rsidRPr="000336FE" w:rsidRDefault="00BE7217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หมายถึง  เป็นหญิงให้ตื่นเช้านึ่งข้าว ทำอาหาร ให้เดินเบาๆ เวลาทำอาหารในครัวจะทำให้เกิด</w:t>
      </w:r>
      <w:r w:rsidR="00CA1530" w:rsidRPr="000336FE">
        <w:rPr>
          <w:rFonts w:ascii="TH Niramit AS" w:hAnsi="TH Niramit AS" w:cs="TH Niramit AS"/>
          <w:sz w:val="32"/>
          <w:szCs w:val="32"/>
          <w:cs/>
        </w:rPr>
        <w:t>ความรำคาญปู่ย่า หากทำได้ภายหน้าจะดี</w:t>
      </w:r>
    </w:p>
    <w:p w:rsidR="004625DA" w:rsidRPr="000336FE" w:rsidRDefault="004625DA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3D5632" w:rsidRPr="000336FE" w:rsidRDefault="00CA1530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="003D5632" w:rsidRPr="000336FE">
        <w:rPr>
          <w:rFonts w:ascii="TH Niramit AS" w:hAnsi="TH Niramit AS" w:cs="TH Niramit AS"/>
          <w:sz w:val="32"/>
          <w:szCs w:val="32"/>
          <w:cs/>
        </w:rPr>
        <w:t>เมียให้ลุกแต้</w:t>
      </w:r>
      <w:proofErr w:type="spellStart"/>
      <w:r w:rsidR="003D5632" w:rsidRPr="000336FE">
        <w:rPr>
          <w:rFonts w:ascii="TH Niramit AS" w:hAnsi="TH Niramit AS" w:cs="TH Niramit AS"/>
          <w:sz w:val="32"/>
          <w:szCs w:val="32"/>
          <w:cs/>
        </w:rPr>
        <w:t>เซ้า</w:t>
      </w:r>
      <w:proofErr w:type="spellEnd"/>
      <w:r w:rsidR="003D5632" w:rsidRPr="000336FE">
        <w:rPr>
          <w:rFonts w:ascii="TH Niramit AS" w:hAnsi="TH Niramit AS" w:cs="TH Niramit AS"/>
          <w:sz w:val="32"/>
          <w:szCs w:val="32"/>
          <w:cs/>
        </w:rPr>
        <w:t xml:space="preserve"> ตื่นก่อนนอนหลัง</w:t>
      </w:r>
      <w:r w:rsidR="003D5632" w:rsidRPr="000336FE">
        <w:rPr>
          <w:rFonts w:ascii="TH Niramit AS" w:hAnsi="TH Niramit AS" w:cs="TH Niramit AS"/>
          <w:sz w:val="32"/>
          <w:szCs w:val="32"/>
          <w:cs/>
        </w:rPr>
        <w:tab/>
      </w:r>
      <w:r w:rsidR="003D5632" w:rsidRPr="000336FE">
        <w:rPr>
          <w:rFonts w:ascii="TH Niramit AS" w:hAnsi="TH Niramit AS" w:cs="TH Niramit AS"/>
          <w:sz w:val="32"/>
          <w:szCs w:val="32"/>
          <w:cs/>
        </w:rPr>
        <w:tab/>
        <w:t>ฟังคำสอนสามี บ่ล่วงเกินความเว้า</w:t>
      </w:r>
    </w:p>
    <w:p w:rsidR="003D5632" w:rsidRPr="000336FE" w:rsidRDefault="003D5632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เถิงเวลากินข้าว ให้ผัวแพงกินก่อน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วันศีลซินอน ให้สมมาผัวแก่นไท้</w:t>
      </w:r>
    </w:p>
    <w:p w:rsidR="00DD059B" w:rsidRPr="000336FE" w:rsidRDefault="003D5632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คารวะไหว้ </w:t>
      </w:r>
      <w:r w:rsidR="000E7757" w:rsidRPr="000336FE">
        <w:rPr>
          <w:rFonts w:ascii="TH Niramit AS" w:hAnsi="TH Niramit AS" w:cs="TH Niramit AS"/>
          <w:sz w:val="32"/>
          <w:szCs w:val="32"/>
          <w:cs/>
        </w:rPr>
        <w:t>ผัวแก้วหย่อนยำ</w:t>
      </w:r>
      <w:r w:rsidR="000E7757" w:rsidRPr="000336FE">
        <w:rPr>
          <w:rFonts w:ascii="TH Niramit AS" w:hAnsi="TH Niramit AS" w:cs="TH Niramit AS"/>
          <w:sz w:val="32"/>
          <w:szCs w:val="32"/>
          <w:cs/>
        </w:rPr>
        <w:tab/>
      </w:r>
      <w:r w:rsidR="000E7757" w:rsidRPr="000336FE">
        <w:rPr>
          <w:rFonts w:ascii="TH Niramit AS" w:hAnsi="TH Niramit AS" w:cs="TH Niramit AS"/>
          <w:sz w:val="32"/>
          <w:szCs w:val="32"/>
          <w:cs/>
        </w:rPr>
        <w:tab/>
        <w:t>บ่ให้ล่วงล้ำสัตย์ซื่อใจกาย</w:t>
      </w:r>
      <w:r w:rsidR="000E7757" w:rsidRPr="000336FE">
        <w:rPr>
          <w:rFonts w:ascii="TH Niramit AS" w:hAnsi="TH Niramit AS" w:cs="TH Niramit AS"/>
          <w:sz w:val="32"/>
          <w:szCs w:val="32"/>
          <w:cs/>
        </w:rPr>
        <w:tab/>
      </w:r>
      <w:r w:rsidR="000E7757" w:rsidRPr="000336FE">
        <w:rPr>
          <w:rFonts w:ascii="TH Niramit AS" w:hAnsi="TH Niramit AS" w:cs="TH Niramit AS"/>
          <w:sz w:val="32"/>
          <w:szCs w:val="32"/>
          <w:cs/>
        </w:rPr>
        <w:tab/>
      </w:r>
      <w:r w:rsidR="000E7757" w:rsidRPr="000336FE">
        <w:rPr>
          <w:rFonts w:ascii="TH Niramit AS" w:hAnsi="TH Niramit AS" w:cs="TH Niramit AS"/>
          <w:sz w:val="32"/>
          <w:szCs w:val="32"/>
          <w:cs/>
        </w:rPr>
        <w:tab/>
      </w:r>
      <w:r w:rsidR="000E7757" w:rsidRPr="000336FE">
        <w:rPr>
          <w:rFonts w:ascii="TH Niramit AS" w:hAnsi="TH Niramit AS" w:cs="TH Niramit AS"/>
          <w:sz w:val="32"/>
          <w:szCs w:val="32"/>
          <w:cs/>
        </w:rPr>
        <w:tab/>
        <w:t xml:space="preserve">ยามผัวไปใสมา </w:t>
      </w:r>
      <w:r w:rsidRPr="000336FE">
        <w:rPr>
          <w:rFonts w:ascii="TH Niramit AS" w:hAnsi="TH Niramit AS" w:cs="TH Niramit AS"/>
          <w:sz w:val="32"/>
          <w:szCs w:val="32"/>
          <w:cs/>
        </w:rPr>
        <w:t>ให้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ฮับ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ของไปต้อน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เถิงเวลาแลงเข้า</w:t>
      </w:r>
      <w:r w:rsidR="00DD059B" w:rsidRPr="000336FE">
        <w:rPr>
          <w:rFonts w:ascii="TH Niramit AS" w:hAnsi="TH Niramit AS" w:cs="TH Niramit AS"/>
          <w:sz w:val="32"/>
          <w:szCs w:val="32"/>
          <w:cs/>
        </w:rPr>
        <w:t xml:space="preserve"> พันพลูจีบหมาก</w:t>
      </w:r>
    </w:p>
    <w:p w:rsidR="00DC3B10" w:rsidRPr="000336FE" w:rsidRDefault="00DD059B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แต่งใส่แอบซู่มื้อ ยาม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ฟ้าว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จังซิไว</w:t>
      </w:r>
      <w:r w:rsidR="00DC3B10" w:rsidRPr="000336FE">
        <w:rPr>
          <w:rFonts w:ascii="TH Niramit AS" w:hAnsi="TH Niramit AS" w:cs="TH Niramit AS"/>
          <w:sz w:val="32"/>
          <w:szCs w:val="32"/>
          <w:cs/>
        </w:rPr>
        <w:tab/>
      </w:r>
      <w:r w:rsidR="00DC3B10" w:rsidRPr="000336FE">
        <w:rPr>
          <w:rFonts w:ascii="TH Niramit AS" w:hAnsi="TH Niramit AS" w:cs="TH Niramit AS"/>
          <w:sz w:val="32"/>
          <w:szCs w:val="32"/>
          <w:cs/>
        </w:rPr>
        <w:tab/>
        <w:t>ญาติพี่น้องสองฝ่ายให้ถนอม</w:t>
      </w:r>
    </w:p>
    <w:p w:rsidR="00DC3B10" w:rsidRPr="000336FE" w:rsidRDefault="00DC3B10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มีของกิน ให้ส่งแลงงายเข้า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กกกอเหง้า  วงศ์ตระกูลโคตรย่า</w:t>
      </w:r>
    </w:p>
    <w:p w:rsidR="009E30B0" w:rsidRPr="000336FE" w:rsidRDefault="00DC3B10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9E30B0" w:rsidRPr="000336FE">
        <w:rPr>
          <w:rFonts w:ascii="TH Niramit AS" w:hAnsi="TH Niramit AS" w:cs="TH Niramit AS"/>
          <w:sz w:val="32"/>
          <w:szCs w:val="32"/>
          <w:cs/>
        </w:rPr>
        <w:t>ให้บูชาอ่อนน้อม ถนอมไหว้</w:t>
      </w:r>
      <w:proofErr w:type="spellStart"/>
      <w:r w:rsidR="009E30B0" w:rsidRPr="000336FE">
        <w:rPr>
          <w:rFonts w:ascii="TH Niramit AS" w:hAnsi="TH Niramit AS" w:cs="TH Niramit AS"/>
          <w:sz w:val="32"/>
          <w:szCs w:val="32"/>
          <w:cs/>
        </w:rPr>
        <w:t>อย่าลวน</w:t>
      </w:r>
      <w:proofErr w:type="spellEnd"/>
      <w:r w:rsidR="009E30B0" w:rsidRPr="000336FE">
        <w:rPr>
          <w:rFonts w:ascii="TH Niramit AS" w:hAnsi="TH Niramit AS" w:cs="TH Niramit AS"/>
          <w:sz w:val="32"/>
          <w:szCs w:val="32"/>
          <w:cs/>
        </w:rPr>
        <w:tab/>
        <w:t>ให้อุตสาห์สร้าง บารมีเกื้อก่อ</w:t>
      </w:r>
    </w:p>
    <w:p w:rsidR="00447C40" w:rsidRPr="000336FE" w:rsidRDefault="009E30B0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ตักบาตรยามมื้อเช้า </w:t>
      </w:r>
      <w:r w:rsidR="00447C40" w:rsidRPr="000336FE">
        <w:rPr>
          <w:rFonts w:ascii="TH Niramit AS" w:hAnsi="TH Niramit AS" w:cs="TH Niramit AS"/>
          <w:sz w:val="32"/>
          <w:szCs w:val="32"/>
          <w:cs/>
        </w:rPr>
        <w:t>กลางวันนั้นใส่เพล</w:t>
      </w:r>
      <w:r w:rsidR="00447C40" w:rsidRPr="000336FE">
        <w:rPr>
          <w:rFonts w:ascii="TH Niramit AS" w:hAnsi="TH Niramit AS" w:cs="TH Niramit AS"/>
          <w:sz w:val="32"/>
          <w:szCs w:val="32"/>
          <w:cs/>
        </w:rPr>
        <w:tab/>
        <w:t>อันนี้เป็นห่อข้าว ยามเมื่อ</w:t>
      </w:r>
      <w:proofErr w:type="spellStart"/>
      <w:r w:rsidR="00447C40" w:rsidRPr="000336FE">
        <w:rPr>
          <w:rFonts w:ascii="TH Niramit AS" w:hAnsi="TH Niramit AS" w:cs="TH Niramit AS"/>
          <w:sz w:val="32"/>
          <w:szCs w:val="32"/>
          <w:cs/>
        </w:rPr>
        <w:t>เฮา</w:t>
      </w:r>
      <w:proofErr w:type="spellEnd"/>
      <w:r w:rsidR="00447C40" w:rsidRPr="000336FE">
        <w:rPr>
          <w:rFonts w:ascii="TH Niramit AS" w:hAnsi="TH Niramit AS" w:cs="TH Niramit AS"/>
          <w:sz w:val="32"/>
          <w:szCs w:val="32"/>
          <w:cs/>
        </w:rPr>
        <w:t>ตาย</w:t>
      </w:r>
    </w:p>
    <w:p w:rsidR="000E7757" w:rsidRPr="000336FE" w:rsidRDefault="00447C40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0E7757" w:rsidRPr="000336FE">
        <w:rPr>
          <w:rFonts w:ascii="TH Niramit AS" w:hAnsi="TH Niramit AS" w:cs="TH Niramit AS"/>
          <w:sz w:val="32"/>
          <w:szCs w:val="32"/>
          <w:cs/>
        </w:rPr>
        <w:t>ยังซิเป็นปัจจัย เมื่อลุ้นบุญค้ำ</w:t>
      </w:r>
      <w:r w:rsidR="000E7757" w:rsidRPr="000336FE">
        <w:rPr>
          <w:rFonts w:ascii="TH Niramit AS" w:hAnsi="TH Niramit AS" w:cs="TH Niramit AS"/>
          <w:sz w:val="32"/>
          <w:szCs w:val="32"/>
          <w:cs/>
        </w:rPr>
        <w:tab/>
      </w:r>
      <w:r w:rsidR="000E7757" w:rsidRPr="000336FE">
        <w:rPr>
          <w:rFonts w:ascii="TH Niramit AS" w:hAnsi="TH Niramit AS" w:cs="TH Niramit AS"/>
          <w:sz w:val="32"/>
          <w:szCs w:val="32"/>
          <w:cs/>
        </w:rPr>
        <w:tab/>
        <w:t>บุญสินำส่งขึ้นสวรรค์ได้ดั่งหมาย</w:t>
      </w:r>
    </w:p>
    <w:p w:rsidR="00903A5A" w:rsidRPr="000336FE" w:rsidRDefault="000E7757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หมายถึง  ให้เมียตื่นก่อน นอนทีหลังฟังคำสอนของสามี เวลากินข้าวให้สามีกินก่อน วันพระให้ขอขมาสามี  ไหว้พระ ให้มีใจซื่อสัตย์ต่อสามี สามีไปมาให้ต้อนรับ รู้จักเตรียมหมากพลู บุหรี่ คอยรับแขก มีอาหารการกินให้ส่งญาติพี่น้อง</w:t>
      </w:r>
      <w:r w:rsidR="00903A5A" w:rsidRPr="000336FE">
        <w:rPr>
          <w:rFonts w:ascii="TH Niramit AS" w:hAnsi="TH Niramit AS" w:cs="TH Niramit AS"/>
          <w:sz w:val="32"/>
          <w:szCs w:val="32"/>
          <w:cs/>
        </w:rPr>
        <w:t xml:space="preserve"> ให้ทำบุญตักบาตร ไปเพลบุญจะเป็น</w:t>
      </w:r>
      <w:proofErr w:type="spellStart"/>
      <w:r w:rsidR="00903A5A" w:rsidRPr="000336FE">
        <w:rPr>
          <w:rFonts w:ascii="TH Niramit AS" w:hAnsi="TH Niramit AS" w:cs="TH Niramit AS"/>
          <w:sz w:val="32"/>
          <w:szCs w:val="32"/>
          <w:cs/>
        </w:rPr>
        <w:t>ปัจจัยห</w:t>
      </w:r>
      <w:proofErr w:type="spellEnd"/>
      <w:r w:rsidR="00903A5A" w:rsidRPr="000336FE">
        <w:rPr>
          <w:rFonts w:ascii="TH Niramit AS" w:hAnsi="TH Niramit AS" w:cs="TH Niramit AS"/>
          <w:sz w:val="32"/>
          <w:szCs w:val="32"/>
          <w:cs/>
        </w:rPr>
        <w:t>นุ่นส่ง</w:t>
      </w:r>
    </w:p>
    <w:p w:rsidR="004625DA" w:rsidRPr="000336FE" w:rsidRDefault="004625DA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903A5A" w:rsidRPr="000336FE" w:rsidRDefault="00903A5A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วัตรปฏิบัติของผู้เป็นสามีและภรรยาพึงปฏิบัติต่อกันดังนี้</w:t>
      </w:r>
    </w:p>
    <w:p w:rsidR="00903A5A" w:rsidRPr="000336FE" w:rsidRDefault="00903A5A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ผัวเมียนี้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บ่ให้หวนหาข้อ คำบ่ดีมากล่าว</w:t>
      </w:r>
    </w:p>
    <w:p w:rsidR="00903A5A" w:rsidRPr="000336FE" w:rsidRDefault="00903A5A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มือเบื้องซ้าย อย่าได้เงือดใส่ผัว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มือเบื้องขวา อย่าได้เงือดใส่พี่น้อง</w:t>
      </w:r>
    </w:p>
    <w:p w:rsidR="00903A5A" w:rsidRPr="000336FE" w:rsidRDefault="00903A5A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ให้ปองใจสร้าง นำกันให้ถึกช่อง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ผัวเมีย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เฮ็ด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ถึกต้อง เงินคำแก้วสิลังมา</w:t>
      </w:r>
    </w:p>
    <w:p w:rsidR="00903A5A" w:rsidRPr="000336FE" w:rsidRDefault="00903A5A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หมายถึง สามีและภรรยาอย่าได้หาเรื่องใส่กัน มือมีไว้สร้างไม่ใช่มีไว้ทำลาย ให้พร้อมกันสร้างสรรค์แล้วเงินทองจะหลั่งไหลมา</w:t>
      </w:r>
    </w:p>
    <w:p w:rsidR="00016F47" w:rsidRPr="000336FE" w:rsidRDefault="00903A5A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เกิดเป็นคนทั้งหญิงชายได้คิดมั่น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016F47" w:rsidRPr="000336FE">
        <w:rPr>
          <w:rFonts w:ascii="TH Niramit AS" w:hAnsi="TH Niramit AS" w:cs="TH Niramit AS"/>
          <w:sz w:val="32"/>
          <w:szCs w:val="32"/>
          <w:cs/>
        </w:rPr>
        <w:t>ขยันสืบสร้างงานบ้านพากเพียร</w:t>
      </w:r>
      <w:r w:rsidR="000E7757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E30B0" w:rsidRPr="000336FE">
        <w:rPr>
          <w:rFonts w:ascii="TH Niramit AS" w:hAnsi="TH Niramit AS" w:cs="TH Niramit AS"/>
          <w:sz w:val="32"/>
          <w:szCs w:val="32"/>
          <w:cs/>
        </w:rPr>
        <w:tab/>
      </w:r>
      <w:r w:rsidR="009E30B0" w:rsidRPr="000336FE">
        <w:rPr>
          <w:rFonts w:ascii="TH Niramit AS" w:hAnsi="TH Niramit AS" w:cs="TH Niramit AS"/>
          <w:sz w:val="32"/>
          <w:szCs w:val="32"/>
          <w:cs/>
        </w:rPr>
        <w:tab/>
      </w:r>
      <w:r w:rsidR="00DC3B10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16F47" w:rsidRPr="000336FE">
        <w:rPr>
          <w:rFonts w:ascii="TH Niramit AS" w:hAnsi="TH Niramit AS" w:cs="TH Niramit AS"/>
          <w:sz w:val="32"/>
          <w:szCs w:val="32"/>
          <w:cs/>
        </w:rPr>
        <w:tab/>
        <w:t>ให้อุตสาห์สร้าง เฮือนชานบ้านอยู่</w:t>
      </w:r>
      <w:r w:rsidR="00016F47" w:rsidRPr="000336FE">
        <w:rPr>
          <w:rFonts w:ascii="TH Niramit AS" w:hAnsi="TH Niramit AS" w:cs="TH Niramit AS"/>
          <w:sz w:val="32"/>
          <w:szCs w:val="32"/>
          <w:cs/>
        </w:rPr>
        <w:tab/>
      </w:r>
      <w:r w:rsidR="00016F47" w:rsidRPr="000336FE">
        <w:rPr>
          <w:rFonts w:ascii="TH Niramit AS" w:hAnsi="TH Niramit AS" w:cs="TH Niramit AS"/>
          <w:sz w:val="32"/>
          <w:szCs w:val="32"/>
          <w:cs/>
        </w:rPr>
        <w:tab/>
        <w:t>ได้อาศัยพัก</w:t>
      </w:r>
      <w:proofErr w:type="spellStart"/>
      <w:r w:rsidR="00016F47" w:rsidRPr="000336FE">
        <w:rPr>
          <w:rFonts w:ascii="TH Niramit AS" w:hAnsi="TH Niramit AS" w:cs="TH Niramit AS"/>
          <w:sz w:val="32"/>
          <w:szCs w:val="32"/>
          <w:cs/>
        </w:rPr>
        <w:t>ฮ้อน</w:t>
      </w:r>
      <w:proofErr w:type="spellEnd"/>
      <w:r w:rsidR="00016F47" w:rsidRPr="000336FE">
        <w:rPr>
          <w:rFonts w:ascii="TH Niramit AS" w:hAnsi="TH Niramit AS" w:cs="TH Niramit AS"/>
          <w:sz w:val="32"/>
          <w:szCs w:val="32"/>
          <w:cs/>
        </w:rPr>
        <w:t xml:space="preserve"> นอนยั้งจักแม่นแนว</w:t>
      </w:r>
    </w:p>
    <w:p w:rsidR="00016F47" w:rsidRPr="000336FE" w:rsidRDefault="00016F47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เงินทองให้ทำบุญสร้าง ศีลทานเช้าค่ำ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บุญสิซอยนำให้ลุลาภได้ สุขถ้วนซู่ยาม</w:t>
      </w:r>
    </w:p>
    <w:p w:rsidR="00016F47" w:rsidRPr="000336FE" w:rsidRDefault="00016F47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หมายถึง  เกิดเป็นหญิงให้หมั่นขยันสร้างงานบ้านการเรือน มีเงินทองให้หมั่นทำบุญ รักษาศีลเช้าค่ำ บุญจะช่วยให้พบสุข</w:t>
      </w:r>
    </w:p>
    <w:p w:rsidR="00016F47" w:rsidRPr="000336FE" w:rsidRDefault="00016F47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ธรรมดาคนนี้ ควรไปมาหาสู่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ถามข่าวมวลพี่น้อง วงศ์เชื้อชาติตน</w:t>
      </w:r>
    </w:p>
    <w:p w:rsidR="00016F47" w:rsidRPr="000336FE" w:rsidRDefault="00016F47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ยามขัดสนหรือไข้ เจ็บเป็นเอ็นอุ่น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เจือจุนญาติพี่น้อง หาย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ฮ้อน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เพิ่งเย็น</w:t>
      </w:r>
    </w:p>
    <w:p w:rsidR="009F7731" w:rsidRPr="000336FE" w:rsidRDefault="00016F47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 xml:space="preserve">หมายถึง  คนเราต้องไปมาหาสู่ ถามข่าวคราวญาติพี่น้อง </w:t>
      </w:r>
      <w:r w:rsidR="009F7731" w:rsidRPr="000336FE">
        <w:rPr>
          <w:rFonts w:ascii="TH Niramit AS" w:hAnsi="TH Niramit AS" w:cs="TH Niramit AS"/>
          <w:sz w:val="32"/>
          <w:szCs w:val="32"/>
          <w:cs/>
        </w:rPr>
        <w:t>ยามขัดสนเจ็บไข้ได้ป่วยต้องอาศัยซึ่งกันและกัน</w:t>
      </w:r>
    </w:p>
    <w:p w:rsidR="000E45AD" w:rsidRPr="000336FE" w:rsidRDefault="000E45AD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9F7731" w:rsidRPr="000336FE" w:rsidRDefault="009F7731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proofErr w:type="spellStart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ฮีตพ่อ</w:t>
      </w:r>
      <w:proofErr w:type="spellEnd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คลองแม่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มุ่งสอนพ่อแม่ให้อบรมเลี้ยงดูลูกให้ถูกทางดังคำสอนต่อไปนี้</w:t>
      </w:r>
    </w:p>
    <w:p w:rsidR="009F7731" w:rsidRPr="000336FE" w:rsidRDefault="009F7731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- ยามเมื่อประสูติลูกพ้น จากอุทรเมื่อใด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4625DA" w:rsidRPr="000336FE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0336FE">
        <w:rPr>
          <w:rFonts w:ascii="TH Niramit AS" w:hAnsi="TH Niramit AS" w:cs="TH Niramit AS"/>
          <w:sz w:val="32"/>
          <w:szCs w:val="32"/>
          <w:cs/>
        </w:rPr>
        <w:t>ก็หากมีความสุข ดังได้ชมวิมานฟ้า</w:t>
      </w:r>
    </w:p>
    <w:p w:rsidR="009F7731" w:rsidRPr="000336FE" w:rsidRDefault="009F7731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ท</w:t>
      </w:r>
      <w:r w:rsidR="004625DA" w:rsidRPr="000336FE">
        <w:rPr>
          <w:rFonts w:ascii="TH Niramit AS" w:hAnsi="TH Niramit AS" w:cs="TH Niramit AS"/>
          <w:sz w:val="32"/>
          <w:szCs w:val="32"/>
          <w:cs/>
        </w:rPr>
        <w:t xml:space="preserve">ั้งเล่าได้เห็นหน้า </w:t>
      </w:r>
      <w:proofErr w:type="spellStart"/>
      <w:r w:rsidR="004625DA" w:rsidRPr="000336FE">
        <w:rPr>
          <w:rFonts w:ascii="TH Niramit AS" w:hAnsi="TH Niramit AS" w:cs="TH Niramit AS"/>
          <w:sz w:val="32"/>
          <w:szCs w:val="32"/>
          <w:cs/>
        </w:rPr>
        <w:t>บุต</w:t>
      </w:r>
      <w:proofErr w:type="spellEnd"/>
      <w:r w:rsidR="004625DA" w:rsidRPr="000336FE">
        <w:rPr>
          <w:rFonts w:ascii="TH Niramit AS" w:hAnsi="TH Niramit AS" w:cs="TH Niramit AS"/>
          <w:sz w:val="32"/>
          <w:szCs w:val="32"/>
          <w:cs/>
        </w:rPr>
        <w:t>ตาตนอ่อน</w:t>
      </w:r>
      <w:r w:rsidR="004625DA" w:rsidRPr="000336FE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Pr="000336FE">
        <w:rPr>
          <w:rFonts w:ascii="TH Niramit AS" w:hAnsi="TH Niramit AS" w:cs="TH Niramit AS"/>
          <w:sz w:val="32"/>
          <w:szCs w:val="32"/>
          <w:cs/>
        </w:rPr>
        <w:t>ยามเล่ามีทุก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ฮ้อน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การเข้าอยู่กรรม</w:t>
      </w:r>
    </w:p>
    <w:p w:rsidR="009F7731" w:rsidRPr="000336FE" w:rsidRDefault="009F7731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ตั้งข</w:t>
      </w:r>
      <w:r w:rsidR="004625DA" w:rsidRPr="000336FE">
        <w:rPr>
          <w:rFonts w:ascii="TH Niramit AS" w:hAnsi="TH Niramit AS" w:cs="TH Niramit AS"/>
          <w:sz w:val="32"/>
          <w:szCs w:val="32"/>
          <w:cs/>
        </w:rPr>
        <w:t>ะ</w:t>
      </w:r>
      <w:proofErr w:type="spellEnd"/>
      <w:r w:rsidR="004625DA" w:rsidRPr="000336FE">
        <w:rPr>
          <w:rFonts w:ascii="TH Niramit AS" w:hAnsi="TH Niramit AS" w:cs="TH Niramit AS"/>
          <w:sz w:val="32"/>
          <w:szCs w:val="32"/>
          <w:cs/>
        </w:rPr>
        <w:t xml:space="preserve">ลำของเลี้ยง กินเกลือกับข้าวจี่    </w:t>
      </w:r>
      <w:r w:rsidRPr="000336FE">
        <w:rPr>
          <w:rFonts w:ascii="TH Niramit AS" w:hAnsi="TH Niramit AS" w:cs="TH Niramit AS"/>
          <w:sz w:val="32"/>
          <w:szCs w:val="32"/>
          <w:cs/>
        </w:rPr>
        <w:t>เหลือ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แฮงตี้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ทั้งเล่ากินน้ำ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ฮ้อน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นอนค้างแคร่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แสนน</w:t>
      </w:r>
      <w:proofErr w:type="spellEnd"/>
    </w:p>
    <w:p w:rsidR="009F7731" w:rsidRPr="000336FE" w:rsidRDefault="009F7731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คือว่านอนผิงไฟ อย่างตัวเหลือ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ฮ้อน</w:t>
      </w:r>
      <w:proofErr w:type="spellEnd"/>
    </w:p>
    <w:p w:rsidR="00A8177D" w:rsidRPr="000336FE" w:rsidRDefault="00A8177D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หมายถึง  เมื่อลูกคลอดมาแล้วพ่อแม่ย่อมมีความสุข แม่ต้องงดอาหารบางอย่างกลัวจะเป็นของแสลงจะทำให้ลูกไม่สบาย ต้องทนดื่มน้ำร้อนนอนแคร่ผิงไฟร้อนทั้งคืนวัน</w:t>
      </w:r>
    </w:p>
    <w:p w:rsidR="004625DA" w:rsidRPr="000336FE" w:rsidRDefault="004625DA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A8177D" w:rsidRPr="000336FE" w:rsidRDefault="00A8177D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แม่นั้นเป็นผุเลี้ยง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บุต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ตาลูกอ่อน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นอนผ้าอ้อม ไกวอุ้มยกใส่นม</w:t>
      </w:r>
    </w:p>
    <w:p w:rsidR="00C476CC" w:rsidRPr="000336FE" w:rsidRDefault="00A8177D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ตั้งหากเป็นอารมณ์แท้ ของแพงกอดทักถั่น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คันว่าลูกหมั่นไห้ มารดาอุ้มขึ้นใส่นมมันหักเหลือทนแท้ ขี้เยี่ยวบนตัก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มารดาเป็นคนซัก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เซ็ด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ถูบ่มี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ฮ้าย</w:t>
      </w:r>
      <w:proofErr w:type="spellEnd"/>
    </w:p>
    <w:p w:rsidR="00C476CC" w:rsidRPr="000336FE" w:rsidRDefault="00C476CC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หมายถึง  แม่ต้องเลี้ยงดูลูก อุ้มลูกไกวเปล ลูกร้องให้ก็ต้องกอดให้แม่ ลูกอุจจาระปัส</w:t>
      </w:r>
      <w:r w:rsidR="00314075" w:rsidRPr="000336FE">
        <w:rPr>
          <w:rFonts w:ascii="TH Niramit AS" w:hAnsi="TH Niramit AS" w:cs="TH Niramit AS"/>
          <w:sz w:val="32"/>
          <w:szCs w:val="32"/>
          <w:cs/>
        </w:rPr>
        <w:t>สาวะก็ต้องอดทนซักล้างเช็ดถู</w:t>
      </w:r>
    </w:p>
    <w:p w:rsidR="00314075" w:rsidRPr="000336FE" w:rsidRDefault="00314075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บิดาเป็นผู้ให้ หาเลี้ยงพอกพูน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ทั้งอุดหนุนเมียแก้วบ่ขืนใจจักสิ่ง</w:t>
      </w:r>
    </w:p>
    <w:p w:rsidR="00314075" w:rsidRPr="000336FE" w:rsidRDefault="00314075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หวังให้เลี้ยง ลูกอ่อนน้อย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เพียรขึ้นให้ใหญ่สูง เจ้าเอย</w:t>
      </w:r>
    </w:p>
    <w:p w:rsidR="00314075" w:rsidRPr="000336FE" w:rsidRDefault="00314075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หมายถึง พ่อเป็นผู้ให้หาเลี้ยงดูทั้งอุดหนุนลูกเมีย ส่งเสียลูกให้ได้ดี</w:t>
      </w:r>
    </w:p>
    <w:p w:rsidR="00D04CCB" w:rsidRPr="000336FE" w:rsidRDefault="00D04CCB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</w:p>
    <w:p w:rsidR="00314075" w:rsidRPr="000336FE" w:rsidRDefault="0031407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proofErr w:type="spellStart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ฮีตลูก</w:t>
      </w:r>
      <w:proofErr w:type="spellEnd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คลองหลาน</w:t>
      </w:r>
      <w:r w:rsidR="00D04CCB" w:rsidRPr="000336FE">
        <w:rPr>
          <w:rFonts w:ascii="TH Niramit AS" w:hAnsi="TH Niramit AS" w:cs="TH Niramit AS"/>
          <w:sz w:val="32"/>
          <w:szCs w:val="32"/>
          <w:cs/>
        </w:rPr>
        <w:t xml:space="preserve"> มุ่งสอนลูกหลานให้ปฏิบัติตามขนบประเพณี มีความเคารพยำเกรงต่อผู้ใหญ่ ดังคำสอนต่อไปนี้</w:t>
      </w:r>
    </w:p>
    <w:p w:rsidR="00D04CCB" w:rsidRPr="000336FE" w:rsidRDefault="000529AE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- คันเจ้าใหญ่สูงภายหน้ามีเฮือนซานสืบพ่อแม่</w:t>
      </w:r>
      <w:r w:rsidR="00D04CCB" w:rsidRPr="000336FE">
        <w:rPr>
          <w:rFonts w:ascii="TH Niramit AS" w:hAnsi="TH Niramit AS" w:cs="TH Niramit AS"/>
          <w:sz w:val="32"/>
          <w:szCs w:val="32"/>
          <w:cs/>
        </w:rPr>
        <w:t>คุณ</w:t>
      </w:r>
      <w:proofErr w:type="spellStart"/>
      <w:r w:rsidR="00D04CCB" w:rsidRPr="000336FE">
        <w:rPr>
          <w:rFonts w:ascii="TH Niramit AS" w:hAnsi="TH Niramit AS" w:cs="TH Niramit AS"/>
          <w:sz w:val="32"/>
          <w:szCs w:val="32"/>
          <w:cs/>
        </w:rPr>
        <w:t>เพิ่น</w:t>
      </w:r>
      <w:proofErr w:type="spellEnd"/>
      <w:r w:rsidR="00D04CCB" w:rsidRPr="000336FE">
        <w:rPr>
          <w:rFonts w:ascii="TH Niramit AS" w:hAnsi="TH Niramit AS" w:cs="TH Niramit AS"/>
          <w:sz w:val="32"/>
          <w:szCs w:val="32"/>
          <w:cs/>
        </w:rPr>
        <w:t>เลี้ยงมาแต่น้อยคะนิงไว้อย่าลืม</w:t>
      </w:r>
    </w:p>
    <w:p w:rsidR="000529AE" w:rsidRPr="000336FE" w:rsidRDefault="000529AE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ให้เจ้าทำคนให้ ถมคุณพ่อแม่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ทางผิดให้เจ้าเว้น หาฮู้เข้าใส่โต</w:t>
      </w:r>
    </w:p>
    <w:p w:rsidR="000529AE" w:rsidRPr="000336FE" w:rsidRDefault="000529AE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การทำมาหากินให้</w:t>
      </w:r>
      <w:r w:rsidR="00504749" w:rsidRPr="000336FE">
        <w:rPr>
          <w:rFonts w:ascii="TH Niramit AS" w:hAnsi="TH Niramit AS" w:cs="TH Niramit AS"/>
          <w:sz w:val="32"/>
          <w:szCs w:val="32"/>
          <w:cs/>
        </w:rPr>
        <w:t xml:space="preserve"> ขยันทำทุกท่า</w:t>
      </w:r>
      <w:r w:rsidR="00504749" w:rsidRPr="000336FE">
        <w:rPr>
          <w:rFonts w:ascii="TH Niramit AS" w:hAnsi="TH Niramit AS" w:cs="TH Niramit AS"/>
          <w:sz w:val="32"/>
          <w:szCs w:val="32"/>
          <w:cs/>
        </w:rPr>
        <w:tab/>
      </w:r>
      <w:r w:rsidR="00504749" w:rsidRPr="000336FE">
        <w:rPr>
          <w:rFonts w:ascii="TH Niramit AS" w:hAnsi="TH Niramit AS" w:cs="TH Niramit AS"/>
          <w:sz w:val="32"/>
          <w:szCs w:val="32"/>
          <w:cs/>
        </w:rPr>
        <w:tab/>
        <w:t>อย่ามัวแต่คร้าน</w:t>
      </w:r>
      <w:r w:rsidR="008F36EF" w:rsidRPr="000336FE">
        <w:rPr>
          <w:rFonts w:ascii="TH Niramit AS" w:hAnsi="TH Niramit AS" w:cs="TH Niramit AS"/>
          <w:sz w:val="32"/>
          <w:szCs w:val="32"/>
          <w:cs/>
        </w:rPr>
        <w:t>อายหน้า</w:t>
      </w:r>
      <w:proofErr w:type="spellStart"/>
      <w:r w:rsidR="00504749" w:rsidRPr="000336FE">
        <w:rPr>
          <w:rFonts w:ascii="TH Niramit AS" w:hAnsi="TH Niramit AS" w:cs="TH Niramit AS"/>
          <w:sz w:val="32"/>
          <w:szCs w:val="32"/>
          <w:cs/>
        </w:rPr>
        <w:t>เพิ่น</w:t>
      </w:r>
      <w:proofErr w:type="spellEnd"/>
      <w:r w:rsidR="00504749" w:rsidRPr="000336FE">
        <w:rPr>
          <w:rFonts w:ascii="TH Niramit AS" w:hAnsi="TH Niramit AS" w:cs="TH Niramit AS"/>
          <w:sz w:val="32"/>
          <w:szCs w:val="32"/>
          <w:cs/>
        </w:rPr>
        <w:t>หยันจา</w:t>
      </w:r>
      <w:proofErr w:type="spellStart"/>
      <w:r w:rsidR="00504749" w:rsidRPr="000336FE">
        <w:rPr>
          <w:rFonts w:ascii="TH Niramit AS" w:hAnsi="TH Niramit AS" w:cs="TH Niramit AS"/>
          <w:sz w:val="32"/>
          <w:szCs w:val="32"/>
          <w:cs/>
        </w:rPr>
        <w:t>แหล่ว</w:t>
      </w:r>
      <w:proofErr w:type="spellEnd"/>
    </w:p>
    <w:p w:rsidR="00504749" w:rsidRPr="000336FE" w:rsidRDefault="00504749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เถิงว่า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เฮา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มีของล้น เต็มเฮือนไว้ตาล่าง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บ่มีทุกข์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ฮ้อน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ผิวหน้ายิ่งผ่องใส</w:t>
      </w:r>
    </w:p>
    <w:p w:rsidR="00504749" w:rsidRPr="000336FE" w:rsidRDefault="00504749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อยู่ถางทำบุญสร้าง ศีลทานเลี้ยงพ่อแม่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บ่ให้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เพิ่น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เดือด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ฮ้อน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สรรพสิ่งอันใด</w:t>
      </w:r>
    </w:p>
    <w:p w:rsidR="00504749" w:rsidRPr="000336FE" w:rsidRDefault="00504749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คันเพิ่น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เฒ่าแก่ได้ ลดชั่ว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มรณา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เป็นการ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สมณา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คุณ ส่งสะการคนย่อง</w:t>
      </w:r>
    </w:p>
    <w:p w:rsidR="00504749" w:rsidRPr="000336FE" w:rsidRDefault="00504749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ab/>
        <w:t>หมายถึง  ให้ลูกหลานรู้จักบุญคุณของพ่อแม่</w:t>
      </w:r>
      <w:r w:rsidR="00CC2721" w:rsidRPr="000336FE">
        <w:rPr>
          <w:rFonts w:ascii="TH Niramit AS" w:hAnsi="TH Niramit AS" w:cs="TH Niramit AS"/>
          <w:sz w:val="32"/>
          <w:szCs w:val="32"/>
          <w:cs/>
        </w:rPr>
        <w:t xml:space="preserve"> อย่าเที่ยวความผิดให้หาความรู้ใส่ตน ให้ขยันทำกิน อย่าเกียจคร้าน หากมีสิ่งของเครื่องใช้มากมาย แล้วย่อมอยู่เป็นสุข ย่อมทำบุญทำทานได้สะดวกเลี้ยงพ่อแม่ได้ดี ท่านถึงแก่กรรมก็ทำบุญอุทิศให้ท่าน</w:t>
      </w:r>
    </w:p>
    <w:p w:rsidR="00CC2721" w:rsidRPr="000336FE" w:rsidRDefault="00CC2721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ลูกดี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เพิ่น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เพียรเลี้ยง ทำการงาน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ซ่อยพ่อ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แม่ ดูแลให้สุขอยู่ล้วน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เลิง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เรื่อยซู่ยาม</w:t>
      </w:r>
    </w:p>
    <w:p w:rsidR="00CC2721" w:rsidRPr="000336FE" w:rsidRDefault="00CC2721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ครกข้าวและหาบน้ำ การแต่งพาหงาย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บ่ให้เคืองเถิงมือ พ่อแม่ตนเพียรเลี้ยง</w:t>
      </w:r>
    </w:p>
    <w:p w:rsidR="00CC2721" w:rsidRPr="000336FE" w:rsidRDefault="00CC2721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ยามชราหรือเจ็บไข้ อุตสาห์เพียรให้บ่ยาก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ขี้เยี่ยวเพียรเช็ดล้างบ่วางเฒ่าให้ยุพลอย</w:t>
      </w:r>
    </w:p>
    <w:p w:rsidR="00CC2721" w:rsidRPr="000336FE" w:rsidRDefault="00CC2721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เฮ็ด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คือโตยังน้อย แทนคุณ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เพิ่น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เลี้ยงยาก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บางผ่องไปเที่ยวค้าหาเงินคำมาเลี้ยงพ่อแม่</w:t>
      </w:r>
    </w:p>
    <w:p w:rsidR="00CC2721" w:rsidRPr="000336FE" w:rsidRDefault="00CC2721" w:rsidP="00F170BC">
      <w:pPr>
        <w:pStyle w:val="a3"/>
        <w:spacing w:after="0" w:line="240" w:lineRule="auto"/>
        <w:ind w:left="3600" w:hanging="25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บางผ่องเอาตนเข้า ทำราชการหลวง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บางผ่องเอาตนเข้าในคลองพุทธบาท</w:t>
      </w:r>
    </w:p>
    <w:p w:rsidR="00CC2721" w:rsidRPr="000336FE" w:rsidRDefault="00CC2721" w:rsidP="00F170BC">
      <w:pPr>
        <w:pStyle w:val="a3"/>
        <w:spacing w:after="0" w:line="240" w:lineRule="auto"/>
        <w:ind w:left="3600" w:hanging="25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อันนี้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อุตต</w:t>
      </w:r>
      <w:proofErr w:type="spellEnd"/>
      <w:r w:rsidR="00254C13" w:rsidRPr="000336FE">
        <w:rPr>
          <w:rFonts w:ascii="TH Niramit AS" w:hAnsi="TH Niramit AS" w:cs="TH Niramit AS"/>
          <w:sz w:val="32"/>
          <w:szCs w:val="32"/>
          <w:cs/>
        </w:rPr>
        <w:t xml:space="preserve">โมแท้ </w:t>
      </w:r>
      <w:proofErr w:type="spellStart"/>
      <w:r w:rsidR="00254C13" w:rsidRPr="000336FE">
        <w:rPr>
          <w:rFonts w:ascii="TH Niramit AS" w:hAnsi="TH Niramit AS" w:cs="TH Niramit AS"/>
          <w:sz w:val="32"/>
          <w:szCs w:val="32"/>
          <w:cs/>
        </w:rPr>
        <w:t>บุต</w:t>
      </w:r>
      <w:proofErr w:type="spellEnd"/>
      <w:r w:rsidR="00254C13" w:rsidRPr="000336FE">
        <w:rPr>
          <w:rFonts w:ascii="TH Niramit AS" w:hAnsi="TH Niramit AS" w:cs="TH Niramit AS"/>
          <w:sz w:val="32"/>
          <w:szCs w:val="32"/>
          <w:cs/>
        </w:rPr>
        <w:t>ตาในโลก</w:t>
      </w:r>
      <w:r w:rsidR="00254C13" w:rsidRPr="000336FE">
        <w:rPr>
          <w:rFonts w:ascii="TH Niramit AS" w:hAnsi="TH Niramit AS" w:cs="TH Niramit AS"/>
          <w:sz w:val="32"/>
          <w:szCs w:val="32"/>
          <w:cs/>
        </w:rPr>
        <w:tab/>
      </w:r>
      <w:r w:rsidR="00254C13" w:rsidRPr="000336FE">
        <w:rPr>
          <w:rFonts w:ascii="TH Niramit AS" w:hAnsi="TH Niramit AS" w:cs="TH Niramit AS"/>
          <w:sz w:val="32"/>
          <w:szCs w:val="32"/>
          <w:cs/>
        </w:rPr>
        <w:tab/>
      </w:r>
      <w:r w:rsidR="00254C13" w:rsidRPr="000336FE">
        <w:rPr>
          <w:rFonts w:ascii="TH Niramit AS" w:hAnsi="TH Niramit AS" w:cs="TH Niramit AS"/>
          <w:sz w:val="32"/>
          <w:szCs w:val="32"/>
          <w:cs/>
        </w:rPr>
        <w:tab/>
        <w:t>โชคไผมีจึ่งพ้อ หาได้แต่ละคน เจ้าเอย</w:t>
      </w:r>
    </w:p>
    <w:p w:rsidR="00254C13" w:rsidRPr="000336FE" w:rsidRDefault="00254C13" w:rsidP="00F170BC">
      <w:pPr>
        <w:pStyle w:val="a3"/>
        <w:spacing w:after="0" w:line="240" w:lineRule="auto"/>
        <w:ind w:left="3600" w:hanging="25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หมายถึง ลูกที่ดีต้องช่วยพ่อแม่ ดูแลท่านให้มีความสุข ทำอาหารให้ท่านทาน ยามท่านแก่</w:t>
      </w:r>
    </w:p>
    <w:p w:rsidR="00254C13" w:rsidRPr="000336FE" w:rsidRDefault="00254C13" w:rsidP="00F170BC">
      <w:pPr>
        <w:pStyle w:val="a3"/>
        <w:spacing w:after="0" w:line="240" w:lineRule="auto"/>
        <w:ind w:left="3600" w:hanging="25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เฒ่าต้องดูแลรักษา หาเงินมาเลี้ยงท่านไม่ว่าจะทำการงานอะไรก็ต้องเลี้ยงดูพ่อแม่ให้ดี</w:t>
      </w:r>
    </w:p>
    <w:p w:rsidR="00254C13" w:rsidRPr="000336FE" w:rsidRDefault="00254C13" w:rsidP="00F170BC">
      <w:pPr>
        <w:pStyle w:val="a3"/>
        <w:spacing w:after="0" w:line="240" w:lineRule="auto"/>
        <w:ind w:left="3600" w:hanging="25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ที่สุด</w:t>
      </w:r>
    </w:p>
    <w:p w:rsidR="00254C13" w:rsidRPr="000336FE" w:rsidRDefault="00254C13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>8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proofErr w:type="spellStart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ฮีตใภ้</w:t>
      </w:r>
      <w:proofErr w:type="spellEnd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คลองเขย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มุ่งสอนให้ลูกสะใภ้และลูกเขย</w:t>
      </w:r>
      <w:r w:rsidR="00683A0A" w:rsidRPr="000336FE">
        <w:rPr>
          <w:rFonts w:ascii="TH Niramit AS" w:hAnsi="TH Niramit AS" w:cs="TH Niramit AS"/>
          <w:sz w:val="32"/>
          <w:szCs w:val="32"/>
          <w:cs/>
        </w:rPr>
        <w:t xml:space="preserve">ให้ปฏิบัติต่อพ่อตาแม่ยาย ปู่ย่า </w:t>
      </w:r>
      <w:r w:rsidRPr="000336FE">
        <w:rPr>
          <w:rFonts w:ascii="TH Niramit AS" w:hAnsi="TH Niramit AS" w:cs="TH Niramit AS"/>
          <w:sz w:val="32"/>
          <w:szCs w:val="32"/>
          <w:cs/>
        </w:rPr>
        <w:t>ให้ถูกต้องดีงามตามคลองธรรม ดังคำสอนต่อไปนี้</w:t>
      </w:r>
    </w:p>
    <w:p w:rsidR="00254C13" w:rsidRPr="000336FE" w:rsidRDefault="00254C13" w:rsidP="00F170BC">
      <w:pPr>
        <w:pStyle w:val="a3"/>
        <w:spacing w:after="0" w:line="240" w:lineRule="auto"/>
        <w:ind w:left="3600" w:hanging="25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ตัวอย่างข้อพึงปฏิบัติของผู้หญิงผู้เป็นลูกสะใภ้ มีดังนี้</w:t>
      </w:r>
    </w:p>
    <w:p w:rsidR="00254C13" w:rsidRPr="000336FE" w:rsidRDefault="00254C13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คันว่า นางหากมีผัวแล้ว อย่าลืมคุณพ่อแม่ คุณ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เพิ่น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มีมากล้น เพียรเลี้ยงให้ใหญ่มา</w:t>
      </w:r>
    </w:p>
    <w:p w:rsidR="00254C13" w:rsidRPr="000336FE" w:rsidRDefault="00D71DB5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มารดา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ฮ้าย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ให้อดทนอย่าเคียดต่อ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คุณพ่อ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ฮ้าย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ให้นางน้อยอย่า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ตีง</w:t>
      </w:r>
      <w:proofErr w:type="spellEnd"/>
    </w:p>
    <w:p w:rsidR="00D71DB5" w:rsidRPr="000336FE" w:rsidRDefault="00D71DB5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คันผัว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ฮ้าย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ให้เอาดีสู้ใส่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ปู่ย่า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ฮ้าย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ให้นางก้มหมอบฟัง</w:t>
      </w:r>
    </w:p>
    <w:p w:rsidR="00D71DB5" w:rsidRPr="000336FE" w:rsidRDefault="00D71DB5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ทางใด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ฮ้าย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ให้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ปุนป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องป้องใส่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ทั้ง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ฝ่ายพุ้น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ฝ่ายพี้ ใจนั้นพร่ำเสมอ</w:t>
      </w:r>
    </w:p>
    <w:p w:rsidR="00D71DB5" w:rsidRPr="000336FE" w:rsidRDefault="00D71DB5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หมายถึง ได้ผัวแล้ว ต้องปฏิบัติต่อพ่อแม่ </w:t>
      </w:r>
      <w:r w:rsidR="00234E17" w:rsidRPr="000336FE">
        <w:rPr>
          <w:rFonts w:ascii="TH Niramit AS" w:hAnsi="TH Niramit AS" w:cs="TH Niramit AS"/>
          <w:sz w:val="32"/>
          <w:szCs w:val="32"/>
          <w:cs/>
        </w:rPr>
        <w:t>ปู่ย่าให้ดี พ่อแม่ว่าด่าอย่างไรก็อย่าโกรธ ผัว</w:t>
      </w:r>
      <w:r w:rsidR="00B844C0" w:rsidRPr="000336FE">
        <w:rPr>
          <w:rFonts w:ascii="TH Niramit AS" w:hAnsi="TH Niramit AS" w:cs="TH Niramit AS"/>
          <w:sz w:val="32"/>
          <w:szCs w:val="32"/>
          <w:cs/>
        </w:rPr>
        <w:t xml:space="preserve"> ปู่ย่าด่าก็อดทนให้รู้จักแยกแยะชั่วดี</w:t>
      </w:r>
    </w:p>
    <w:p w:rsidR="00B844C0" w:rsidRPr="000336FE" w:rsidRDefault="00B844C0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ถึงยามเดือนห้ากาลฤดูปีใหม่ 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จัดหาดอกไม้เทียนพร้อมใส่ขัน</w:t>
      </w:r>
    </w:p>
    <w:p w:rsidR="00B844C0" w:rsidRPr="000336FE" w:rsidRDefault="00B844C0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ไปวันทาไหว้ ตายาย ปู่ย่า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ทั้งสมมาเฒ่าแก่ในหมู่บ้านซู่คนได้ยิ่งดีเจ้าเอย</w:t>
      </w:r>
    </w:p>
    <w:p w:rsidR="00B844C0" w:rsidRPr="000336FE" w:rsidRDefault="00B844C0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หมายถึง ถึงเทศกาลปีใหม่ไทย ( เดือนห้า ) ให้หาดอกไม้บูชาปู่ย่า สามี ขอขมาคนแก่</w:t>
      </w:r>
    </w:p>
    <w:p w:rsidR="00B844C0" w:rsidRPr="000336FE" w:rsidRDefault="00B844C0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ตัวอย่างข้อพึงปฏิบัติของชายผู้เป็นลูกเขย มีดังนี้</w:t>
      </w:r>
    </w:p>
    <w:p w:rsidR="00B844C0" w:rsidRPr="000336FE" w:rsidRDefault="00B844C0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อันหนึ่ง แนวเป็นเขยนี้  แนวนามเชื้อตายยายพ่อแม่</w:t>
      </w:r>
      <w:r w:rsidR="00910B3C" w:rsidRPr="000336FE">
        <w:rPr>
          <w:rFonts w:ascii="TH Niramit AS" w:hAnsi="TH Niramit AS" w:cs="TH Niramit AS"/>
          <w:sz w:val="32"/>
          <w:szCs w:val="32"/>
          <w:cs/>
        </w:rPr>
        <w:t xml:space="preserve"> ควรสินบนอบไหว้ ยอไว้ที่สูง</w:t>
      </w:r>
    </w:p>
    <w:p w:rsidR="00910B3C" w:rsidRPr="000336FE" w:rsidRDefault="00910B3C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 xml:space="preserve">ผลบุญตามมาค้ำ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แนน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นำ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ยู้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ส่ง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ปรารถนาอันใด ซิลุลาภได้ โดยด้ามดั่งประสงค์</w:t>
      </w:r>
    </w:p>
    <w:p w:rsidR="00910B3C" w:rsidRPr="000336FE" w:rsidRDefault="00910B3C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หมายถึง  เป็นเขยให้เคารพพ่อตา แม่ยาย </w:t>
      </w:r>
      <w:r w:rsidR="00BD4864" w:rsidRPr="000336FE">
        <w:rPr>
          <w:rFonts w:ascii="TH Niramit AS" w:hAnsi="TH Niramit AS" w:cs="TH Niramit AS"/>
          <w:sz w:val="32"/>
          <w:szCs w:val="32"/>
          <w:cs/>
        </w:rPr>
        <w:t>ยกยอไว้ที่สูง บุญกุศลจะช่วยนำให้ได้ดี</w:t>
      </w:r>
    </w:p>
    <w:p w:rsidR="00AF6431" w:rsidRPr="000336FE" w:rsidRDefault="00BD4864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อันหนึ่ง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เฮา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เป็นเขยเขานั้น ควรมีใจฮักห่อ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ฝูงพ่อแม่ชาติเชื้อ</w:t>
      </w:r>
      <w:r w:rsidR="00AF6431" w:rsidRPr="000336FE">
        <w:rPr>
          <w:rFonts w:ascii="TH Niramit AS" w:hAnsi="TH Niramit AS" w:cs="TH Niramit AS"/>
          <w:sz w:val="32"/>
          <w:szCs w:val="32"/>
          <w:cs/>
        </w:rPr>
        <w:t xml:space="preserve"> ของเมียเจ้าท่อกัน</w:t>
      </w:r>
    </w:p>
    <w:p w:rsidR="00AF6431" w:rsidRPr="000336FE" w:rsidRDefault="00AF6431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มีหญัง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ให้ฮู้จักปันแบ่งให้ ใจเลื่อมทางดี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มีงานการซอยกัน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ฮีบ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ไวบ่มีช้า</w:t>
      </w:r>
    </w:p>
    <w:p w:rsidR="00AF6431" w:rsidRPr="000336FE" w:rsidRDefault="00AF6431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ซิไปมาก้ำ ทางใดให้เจ้าคอบ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เวนมอบให้ เมียไว้แก่พ่อตา</w:t>
      </w:r>
    </w:p>
    <w:p w:rsidR="00AF6431" w:rsidRPr="000336FE" w:rsidRDefault="00AF6431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ทั้งแม่ยายพร้อม เจรจาเว้ามวน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ควรบ่ควรให้เจ้า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คนิง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ฮู้สู่แนว เจ้าเอย</w:t>
      </w:r>
    </w:p>
    <w:p w:rsidR="00AF6431" w:rsidRPr="000336FE" w:rsidRDefault="00AF6431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หมายถึง เป็นเขยให้มีใจรักญาติพี่น้องของเมีย พ่อตาแม่ยายมีงานให้ช่วยทันที จะไปไหนมาไหนให้บอกกล่าวมอบเมียไว้ให้พ่อตาแม่ยาย เวลาพูดพูดให้ไพเราะสิ่งที่ควรพูดถึงพูด</w:t>
      </w:r>
    </w:p>
    <w:p w:rsidR="00952837" w:rsidRPr="000336FE" w:rsidRDefault="00AF6431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เขยที่ดียังต้องอาสาพ่อตาแม่ยาย</w:t>
      </w:r>
      <w:r w:rsidR="00952837" w:rsidRPr="000336FE">
        <w:rPr>
          <w:rFonts w:ascii="TH Niramit AS" w:hAnsi="TH Niramit AS" w:cs="TH Niramit AS"/>
          <w:sz w:val="32"/>
          <w:szCs w:val="32"/>
          <w:cs/>
        </w:rPr>
        <w:t xml:space="preserve"> ดังคำสอนเสียงสวาสดิ์ที่ว่า</w:t>
      </w:r>
    </w:p>
    <w:p w:rsidR="00952837" w:rsidRPr="000336FE" w:rsidRDefault="00952837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“ ชิ้นบ่ขาด อย่าให้คุงเขียง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การเมืองมีลูกขอแทนค้ำ</w:t>
      </w:r>
    </w:p>
    <w:p w:rsidR="00952837" w:rsidRPr="000336FE" w:rsidRDefault="00952837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น้ำเพียงคอ  ขอหยั่ง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น้ำเพียงฝั่งขอลอย ”</w:t>
      </w:r>
    </w:p>
    <w:p w:rsidR="00952837" w:rsidRPr="000336FE" w:rsidRDefault="00952837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หมายถึง  อาหารการกินหามาให้ไม่ขาด มีเรื่องเดือดร้อนจะต้องอาสาทำแทน</w:t>
      </w:r>
    </w:p>
    <w:p w:rsidR="006E0119" w:rsidRPr="000336FE" w:rsidRDefault="0095283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>9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proofErr w:type="spellStart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ฮีต</w:t>
      </w:r>
      <w:proofErr w:type="spellEnd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ป้าคลองลุง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E0119" w:rsidRPr="000336FE">
        <w:rPr>
          <w:rFonts w:ascii="TH Niramit AS" w:hAnsi="TH Niramit AS" w:cs="TH Niramit AS"/>
          <w:sz w:val="32"/>
          <w:szCs w:val="32"/>
          <w:cs/>
        </w:rPr>
        <w:t>มุ่งสอนให้ป้าลุงปฏิบัติต่อกันและญาติพี่น้องให้ดี ดังคำสอนต่อไปนี้</w:t>
      </w:r>
    </w:p>
    <w:p w:rsidR="006E0119" w:rsidRPr="000336FE" w:rsidRDefault="006E0119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>ฝูง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เฮา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ผู้เป็นลุงป้า อาวอาน้าพี่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ให้มีใจฮักพี่น้อง วงศ์เชื้อลูกหลาน</w:t>
      </w:r>
    </w:p>
    <w:p w:rsidR="006E0119" w:rsidRPr="000336FE" w:rsidRDefault="006E0119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คนใดมีทุกข์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ฮ้อน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อ้อนแอ่วมาหา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ซอยอาสาเป่าปัด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ให้ส่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วงคลายหายเศร้า</w:t>
      </w:r>
    </w:p>
    <w:p w:rsidR="006E0119" w:rsidRPr="000336FE" w:rsidRDefault="006E0119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CE182C" w:rsidRPr="000336FE">
        <w:rPr>
          <w:rFonts w:ascii="TH Niramit AS" w:hAnsi="TH Niramit AS" w:cs="TH Niramit AS"/>
          <w:sz w:val="32"/>
          <w:szCs w:val="32"/>
          <w:cs/>
        </w:rPr>
        <w:t>การคลองย้าว เอาศีลธรรมเป็นที่เพิ่ง</w:t>
      </w:r>
      <w:r w:rsidR="00CE182C" w:rsidRPr="000336FE">
        <w:rPr>
          <w:rFonts w:ascii="TH Niramit AS" w:hAnsi="TH Niramit AS" w:cs="TH Niramit AS"/>
          <w:sz w:val="32"/>
          <w:szCs w:val="32"/>
          <w:cs/>
        </w:rPr>
        <w:tab/>
        <w:t>ตามเปิง</w:t>
      </w:r>
      <w:proofErr w:type="spellStart"/>
      <w:r w:rsidR="00CE182C" w:rsidRPr="000336FE">
        <w:rPr>
          <w:rFonts w:ascii="TH Niramit AS" w:hAnsi="TH Niramit AS" w:cs="TH Niramit AS"/>
          <w:sz w:val="32"/>
          <w:szCs w:val="32"/>
          <w:cs/>
        </w:rPr>
        <w:t>ฮีตบ้าน</w:t>
      </w:r>
      <w:proofErr w:type="spellEnd"/>
      <w:r w:rsidR="00CE182C" w:rsidRPr="000336FE">
        <w:rPr>
          <w:rFonts w:ascii="TH Niramit AS" w:hAnsi="TH Niramit AS" w:cs="TH Niramit AS"/>
          <w:sz w:val="32"/>
          <w:szCs w:val="32"/>
          <w:cs/>
        </w:rPr>
        <w:t xml:space="preserve"> ปางเค้าเก่ามา</w:t>
      </w:r>
    </w:p>
    <w:p w:rsidR="00CE182C" w:rsidRPr="000336FE" w:rsidRDefault="00CE182C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ไผมีงานหนักหนาให้  หาทางซดซอย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77351A" w:rsidRPr="000336FE">
        <w:rPr>
          <w:rFonts w:ascii="TH Niramit AS" w:hAnsi="TH Niramit AS" w:cs="TH Niramit AS"/>
          <w:sz w:val="32"/>
          <w:szCs w:val="32"/>
          <w:cs/>
        </w:rPr>
        <w:t>ประดาลูกหลานส่ำน้อย ดีใจล้ำอุ่นทรวง</w:t>
      </w:r>
    </w:p>
    <w:p w:rsidR="0077351A" w:rsidRPr="000336FE" w:rsidRDefault="0077351A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หมายถึง เราผู้ที่เป็นลุง ป้า น้า อา ต้องมีใจรักญาติพี่น้อง ลูกหลาน ใครมีทุกข์ร้อนมาหาก็ให้การช่วยเหลือ ให้ครองตนด้วยศีลธรรม รักษา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ฮีตค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รองให้ดี อยู่ใกล้ใครให้เขามีสุข</w:t>
      </w:r>
    </w:p>
    <w:p w:rsidR="00BD4864" w:rsidRPr="000336FE" w:rsidRDefault="0077351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>10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proofErr w:type="spellStart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ฮีต</w:t>
      </w:r>
      <w:proofErr w:type="spellEnd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ปู่คลองย่า </w:t>
      </w:r>
      <w:proofErr w:type="spellStart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ฮีต</w:t>
      </w:r>
      <w:proofErr w:type="spellEnd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ตาคลองหลาน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มุ่งสอนปู่ย่าตายายให้ปฏิบัติตนเป็นปู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ชนีย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บุคลที่ดีดังคำสอนต่อไปนี้</w:t>
      </w:r>
    </w:p>
    <w:p w:rsidR="0077351A" w:rsidRPr="000336FE" w:rsidRDefault="0077351A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14584B" w:rsidRPr="000336FE">
        <w:rPr>
          <w:rFonts w:ascii="TH Niramit AS" w:hAnsi="TH Niramit AS" w:cs="TH Niramit AS"/>
          <w:sz w:val="32"/>
          <w:szCs w:val="32"/>
          <w:cs/>
        </w:rPr>
        <w:t>อันปู่ย่านั้น หากฮักลูกหลานหลายทั้งตายยายกะฮัก ลูกหลานหลายดังเดียวกันนั้น</w:t>
      </w:r>
    </w:p>
    <w:p w:rsidR="0014584B" w:rsidRPr="000336FE" w:rsidRDefault="0014584B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ลูกหลานเกิดทุกข์ยากไฮ้ ได้เพิ่งใบบุญ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คุณของปู่ย่าตายายหากมีหลายเหลือล้น</w:t>
      </w:r>
    </w:p>
    <w:p w:rsidR="0014584B" w:rsidRPr="000336FE" w:rsidRDefault="0014584B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ควรที่ลูกหลานทุกคนไหว้ บูชายอยิ่ง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เปรียบเป็นสิ่งสูงยกไว้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ถวย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เจ้ายอดคุณ</w:t>
      </w:r>
    </w:p>
    <w:p w:rsidR="0014584B" w:rsidRPr="000336FE" w:rsidRDefault="0014584B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บุญ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เฮา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หลายแท้</w:t>
      </w:r>
      <w:r w:rsidR="00D655B5" w:rsidRPr="000336FE">
        <w:rPr>
          <w:rFonts w:ascii="TH Niramit AS" w:hAnsi="TH Niramit AS" w:cs="TH Niramit AS"/>
          <w:sz w:val="32"/>
          <w:szCs w:val="32"/>
          <w:cs/>
        </w:rPr>
        <w:t xml:space="preserve"> ที่มีตายายปู่ย่า</w:t>
      </w:r>
      <w:r w:rsidR="00D655B5" w:rsidRPr="000336FE">
        <w:rPr>
          <w:rFonts w:ascii="TH Niramit AS" w:hAnsi="TH Niramit AS" w:cs="TH Niramit AS"/>
          <w:sz w:val="32"/>
          <w:szCs w:val="32"/>
          <w:cs/>
        </w:rPr>
        <w:tab/>
      </w:r>
      <w:r w:rsidR="00D655B5" w:rsidRPr="000336FE">
        <w:rPr>
          <w:rFonts w:ascii="TH Niramit AS" w:hAnsi="TH Niramit AS" w:cs="TH Niramit AS"/>
          <w:sz w:val="32"/>
          <w:szCs w:val="32"/>
          <w:cs/>
        </w:rPr>
        <w:tab/>
        <w:t>เพราะว่า</w:t>
      </w:r>
      <w:proofErr w:type="spellStart"/>
      <w:r w:rsidR="00D655B5" w:rsidRPr="000336FE">
        <w:rPr>
          <w:rFonts w:ascii="TH Niramit AS" w:hAnsi="TH Niramit AS" w:cs="TH Niramit AS"/>
          <w:sz w:val="32"/>
          <w:szCs w:val="32"/>
          <w:cs/>
        </w:rPr>
        <w:t>เพิ่น</w:t>
      </w:r>
      <w:proofErr w:type="spellEnd"/>
      <w:r w:rsidR="00D655B5" w:rsidRPr="000336FE">
        <w:rPr>
          <w:rFonts w:ascii="TH Niramit AS" w:hAnsi="TH Niramit AS" w:cs="TH Niramit AS"/>
          <w:sz w:val="32"/>
          <w:szCs w:val="32"/>
          <w:cs/>
        </w:rPr>
        <w:t>เป็น</w:t>
      </w:r>
      <w:proofErr w:type="spellStart"/>
      <w:r w:rsidR="00D655B5" w:rsidRPr="000336FE">
        <w:rPr>
          <w:rFonts w:ascii="TH Niramit AS" w:hAnsi="TH Niramit AS" w:cs="TH Niramit AS"/>
          <w:sz w:val="32"/>
          <w:szCs w:val="32"/>
          <w:cs/>
        </w:rPr>
        <w:t>ฮ่ม</w:t>
      </w:r>
      <w:proofErr w:type="spellEnd"/>
      <w:r w:rsidR="00D655B5" w:rsidRPr="000336FE">
        <w:rPr>
          <w:rFonts w:ascii="TH Niramit AS" w:hAnsi="TH Niramit AS" w:cs="TH Niramit AS"/>
          <w:sz w:val="32"/>
          <w:szCs w:val="32"/>
          <w:cs/>
        </w:rPr>
        <w:t xml:space="preserve">ให้ </w:t>
      </w:r>
      <w:proofErr w:type="spellStart"/>
      <w:r w:rsidR="00D655B5" w:rsidRPr="000336FE">
        <w:rPr>
          <w:rFonts w:ascii="TH Niramit AS" w:hAnsi="TH Niramit AS" w:cs="TH Niramit AS"/>
          <w:sz w:val="32"/>
          <w:szCs w:val="32"/>
          <w:cs/>
        </w:rPr>
        <w:t>เฮา</w:t>
      </w:r>
      <w:proofErr w:type="spellEnd"/>
      <w:r w:rsidR="00D655B5" w:rsidRPr="000336FE">
        <w:rPr>
          <w:rFonts w:ascii="TH Niramit AS" w:hAnsi="TH Niramit AS" w:cs="TH Niramit AS"/>
          <w:sz w:val="32"/>
          <w:szCs w:val="32"/>
          <w:cs/>
        </w:rPr>
        <w:t>ซ้นอยู่เย็น</w:t>
      </w:r>
    </w:p>
    <w:p w:rsidR="00D655B5" w:rsidRPr="000336FE" w:rsidRDefault="00D655B5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ab/>
        <w:t>หมายถึง ปู่ย่าตายายต้องรักลูกหลานเสมอกัน ใครได้รับทุกข์ร้อนอะไรให้ช่วยเหลือ บุญคุณของปู่ย่าตายายมีมากควรที่ลูกหลานจะกราบไหว้บูชาไว้ที่สูง เป็นร่มโพธิ์ร่มไทร</w:t>
      </w:r>
    </w:p>
    <w:p w:rsidR="00D655B5" w:rsidRPr="000336FE" w:rsidRDefault="00D655B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>11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proofErr w:type="spellStart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ฮีต</w:t>
      </w:r>
      <w:proofErr w:type="spellEnd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เฒ่าคลองแก่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ม</w:t>
      </w:r>
      <w:r w:rsidR="003161D0" w:rsidRPr="000336FE">
        <w:rPr>
          <w:rFonts w:ascii="TH Niramit AS" w:hAnsi="TH Niramit AS" w:cs="TH Niramit AS"/>
          <w:sz w:val="32"/>
          <w:szCs w:val="32"/>
          <w:cs/>
        </w:rPr>
        <w:t>ุ่งสอนคนแก่ทั่วไป ดังคำสอนที่ว่า</w:t>
      </w:r>
    </w:p>
    <w:p w:rsidR="003161D0" w:rsidRPr="000336FE" w:rsidRDefault="003161D0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- เป็นผู้เฒ่าให้ ฮักลูกหลาน เป็นขุนกวน ให้ฮักการเมืองบ้าน</w:t>
      </w:r>
    </w:p>
    <w:p w:rsidR="003161D0" w:rsidRPr="000336FE" w:rsidRDefault="003161D0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สมสถานเบื้อง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เฮิงฮ่มย์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ถ้วนทั่ว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อย่าได้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ฮักผิ่งพุ้น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ซังพี้บ่ดี</w:t>
      </w:r>
    </w:p>
    <w:p w:rsidR="003161D0" w:rsidRPr="000336FE" w:rsidRDefault="003161D0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หมายถึง  เป้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นคน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แก่ให้รักลูกหลาน เป็นผู้ใหญ่บ้านให้รักลูกบ้าน รักหมู่บ้าน อย่ามีอคติในจิตใจ ให้รักลูกหลานเสมอกัน</w:t>
      </w:r>
    </w:p>
    <w:p w:rsidR="003161D0" w:rsidRPr="000336FE" w:rsidRDefault="003161D0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-อันว่าเฒ่า บังเกิดสามขา นั้นฤา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หมายเถิงคนวัยสูงผู้ควรถือหน้า</w:t>
      </w:r>
    </w:p>
    <w:p w:rsidR="003161D0" w:rsidRPr="000336FE" w:rsidRDefault="003161D0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ย้อนว่าเอาตนเข้า ถือศีลฟังเทศน์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เถิงกับ</w:t>
      </w:r>
      <w:r w:rsidR="006B68C5" w:rsidRPr="000336FE">
        <w:rPr>
          <w:rFonts w:ascii="TH Niramit AS" w:hAnsi="TH Niramit AS" w:cs="TH Niramit AS"/>
          <w:sz w:val="32"/>
          <w:szCs w:val="32"/>
          <w:cs/>
        </w:rPr>
        <w:t>สักค้อนเท้า ไปด้วยใส่ใจ</w:t>
      </w:r>
    </w:p>
    <w:p w:rsidR="006B68C5" w:rsidRPr="000336FE" w:rsidRDefault="006B68C5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หมายถึง  เป็นคนเฒ่าแก่ คือคนสูงอายุต้องมีศีลธรรม ฟัง</w:t>
      </w:r>
      <w:r w:rsidR="00A574B2" w:rsidRPr="000336FE">
        <w:rPr>
          <w:rFonts w:ascii="TH Niramit AS" w:hAnsi="TH Niramit AS" w:cs="TH Niramit AS"/>
          <w:sz w:val="32"/>
          <w:szCs w:val="32"/>
          <w:cs/>
        </w:rPr>
        <w:t>เทศน์จึงถือว่าเป็นคนดี</w:t>
      </w:r>
    </w:p>
    <w:p w:rsidR="0072155D" w:rsidRPr="000336FE" w:rsidRDefault="0072155D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</w:p>
    <w:p w:rsidR="0072155D" w:rsidRPr="000336FE" w:rsidRDefault="0072155D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ลักษณะผู้เฒ่าที่ไม่ดี ได้แก่</w:t>
      </w:r>
    </w:p>
    <w:p w:rsidR="0072155D" w:rsidRPr="000336FE" w:rsidRDefault="0072155D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-ชาติที่เฒ่า บ่ฮู้วัตรคลองธรรม  ปานั่งแถม ซู่วันเวียนมื้อ</w:t>
      </w:r>
    </w:p>
    <w:p w:rsidR="00014339" w:rsidRPr="000336FE" w:rsidRDefault="00014339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เถิ่ง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ว่าวัยชราเฒ่า หัวขาว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แข้ว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หล่อน อายุ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ฮ้อย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ขวบเข้า บ่มีผู้นับถือแท้แล้ว</w:t>
      </w:r>
    </w:p>
    <w:p w:rsidR="00014339" w:rsidRPr="000336FE" w:rsidRDefault="00014339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หมายถึง  </w:t>
      </w:r>
      <w:r w:rsidR="00414CE4" w:rsidRPr="000336FE">
        <w:rPr>
          <w:rFonts w:ascii="TH Niramit AS" w:hAnsi="TH Niramit AS" w:cs="TH Niramit AS"/>
          <w:sz w:val="32"/>
          <w:szCs w:val="32"/>
          <w:cs/>
        </w:rPr>
        <w:t>คนเฒ่าที่ไม่รู้จักเข้าวัดฟังธรรม</w:t>
      </w:r>
      <w:r w:rsidR="00A42D8E" w:rsidRPr="000336FE">
        <w:rPr>
          <w:rFonts w:ascii="TH Niramit AS" w:hAnsi="TH Niramit AS" w:cs="TH Niramit AS"/>
          <w:sz w:val="32"/>
          <w:szCs w:val="32"/>
          <w:cs/>
        </w:rPr>
        <w:t xml:space="preserve"> ทำแต่บาปหยาบช้า ผมหงอกฟันหลุด อายุร้อยปีก็ไม่มีใครนัยถือหลอก</w:t>
      </w:r>
    </w:p>
    <w:p w:rsidR="00A42D8E" w:rsidRPr="000336FE" w:rsidRDefault="00A42D8E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นอกจากนี้ ลักษณะที่ผู้เฒ่าที่ไม่ดี และไม่ควรประพฤติ มีดังนี้</w:t>
      </w:r>
    </w:p>
    <w:p w:rsidR="00A42D8E" w:rsidRPr="000336FE" w:rsidRDefault="00A42D8E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ผู้เฒ่ากล่าวความหาญ ( พูดนักเลง )</w:t>
      </w:r>
    </w:p>
    <w:p w:rsidR="00A42D8E" w:rsidRPr="000336FE" w:rsidRDefault="00A42D8E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เฒ่าหนังยายจ่มบ่ฮู้แล้ว ( บ่นไม่หยุด )</w:t>
      </w:r>
    </w:p>
    <w:p w:rsidR="00A42D8E" w:rsidRPr="000336FE" w:rsidRDefault="00A42D8E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เฒ่าแก่แล้วหลงโลภเมียสาว ( </w:t>
      </w:r>
      <w:r w:rsidR="00062743" w:rsidRPr="000336FE">
        <w:rPr>
          <w:rFonts w:ascii="TH Niramit AS" w:hAnsi="TH Niramit AS" w:cs="TH Niramit AS"/>
          <w:sz w:val="32"/>
          <w:szCs w:val="32"/>
          <w:cs/>
        </w:rPr>
        <w:t xml:space="preserve">หลงเมียสาว </w:t>
      </w:r>
      <w:r w:rsidRPr="000336FE">
        <w:rPr>
          <w:rFonts w:ascii="TH Niramit AS" w:hAnsi="TH Niramit AS" w:cs="TH Niramit AS"/>
          <w:sz w:val="32"/>
          <w:szCs w:val="32"/>
          <w:cs/>
        </w:rPr>
        <w:t>)</w:t>
      </w:r>
    </w:p>
    <w:p w:rsidR="00062743" w:rsidRPr="000336FE" w:rsidRDefault="00062743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เฒ่าหัวขาวมัก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เฝือน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หาชู้ ( เฒ่าหัวงู )</w:t>
      </w:r>
    </w:p>
    <w:p w:rsidR="00062743" w:rsidRPr="000336FE" w:rsidRDefault="00062743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เฒ่าซู่ลู่นอนส้วมกับเมีย ( ไม่ยอมห่างเมีย )</w:t>
      </w:r>
    </w:p>
    <w:p w:rsidR="00062743" w:rsidRPr="000336FE" w:rsidRDefault="00062743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เฒ่า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ซำเซีย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นำสาวส่ำน้อย ( หลงเด็กสาววัยรุ่น )</w:t>
      </w:r>
    </w:p>
    <w:p w:rsidR="00062743" w:rsidRPr="000336FE" w:rsidRDefault="00062743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เฒ่ามักป้อยเอิ้นห่าเอิ้นหุง ( ดุด่าห่าผี )</w:t>
      </w:r>
    </w:p>
    <w:p w:rsidR="00062743" w:rsidRPr="000336FE" w:rsidRDefault="00062743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เฒ่าหัวสูงศีลทานบ่สร้าง ( อวดดีแต่ไม่มีศีลธรรม )</w:t>
      </w:r>
    </w:p>
    <w:p w:rsidR="00062743" w:rsidRPr="000336FE" w:rsidRDefault="00062743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เฒ่า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ฮ้าง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บ้านหา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ฮั่ง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หามี ( ขี้งก )</w:t>
      </w:r>
    </w:p>
    <w:p w:rsidR="00062743" w:rsidRPr="000336FE" w:rsidRDefault="0098451C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เฒ่าอัปริย์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ฆ่าสัตย์กินเหล้า ( ใบบาป ขี้เหล้า )</w:t>
      </w:r>
    </w:p>
    <w:p w:rsidR="0098451C" w:rsidRPr="000336FE" w:rsidRDefault="0098451C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เฒ่า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วอบ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เว้าตึกซ้อนตึกแห ( ชอบหาปลา )</w:t>
      </w:r>
    </w:p>
    <w:p w:rsidR="0098451C" w:rsidRPr="000336FE" w:rsidRDefault="0098451C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เฒ่าตาแฉะวางหลานบ่ได้ ( ติดหลาน ไม่ยอมไปทำไร )</w:t>
      </w:r>
    </w:p>
    <w:p w:rsidR="0098451C" w:rsidRPr="000336FE" w:rsidRDefault="0098451C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เฒ่าคนใบ้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ฮักเพิ่น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ซังโต ( ชังลูกหลาน )</w:t>
      </w:r>
    </w:p>
    <w:p w:rsidR="0098451C" w:rsidRPr="000336FE" w:rsidRDefault="0098451C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เฒ่าโมโหความตายบ่ฮู้ ( ใจโหด ไม่กลัวตาย )</w:t>
      </w:r>
    </w:p>
    <w:p w:rsidR="0098451C" w:rsidRPr="000336FE" w:rsidRDefault="0098451C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>เฒ่าอุดอู้หาสร้างแต่เวร ( ชอบหาแต่เรื่อง )</w:t>
      </w:r>
    </w:p>
    <w:p w:rsidR="0098451C" w:rsidRPr="000336FE" w:rsidRDefault="0098451C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เฒ่าทำเข็ญสอนแต่ผู้อื่น  ( สอนแต่คนอื่นแต่ไม่สอนตน )</w:t>
      </w:r>
    </w:p>
    <w:p w:rsidR="0098451C" w:rsidRPr="000336FE" w:rsidRDefault="0098451C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เฒ่าย้าน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ลื่นการ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ไฮ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การสวน  ( กลัวคนอื่นได้ดี )</w:t>
      </w:r>
    </w:p>
    <w:p w:rsidR="0098451C" w:rsidRPr="000336FE" w:rsidRDefault="0098451C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เฒ่าชักชวนลูกหลานไปค้า ( ชอบค้าขายอย่างเดียวศีลธรรมไม่เกี่ยว )</w:t>
      </w:r>
    </w:p>
    <w:p w:rsidR="0098451C" w:rsidRPr="000336FE" w:rsidRDefault="0098451C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เฒ่าเก่งกล้าศีลห้าบ่มี ( พูดดีไม่มีศีล )</w:t>
      </w:r>
    </w:p>
    <w:p w:rsidR="0098451C" w:rsidRPr="000336FE" w:rsidRDefault="0098451C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เฒ่าบ่ดี วันศีลเข้าป่า ( </w:t>
      </w:r>
      <w:r w:rsidR="00745D11" w:rsidRPr="000336FE">
        <w:rPr>
          <w:rFonts w:ascii="TH Niramit AS" w:hAnsi="TH Niramit AS" w:cs="TH Niramit AS"/>
          <w:sz w:val="32"/>
          <w:szCs w:val="32"/>
          <w:cs/>
        </w:rPr>
        <w:t xml:space="preserve">วันพระออกหาล่าสัตย์ </w:t>
      </w:r>
      <w:r w:rsidRPr="000336FE">
        <w:rPr>
          <w:rFonts w:ascii="TH Niramit AS" w:hAnsi="TH Niramit AS" w:cs="TH Niramit AS"/>
          <w:sz w:val="32"/>
          <w:szCs w:val="32"/>
          <w:cs/>
        </w:rPr>
        <w:t>)</w:t>
      </w:r>
    </w:p>
    <w:p w:rsidR="00745D11" w:rsidRPr="000336FE" w:rsidRDefault="00745D11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เฒ่าใจบ้าฮักแต่ลูกหลาน ( รักคับแคบ )</w:t>
      </w:r>
    </w:p>
    <w:p w:rsidR="00745D11" w:rsidRPr="000336FE" w:rsidRDefault="00745D11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เฒ่าใจมารบุญโตบ่เว้า ( บุญไม่เคยพูดถึง )</w:t>
      </w:r>
    </w:p>
    <w:p w:rsidR="00745D11" w:rsidRPr="000336FE" w:rsidRDefault="00745D11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เฒ่าเค้าเม้านั่งเฝ้าแต่เฮือน ( หวงบ้าน )</w:t>
      </w:r>
    </w:p>
    <w:p w:rsidR="00745D11" w:rsidRPr="000336FE" w:rsidRDefault="00745D11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เฒ่าบิดเบือนฟังธรรมบ่ได้ ( ไม่สนใจธรรมะ )</w:t>
      </w:r>
    </w:p>
    <w:p w:rsidR="00745D11" w:rsidRPr="000336FE" w:rsidRDefault="00745D11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เฒ่าเห็นใกล้ภายหน้าบ่เห็น ( มองใกล้ )</w:t>
      </w:r>
    </w:p>
    <w:p w:rsidR="00745D11" w:rsidRPr="000336FE" w:rsidRDefault="000E45AD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เฒ่าคันเคียวสามซาวว่าหนุ่ม (</w:t>
      </w:r>
      <w:r w:rsidR="00745D11" w:rsidRPr="000336FE">
        <w:rPr>
          <w:rFonts w:ascii="TH Niramit AS" w:hAnsi="TH Niramit AS" w:cs="TH Niramit AS"/>
          <w:sz w:val="32"/>
          <w:szCs w:val="32"/>
          <w:cs/>
        </w:rPr>
        <w:t>หลงวัยตนเอง )</w:t>
      </w:r>
    </w:p>
    <w:p w:rsidR="000E45AD" w:rsidRPr="000336FE" w:rsidRDefault="00745D11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เฒ่าคนเฒ่าใจเบาเคียดงาย ใจด</w:t>
      </w:r>
      <w:r w:rsidR="000E45AD" w:rsidRPr="000336FE">
        <w:rPr>
          <w:rFonts w:ascii="TH Niramit AS" w:hAnsi="TH Niramit AS" w:cs="TH Niramit AS"/>
          <w:sz w:val="32"/>
          <w:szCs w:val="32"/>
          <w:cs/>
        </w:rPr>
        <w:t>ีท่อหมากฝ่าย ใจ</w:t>
      </w:r>
      <w:proofErr w:type="spellStart"/>
      <w:r w:rsidR="000E45AD" w:rsidRPr="000336FE">
        <w:rPr>
          <w:rFonts w:ascii="TH Niramit AS" w:hAnsi="TH Niramit AS" w:cs="TH Niramit AS"/>
          <w:sz w:val="32"/>
          <w:szCs w:val="32"/>
          <w:cs/>
        </w:rPr>
        <w:t>ฮ้าย</w:t>
      </w:r>
      <w:proofErr w:type="spellEnd"/>
      <w:r w:rsidR="000E45AD" w:rsidRPr="000336FE">
        <w:rPr>
          <w:rFonts w:ascii="TH Niramit AS" w:hAnsi="TH Niramit AS" w:cs="TH Niramit AS"/>
          <w:sz w:val="32"/>
          <w:szCs w:val="32"/>
          <w:cs/>
        </w:rPr>
        <w:t xml:space="preserve">ท่อหมากตูม </w:t>
      </w:r>
    </w:p>
    <w:p w:rsidR="00745D11" w:rsidRPr="000336FE" w:rsidRDefault="000E45AD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(</w:t>
      </w:r>
      <w:r w:rsidR="00745D11" w:rsidRPr="000336FE">
        <w:rPr>
          <w:rFonts w:ascii="TH Niramit AS" w:hAnsi="TH Niramit AS" w:cs="TH Niramit AS"/>
          <w:sz w:val="32"/>
          <w:szCs w:val="32"/>
          <w:cs/>
        </w:rPr>
        <w:t>คนแก่โกรธง่าย ถูกใจก็ดีไม่ถูกใจก็ร้าย )</w:t>
      </w:r>
    </w:p>
    <w:p w:rsidR="000E45AD" w:rsidRPr="000336FE" w:rsidRDefault="00B313D0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ลางเฒ่าฟูมๆป้อย กลางคืนแต่ก่อนไก่</w:t>
      </w:r>
      <w:r w:rsidR="000E45AD" w:rsidRPr="000336FE">
        <w:rPr>
          <w:rFonts w:ascii="TH Niramit AS" w:hAnsi="TH Niramit AS" w:cs="TH Niramit AS"/>
          <w:sz w:val="32"/>
          <w:szCs w:val="32"/>
          <w:cs/>
        </w:rPr>
        <w:t xml:space="preserve"> เอาแต่คำขี้</w:t>
      </w:r>
      <w:proofErr w:type="spellStart"/>
      <w:r w:rsidR="000E45AD" w:rsidRPr="000336FE">
        <w:rPr>
          <w:rFonts w:ascii="TH Niramit AS" w:hAnsi="TH Niramit AS" w:cs="TH Niramit AS"/>
          <w:sz w:val="32"/>
          <w:szCs w:val="32"/>
          <w:cs/>
        </w:rPr>
        <w:t>ฮ้าย</w:t>
      </w:r>
      <w:proofErr w:type="spellEnd"/>
      <w:r w:rsidR="000E45AD" w:rsidRPr="000336FE">
        <w:rPr>
          <w:rFonts w:ascii="TH Niramit AS" w:hAnsi="TH Niramit AS" w:cs="TH Niramit AS"/>
          <w:sz w:val="32"/>
          <w:szCs w:val="32"/>
          <w:cs/>
        </w:rPr>
        <w:t xml:space="preserve">มาให้ลูกหลาน  </w:t>
      </w:r>
    </w:p>
    <w:p w:rsidR="00745D11" w:rsidRPr="000336FE" w:rsidRDefault="000E45AD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(</w:t>
      </w:r>
      <w:r w:rsidR="00B313D0" w:rsidRPr="000336FE">
        <w:rPr>
          <w:rFonts w:ascii="TH Niramit AS" w:hAnsi="TH Niramit AS" w:cs="TH Niramit AS"/>
          <w:sz w:val="32"/>
          <w:szCs w:val="32"/>
          <w:cs/>
        </w:rPr>
        <w:t>บางคนขี้บ่นแต่เช้าก่อนไก่ )</w:t>
      </w:r>
    </w:p>
    <w:p w:rsidR="000E45AD" w:rsidRPr="000336FE" w:rsidRDefault="00885EED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ลางเฒ่าพางานล้น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โล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ภา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เว้าหล่าย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กินห</w:t>
      </w:r>
      <w:r w:rsidR="000E45AD" w:rsidRPr="000336FE">
        <w:rPr>
          <w:rFonts w:ascii="TH Niramit AS" w:hAnsi="TH Niramit AS" w:cs="TH Niramit AS"/>
          <w:sz w:val="32"/>
          <w:szCs w:val="32"/>
          <w:cs/>
        </w:rPr>
        <w:t xml:space="preserve">ลายกะด่าป้อย กินหน่อยกะใส่เวร </w:t>
      </w:r>
    </w:p>
    <w:p w:rsidR="00B313D0" w:rsidRPr="000336FE" w:rsidRDefault="000E45AD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(</w:t>
      </w:r>
      <w:r w:rsidR="00885EED" w:rsidRPr="000336FE">
        <w:rPr>
          <w:rFonts w:ascii="TH Niramit AS" w:hAnsi="TH Niramit AS" w:cs="TH Niramit AS"/>
          <w:sz w:val="32"/>
          <w:szCs w:val="32"/>
          <w:cs/>
        </w:rPr>
        <w:t>บางคนขี้โลภ เห็นแก่ปาก )</w:t>
      </w:r>
    </w:p>
    <w:p w:rsidR="000E45AD" w:rsidRPr="000336FE" w:rsidRDefault="00885EED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ลางคนเป็นคนเฒ่า หัวขาว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เฮ็ดจ่อนพ่อน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 ยังเล</w:t>
      </w:r>
      <w:r w:rsidR="000E45AD" w:rsidRPr="000336FE">
        <w:rPr>
          <w:rFonts w:ascii="TH Niramit AS" w:hAnsi="TH Niramit AS" w:cs="TH Niramit AS"/>
          <w:sz w:val="32"/>
          <w:szCs w:val="32"/>
          <w:cs/>
        </w:rPr>
        <w:t>่าเหาะห่อนเล่น ชิง</w:t>
      </w:r>
      <w:proofErr w:type="spellStart"/>
      <w:r w:rsidR="000E45AD" w:rsidRPr="000336FE">
        <w:rPr>
          <w:rFonts w:ascii="TH Niramit AS" w:hAnsi="TH Niramit AS" w:cs="TH Niramit AS"/>
          <w:sz w:val="32"/>
          <w:szCs w:val="32"/>
          <w:cs/>
        </w:rPr>
        <w:t>ซู้</w:t>
      </w:r>
      <w:proofErr w:type="spellEnd"/>
      <w:r w:rsidR="000E45AD" w:rsidRPr="000336FE">
        <w:rPr>
          <w:rFonts w:ascii="TH Niramit AS" w:hAnsi="TH Niramit AS" w:cs="TH Niramit AS"/>
          <w:sz w:val="32"/>
          <w:szCs w:val="32"/>
          <w:cs/>
        </w:rPr>
        <w:t>สู่</w:t>
      </w:r>
      <w:proofErr w:type="spellStart"/>
      <w:r w:rsidR="000E45AD" w:rsidRPr="000336FE">
        <w:rPr>
          <w:rFonts w:ascii="TH Niramit AS" w:hAnsi="TH Niramit AS" w:cs="TH Niramit AS"/>
          <w:sz w:val="32"/>
          <w:szCs w:val="32"/>
          <w:cs/>
        </w:rPr>
        <w:t>เสนห์</w:t>
      </w:r>
      <w:proofErr w:type="spellEnd"/>
    </w:p>
    <w:p w:rsidR="00885EED" w:rsidRPr="000336FE" w:rsidRDefault="000E45AD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885EED" w:rsidRPr="000336FE">
        <w:rPr>
          <w:rFonts w:ascii="TH Niramit AS" w:hAnsi="TH Niramit AS" w:cs="TH Niramit AS"/>
          <w:sz w:val="32"/>
          <w:szCs w:val="32"/>
          <w:cs/>
        </w:rPr>
        <w:t>บางคนเป็นเฒ่าหัวงู )</w:t>
      </w:r>
    </w:p>
    <w:p w:rsidR="000E45AD" w:rsidRPr="000336FE" w:rsidRDefault="00885EED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ลางเฒ่า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เฮฮน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ดิ้น คือกระบวนสาวบ่าว  กระด</w:t>
      </w:r>
      <w:r w:rsidR="000E45AD" w:rsidRPr="000336FE">
        <w:rPr>
          <w:rFonts w:ascii="TH Niramit AS" w:hAnsi="TH Niramit AS" w:cs="TH Niramit AS"/>
          <w:sz w:val="32"/>
          <w:szCs w:val="32"/>
          <w:cs/>
        </w:rPr>
        <w:t>ูกสิเข้าหม้อบ่ทันฮู้</w:t>
      </w:r>
      <w:proofErr w:type="spellStart"/>
      <w:r w:rsidR="000E45AD" w:rsidRPr="000336FE">
        <w:rPr>
          <w:rFonts w:ascii="TH Niramit AS" w:hAnsi="TH Niramit AS" w:cs="TH Niramit AS"/>
          <w:sz w:val="32"/>
          <w:szCs w:val="32"/>
          <w:cs/>
        </w:rPr>
        <w:t>เมื่อคีง</w:t>
      </w:r>
      <w:proofErr w:type="spellEnd"/>
      <w:r w:rsidR="000E45AD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885EED" w:rsidRPr="000336FE" w:rsidRDefault="000E45AD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885EED" w:rsidRPr="000336FE">
        <w:rPr>
          <w:rFonts w:ascii="TH Niramit AS" w:hAnsi="TH Niramit AS" w:cs="TH Niramit AS"/>
          <w:sz w:val="32"/>
          <w:szCs w:val="32"/>
          <w:cs/>
        </w:rPr>
        <w:t>บางคนทำตัวเป็นวัยรุ่น )</w:t>
      </w:r>
    </w:p>
    <w:p w:rsidR="000E45AD" w:rsidRPr="000336FE" w:rsidRDefault="00E44CC8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ลางเฒ่าพ่อ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ตีง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โตได้ ไปมาดิ้นดาวๆ ตาขุ่นปานน้ำข้าว </w:t>
      </w:r>
      <w:r w:rsidR="000E45AD" w:rsidRPr="000336FE">
        <w:rPr>
          <w:rFonts w:ascii="TH Niramit AS" w:hAnsi="TH Niramit AS" w:cs="TH Niramit AS"/>
          <w:sz w:val="32"/>
          <w:szCs w:val="32"/>
          <w:cs/>
        </w:rPr>
        <w:t xml:space="preserve">กุ่มเว้าดังบ่าวสาว </w:t>
      </w:r>
    </w:p>
    <w:p w:rsidR="00E44CC8" w:rsidRPr="000336FE" w:rsidRDefault="000E45AD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(</w:t>
      </w:r>
      <w:r w:rsidR="00E44CC8" w:rsidRPr="000336FE">
        <w:rPr>
          <w:rFonts w:ascii="TH Niramit AS" w:hAnsi="TH Niramit AS" w:cs="TH Niramit AS"/>
          <w:sz w:val="32"/>
          <w:szCs w:val="32"/>
          <w:cs/>
        </w:rPr>
        <w:t>แก่จนไปมายังจะไม่ไหว ยังหลงวัย )</w:t>
      </w:r>
    </w:p>
    <w:p w:rsidR="000E45AD" w:rsidRPr="000336FE" w:rsidRDefault="00E44CC8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ลางเฒ่าหัวขาวแล้ว แอวกะ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แงน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ดากกะแอ่น ยังหล</w:t>
      </w:r>
      <w:r w:rsidR="000E45AD" w:rsidRPr="000336FE">
        <w:rPr>
          <w:rFonts w:ascii="TH Niramit AS" w:hAnsi="TH Niramit AS" w:cs="TH Niramit AS"/>
          <w:sz w:val="32"/>
          <w:szCs w:val="32"/>
          <w:cs/>
        </w:rPr>
        <w:t>งแหะ</w:t>
      </w:r>
      <w:proofErr w:type="spellStart"/>
      <w:r w:rsidR="000E45AD" w:rsidRPr="000336FE">
        <w:rPr>
          <w:rFonts w:ascii="TH Niramit AS" w:hAnsi="TH Niramit AS" w:cs="TH Niramit AS"/>
          <w:sz w:val="32"/>
          <w:szCs w:val="32"/>
          <w:cs/>
        </w:rPr>
        <w:t>แห่น</w:t>
      </w:r>
      <w:proofErr w:type="spellEnd"/>
      <w:r w:rsidR="000E45AD" w:rsidRPr="000336FE">
        <w:rPr>
          <w:rFonts w:ascii="TH Niramit AS" w:hAnsi="TH Niramit AS" w:cs="TH Niramit AS"/>
          <w:sz w:val="32"/>
          <w:szCs w:val="32"/>
          <w:cs/>
        </w:rPr>
        <w:t xml:space="preserve">เล่น หลงเต้นบ่เบิ่งโต </w:t>
      </w:r>
    </w:p>
    <w:p w:rsidR="00E44CC8" w:rsidRPr="000336FE" w:rsidRDefault="000E45AD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(</w:t>
      </w:r>
      <w:r w:rsidR="00E44CC8" w:rsidRPr="000336FE">
        <w:rPr>
          <w:rFonts w:ascii="TH Niramit AS" w:hAnsi="TH Niramit AS" w:cs="TH Niramit AS"/>
          <w:sz w:val="32"/>
          <w:szCs w:val="32"/>
          <w:cs/>
        </w:rPr>
        <w:t>บางคนยังเต้นดิ้นเหมือนเด็ก</w:t>
      </w:r>
      <w:r w:rsidR="00752779" w:rsidRPr="000336FE">
        <w:rPr>
          <w:rFonts w:ascii="TH Niramit AS" w:hAnsi="TH Niramit AS" w:cs="TH Niramit AS"/>
          <w:sz w:val="32"/>
          <w:szCs w:val="32"/>
          <w:cs/>
        </w:rPr>
        <w:t xml:space="preserve">  โดยที่ไม่ดูสังขารของตัวเอง</w:t>
      </w:r>
      <w:r w:rsidR="00E44CC8" w:rsidRPr="000336FE">
        <w:rPr>
          <w:rFonts w:ascii="TH Niramit AS" w:hAnsi="TH Niramit AS" w:cs="TH Niramit AS"/>
          <w:sz w:val="32"/>
          <w:szCs w:val="32"/>
          <w:cs/>
        </w:rPr>
        <w:t xml:space="preserve"> )</w:t>
      </w:r>
    </w:p>
    <w:p w:rsidR="000E45AD" w:rsidRPr="000336FE" w:rsidRDefault="00E44CC8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ลางเฒ่าโสดาดิ้น หลงหลายเป็นตาหน่าย ลูกห</w:t>
      </w:r>
      <w:r w:rsidR="000E45AD" w:rsidRPr="000336FE">
        <w:rPr>
          <w:rFonts w:ascii="TH Niramit AS" w:hAnsi="TH Niramit AS" w:cs="TH Niramit AS"/>
          <w:sz w:val="32"/>
          <w:szCs w:val="32"/>
          <w:cs/>
        </w:rPr>
        <w:t>ลาน</w:t>
      </w:r>
      <w:proofErr w:type="spellStart"/>
      <w:r w:rsidR="000E45AD" w:rsidRPr="000336FE">
        <w:rPr>
          <w:rFonts w:ascii="TH Niramit AS" w:hAnsi="TH Niramit AS" w:cs="TH Niramit AS"/>
          <w:sz w:val="32"/>
          <w:szCs w:val="32"/>
          <w:cs/>
        </w:rPr>
        <w:t>ห้าฮ่ม</w:t>
      </w:r>
      <w:proofErr w:type="spellEnd"/>
      <w:r w:rsidR="000E45AD" w:rsidRPr="000336FE">
        <w:rPr>
          <w:rFonts w:ascii="TH Niramit AS" w:hAnsi="TH Niramit AS" w:cs="TH Niramit AS"/>
          <w:sz w:val="32"/>
          <w:szCs w:val="32"/>
          <w:cs/>
        </w:rPr>
        <w:t>ไม้ ใจเจ้าเฒ่าบ่เป็น</w:t>
      </w:r>
    </w:p>
    <w:p w:rsidR="00E44CC8" w:rsidRPr="000336FE" w:rsidRDefault="000E45AD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E44CC8" w:rsidRPr="000336FE">
        <w:rPr>
          <w:rFonts w:ascii="TH Niramit AS" w:hAnsi="TH Niramit AS" w:cs="TH Niramit AS"/>
          <w:sz w:val="32"/>
          <w:szCs w:val="32"/>
          <w:cs/>
        </w:rPr>
        <w:t>เฒ่าหลงวัยทำตัวเป็นเด็ก )</w:t>
      </w:r>
    </w:p>
    <w:p w:rsidR="000E45AD" w:rsidRPr="000336FE" w:rsidRDefault="00E44CC8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ลางคนเป็นคนเฒ่า เอาแต่หลานไล่แต่ไก่ วั</w:t>
      </w:r>
      <w:r w:rsidR="000E45AD" w:rsidRPr="000336FE">
        <w:rPr>
          <w:rFonts w:ascii="TH Niramit AS" w:hAnsi="TH Niramit AS" w:cs="TH Niramit AS"/>
          <w:sz w:val="32"/>
          <w:szCs w:val="32"/>
          <w:cs/>
        </w:rPr>
        <w:t>ดวาบ่เข้า</w:t>
      </w:r>
      <w:proofErr w:type="spellStart"/>
      <w:r w:rsidR="000E45AD" w:rsidRPr="000336FE">
        <w:rPr>
          <w:rFonts w:ascii="TH Niramit AS" w:hAnsi="TH Niramit AS" w:cs="TH Niramit AS"/>
          <w:sz w:val="32"/>
          <w:szCs w:val="32"/>
          <w:cs/>
        </w:rPr>
        <w:t>ไกล้</w:t>
      </w:r>
      <w:proofErr w:type="spellEnd"/>
      <w:r w:rsidR="000E45AD" w:rsidRPr="000336FE">
        <w:rPr>
          <w:rFonts w:ascii="TH Niramit AS" w:hAnsi="TH Niramit AS" w:cs="TH Niramit AS"/>
          <w:sz w:val="32"/>
          <w:szCs w:val="32"/>
          <w:cs/>
        </w:rPr>
        <w:t>หันหน้าเข้าแต่ดง</w:t>
      </w:r>
    </w:p>
    <w:p w:rsidR="00E44CC8" w:rsidRPr="000336FE" w:rsidRDefault="000E45AD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E44CC8" w:rsidRPr="000336FE">
        <w:rPr>
          <w:rFonts w:ascii="TH Niramit AS" w:hAnsi="TH Niramit AS" w:cs="TH Niramit AS"/>
          <w:sz w:val="32"/>
          <w:szCs w:val="32"/>
          <w:cs/>
        </w:rPr>
        <w:t>บางคนดูแต่หลานไล่แต่ไก่ ไม่สนใจเข้าวัด )</w:t>
      </w:r>
    </w:p>
    <w:p w:rsidR="000E45AD" w:rsidRPr="000336FE" w:rsidRDefault="00E44CC8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ลางคนหลลืมเฒ่า มัวเมาว่าหยังหนุ่ม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แงง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แว่น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ห้ายุ้มๆ</w:t>
      </w:r>
      <w:proofErr w:type="spellEnd"/>
      <w:r w:rsidR="000E45AD" w:rsidRPr="000336FE">
        <w:rPr>
          <w:rFonts w:ascii="TH Niramit AS" w:hAnsi="TH Niramit AS" w:cs="TH Niramit AS"/>
          <w:sz w:val="32"/>
          <w:szCs w:val="32"/>
          <w:cs/>
        </w:rPr>
        <w:t xml:space="preserve"> กุมเอ้แต่งแต่โต </w:t>
      </w:r>
    </w:p>
    <w:p w:rsidR="0007118B" w:rsidRPr="000336FE" w:rsidRDefault="000E45AD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(</w:t>
      </w:r>
      <w:r w:rsidR="0007118B" w:rsidRPr="000336FE">
        <w:rPr>
          <w:rFonts w:ascii="TH Niramit AS" w:hAnsi="TH Niramit AS" w:cs="TH Niramit AS"/>
          <w:sz w:val="32"/>
          <w:szCs w:val="32"/>
          <w:cs/>
        </w:rPr>
        <w:t>หลงตัวเองว่ายังหนุ่ม )</w:t>
      </w:r>
    </w:p>
    <w:p w:rsidR="000E45AD" w:rsidRPr="000336FE" w:rsidRDefault="0007118B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>ลางเฒ่าโมโห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ฮ้าย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เหลือตายตั้งแต่จ่ม บ่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ทันคึด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ถี่ถ้วน </w:t>
      </w:r>
      <w:r w:rsidR="000E45AD" w:rsidRPr="000336FE">
        <w:rPr>
          <w:rFonts w:ascii="TH Niramit AS" w:hAnsi="TH Niramit AS" w:cs="TH Niramit AS"/>
          <w:sz w:val="32"/>
          <w:szCs w:val="32"/>
          <w:cs/>
        </w:rPr>
        <w:t>กุมตุ้มตังแต่หลาน</w:t>
      </w:r>
    </w:p>
    <w:p w:rsidR="0007118B" w:rsidRPr="000336FE" w:rsidRDefault="000E45AD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07118B" w:rsidRPr="000336FE">
        <w:rPr>
          <w:rFonts w:ascii="TH Niramit AS" w:hAnsi="TH Niramit AS" w:cs="TH Niramit AS"/>
          <w:sz w:val="32"/>
          <w:szCs w:val="32"/>
          <w:cs/>
        </w:rPr>
        <w:t>เฒ่าเจ้าอารมณ์ โมร้าย )</w:t>
      </w:r>
    </w:p>
    <w:p w:rsidR="0007118B" w:rsidRPr="000336FE" w:rsidRDefault="0007118B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ลางเฒ่าวาจาต้าน คำใดตั้งแต่ด่าหน้าบ่ทันได้ล้าง กุมป้อยแต่ก่อนงาย ( เฒ่ากล่าวคำหยาบ )</w:t>
      </w:r>
    </w:p>
    <w:p w:rsidR="000E45AD" w:rsidRPr="000336FE" w:rsidRDefault="00E44CC8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85EED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7118B" w:rsidRPr="000336FE">
        <w:rPr>
          <w:rFonts w:ascii="TH Niramit AS" w:hAnsi="TH Niramit AS" w:cs="TH Niramit AS"/>
          <w:sz w:val="32"/>
          <w:szCs w:val="32"/>
          <w:cs/>
        </w:rPr>
        <w:t>ลางคนเป็นคนเฒ่ากินก้อยป้อยเก่ง ก</w:t>
      </w:r>
      <w:r w:rsidR="000E45AD" w:rsidRPr="000336FE">
        <w:rPr>
          <w:rFonts w:ascii="TH Niramit AS" w:hAnsi="TH Niramit AS" w:cs="TH Niramit AS"/>
          <w:sz w:val="32"/>
          <w:szCs w:val="32"/>
          <w:cs/>
        </w:rPr>
        <w:t>ินบ่อนปาก</w:t>
      </w:r>
      <w:proofErr w:type="spellStart"/>
      <w:r w:rsidR="000E45AD" w:rsidRPr="000336FE">
        <w:rPr>
          <w:rFonts w:ascii="TH Niramit AS" w:hAnsi="TH Niramit AS" w:cs="TH Niramit AS"/>
          <w:sz w:val="32"/>
          <w:szCs w:val="32"/>
          <w:cs/>
        </w:rPr>
        <w:t>ฮ้อนๆ</w:t>
      </w:r>
      <w:proofErr w:type="spellEnd"/>
      <w:r w:rsidR="000E45AD" w:rsidRPr="000336FE">
        <w:rPr>
          <w:rFonts w:ascii="TH Niramit AS" w:hAnsi="TH Niramit AS" w:cs="TH Niramit AS"/>
          <w:sz w:val="32"/>
          <w:szCs w:val="32"/>
          <w:cs/>
        </w:rPr>
        <w:t>ดี</w:t>
      </w:r>
      <w:proofErr w:type="spellStart"/>
      <w:r w:rsidR="000E45AD" w:rsidRPr="000336FE">
        <w:rPr>
          <w:rFonts w:ascii="TH Niramit AS" w:hAnsi="TH Niramit AS" w:cs="TH Niramit AS"/>
          <w:sz w:val="32"/>
          <w:szCs w:val="32"/>
          <w:cs/>
        </w:rPr>
        <w:t>ฮ้าย</w:t>
      </w:r>
      <w:proofErr w:type="spellEnd"/>
      <w:r w:rsidR="000E45AD" w:rsidRPr="000336FE">
        <w:rPr>
          <w:rFonts w:ascii="TH Niramit AS" w:hAnsi="TH Niramit AS" w:cs="TH Niramit AS"/>
          <w:sz w:val="32"/>
          <w:szCs w:val="32"/>
          <w:cs/>
        </w:rPr>
        <w:t>บ่</w:t>
      </w:r>
      <w:proofErr w:type="spellStart"/>
      <w:r w:rsidR="000E45AD" w:rsidRPr="000336FE">
        <w:rPr>
          <w:rFonts w:ascii="TH Niramit AS" w:hAnsi="TH Niramit AS" w:cs="TH Niramit AS"/>
          <w:sz w:val="32"/>
          <w:szCs w:val="32"/>
          <w:cs/>
        </w:rPr>
        <w:t>ฮ่ำ</w:t>
      </w:r>
      <w:proofErr w:type="spellEnd"/>
      <w:r w:rsidR="000E45AD" w:rsidRPr="000336FE">
        <w:rPr>
          <w:rFonts w:ascii="TH Niramit AS" w:hAnsi="TH Niramit AS" w:cs="TH Niramit AS"/>
          <w:sz w:val="32"/>
          <w:szCs w:val="32"/>
          <w:cs/>
        </w:rPr>
        <w:t xml:space="preserve">เพิง </w:t>
      </w:r>
    </w:p>
    <w:p w:rsidR="00885EED" w:rsidRPr="000336FE" w:rsidRDefault="000E45AD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(</w:t>
      </w:r>
      <w:r w:rsidR="0007118B" w:rsidRPr="000336FE">
        <w:rPr>
          <w:rFonts w:ascii="TH Niramit AS" w:hAnsi="TH Niramit AS" w:cs="TH Niramit AS"/>
          <w:sz w:val="32"/>
          <w:szCs w:val="32"/>
          <w:cs/>
        </w:rPr>
        <w:t>เฒ่าพูดจาหยาบคาย )</w:t>
      </w:r>
    </w:p>
    <w:p w:rsidR="000E45AD" w:rsidRPr="000336FE" w:rsidRDefault="0007118B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ลางเฒ่าเป็นคนช้า ทำการบ่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ทันเพิ่น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บัดว่ายาม</w:t>
      </w:r>
      <w:r w:rsidR="000E45AD" w:rsidRPr="000336FE">
        <w:rPr>
          <w:rFonts w:ascii="TH Niramit AS" w:hAnsi="TH Niramit AS" w:cs="TH Niramit AS"/>
          <w:sz w:val="32"/>
          <w:szCs w:val="32"/>
          <w:cs/>
        </w:rPr>
        <w:t>เข้าส้วมแนวนั้นผัดลื่นเขา</w:t>
      </w:r>
    </w:p>
    <w:p w:rsidR="0007118B" w:rsidRPr="000336FE" w:rsidRDefault="000E45AD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07118B" w:rsidRPr="000336FE">
        <w:rPr>
          <w:rFonts w:ascii="TH Niramit AS" w:hAnsi="TH Niramit AS" w:cs="TH Niramit AS"/>
          <w:sz w:val="32"/>
          <w:szCs w:val="32"/>
          <w:cs/>
        </w:rPr>
        <w:t>เฒ่าเจ้าเล่ห์ )</w:t>
      </w:r>
    </w:p>
    <w:p w:rsidR="0007118B" w:rsidRPr="000336FE" w:rsidRDefault="0007118B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ลางคนเป็นคนเฒ่าศีลธรรมบ่ได้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ฮ่ำ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คลำแต่ใต้ท้องน้อยศีลห้าบ่คะนึง ( เฒ่าตันหากลับ )</w:t>
      </w:r>
    </w:p>
    <w:p w:rsidR="000E45AD" w:rsidRPr="000336FE" w:rsidRDefault="0007118B" w:rsidP="00F170B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ลางคนเป็นคนเฒ่า หัวขาวจนปาก</w:t>
      </w:r>
      <w:proofErr w:type="spellStart"/>
      <w:r w:rsidR="0040376C" w:rsidRPr="000336FE">
        <w:rPr>
          <w:rFonts w:ascii="TH Niramit AS" w:hAnsi="TH Niramit AS" w:cs="TH Niramit AS"/>
          <w:sz w:val="32"/>
          <w:szCs w:val="32"/>
          <w:cs/>
        </w:rPr>
        <w:t>ฝ่าว</w:t>
      </w:r>
      <w:proofErr w:type="spellEnd"/>
      <w:r w:rsidR="0040376C" w:rsidRPr="000336FE">
        <w:rPr>
          <w:rFonts w:ascii="TH Niramit AS" w:hAnsi="TH Niramit AS" w:cs="TH Niramit AS"/>
          <w:sz w:val="32"/>
          <w:szCs w:val="32"/>
          <w:cs/>
        </w:rPr>
        <w:t xml:space="preserve"> ศีลธรรมบ่</w:t>
      </w:r>
      <w:r w:rsidR="000E45AD" w:rsidRPr="000336FE">
        <w:rPr>
          <w:rFonts w:ascii="TH Niramit AS" w:hAnsi="TH Niramit AS" w:cs="TH Niramit AS"/>
          <w:sz w:val="32"/>
          <w:szCs w:val="32"/>
          <w:cs/>
        </w:rPr>
        <w:t xml:space="preserve">ได้เว้า เที่ยวเข้าตั้งแต่ส่วน </w:t>
      </w:r>
    </w:p>
    <w:p w:rsidR="0007118B" w:rsidRPr="000336FE" w:rsidRDefault="000E45AD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(</w:t>
      </w:r>
      <w:r w:rsidR="0040376C" w:rsidRPr="000336FE">
        <w:rPr>
          <w:rFonts w:ascii="TH Niramit AS" w:hAnsi="TH Niramit AS" w:cs="TH Niramit AS"/>
          <w:sz w:val="32"/>
          <w:szCs w:val="32"/>
          <w:cs/>
        </w:rPr>
        <w:t>เฒ่าหวงที่นาและสวน )</w:t>
      </w:r>
    </w:p>
    <w:p w:rsidR="000E45AD" w:rsidRPr="000336FE" w:rsidRDefault="0040376C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ลักษณะคนเฒ่าคนแก่ที่กล่าวมาแล้ว เป็นลักษณะที่ไม่ดีควรที่คนเฒ่าคนแก่ จะได้ละเว้น </w:t>
      </w:r>
    </w:p>
    <w:p w:rsidR="0040376C" w:rsidRPr="000336FE" w:rsidRDefault="0040376C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ไม่ควรประพฤติ</w:t>
      </w:r>
    </w:p>
    <w:p w:rsidR="0040376C" w:rsidRPr="000336FE" w:rsidRDefault="0040376C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>12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proofErr w:type="spellStart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ฮีต</w:t>
      </w:r>
      <w:proofErr w:type="spellEnd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ปีคลองเดือน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มุ่งสอนให้ชาวอีสาน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รักฮีตสิบ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สองคลองสิบสี่ ซึ่งได้กล่าวถึงประเพณีการทำบุญในแต่ละเดือน ทั้งสิบสองเดือน </w:t>
      </w:r>
      <w:r w:rsidR="00174A67" w:rsidRPr="000336FE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174A67" w:rsidRPr="000336FE" w:rsidRDefault="00174A67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>1</w:t>
      </w:r>
      <w:r w:rsidRPr="000336FE">
        <w:rPr>
          <w:rFonts w:ascii="TH Niramit AS" w:hAnsi="TH Niramit AS" w:cs="TH Niramit AS"/>
          <w:sz w:val="32"/>
          <w:szCs w:val="32"/>
          <w:cs/>
        </w:rPr>
        <w:t>. เด</w:t>
      </w:r>
      <w:r w:rsidR="00B54819" w:rsidRPr="000336FE">
        <w:rPr>
          <w:rFonts w:ascii="TH Niramit AS" w:hAnsi="TH Niramit AS" w:cs="TH Niramit AS"/>
          <w:sz w:val="32"/>
          <w:szCs w:val="32"/>
          <w:cs/>
        </w:rPr>
        <w:t>ือนอ้าย หรือเดือนหนึ่งคือบุญเข้า</w:t>
      </w:r>
      <w:r w:rsidRPr="000336FE">
        <w:rPr>
          <w:rFonts w:ascii="TH Niramit AS" w:hAnsi="TH Niramit AS" w:cs="TH Niramit AS"/>
          <w:sz w:val="32"/>
          <w:szCs w:val="32"/>
          <w:cs/>
        </w:rPr>
        <w:t>กรรม</w:t>
      </w:r>
    </w:p>
    <w:p w:rsidR="00174A67" w:rsidRPr="000336FE" w:rsidRDefault="00174A67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  <w:t>2</w:t>
      </w:r>
      <w:r w:rsidRPr="000336FE">
        <w:rPr>
          <w:rFonts w:ascii="TH Niramit AS" w:hAnsi="TH Niramit AS" w:cs="TH Niramit AS"/>
          <w:sz w:val="32"/>
          <w:szCs w:val="32"/>
          <w:cs/>
        </w:rPr>
        <w:t>. เดือนสอง บุญคูนลาน</w:t>
      </w:r>
    </w:p>
    <w:p w:rsidR="00174A67" w:rsidRPr="000336FE" w:rsidRDefault="00174A67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>3</w:t>
      </w:r>
      <w:r w:rsidRPr="000336FE">
        <w:rPr>
          <w:rFonts w:ascii="TH Niramit AS" w:hAnsi="TH Niramit AS" w:cs="TH Niramit AS"/>
          <w:sz w:val="32"/>
          <w:szCs w:val="32"/>
          <w:cs/>
        </w:rPr>
        <w:t>. เดือนสาม บุญข้าวจี่</w:t>
      </w:r>
    </w:p>
    <w:p w:rsidR="00174A67" w:rsidRPr="000336FE" w:rsidRDefault="00174A67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>4</w:t>
      </w:r>
      <w:r w:rsidRPr="000336FE">
        <w:rPr>
          <w:rFonts w:ascii="TH Niramit AS" w:hAnsi="TH Niramit AS" w:cs="TH Niramit AS"/>
          <w:sz w:val="32"/>
          <w:szCs w:val="32"/>
          <w:cs/>
        </w:rPr>
        <w:t>. เดือนสี่ บุญ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พะเวส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หรือบุญมหาชาติ</w:t>
      </w:r>
    </w:p>
    <w:p w:rsidR="00174A67" w:rsidRPr="000336FE" w:rsidRDefault="00174A67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>5</w:t>
      </w:r>
      <w:r w:rsidRPr="000336FE">
        <w:rPr>
          <w:rFonts w:ascii="TH Niramit AS" w:hAnsi="TH Niramit AS" w:cs="TH Niramit AS"/>
          <w:sz w:val="32"/>
          <w:szCs w:val="32"/>
          <w:cs/>
        </w:rPr>
        <w:t>. เดือนห้า บุญสรงน้ำ</w:t>
      </w:r>
    </w:p>
    <w:p w:rsidR="00174A67" w:rsidRPr="000336FE" w:rsidRDefault="00174A67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>6</w:t>
      </w:r>
      <w:r w:rsidRPr="000336FE">
        <w:rPr>
          <w:rFonts w:ascii="TH Niramit AS" w:hAnsi="TH Niramit AS" w:cs="TH Niramit AS"/>
          <w:sz w:val="32"/>
          <w:szCs w:val="32"/>
          <w:cs/>
        </w:rPr>
        <w:t>. เดือนหก บุญบั้งไฟ</w:t>
      </w:r>
    </w:p>
    <w:p w:rsidR="00174A67" w:rsidRPr="000336FE" w:rsidRDefault="00174A67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>7</w:t>
      </w:r>
      <w:r w:rsidRPr="000336FE">
        <w:rPr>
          <w:rFonts w:ascii="TH Niramit AS" w:hAnsi="TH Niramit AS" w:cs="TH Niramit AS"/>
          <w:sz w:val="32"/>
          <w:szCs w:val="32"/>
          <w:cs/>
        </w:rPr>
        <w:t>. เดือนเจ็ด บุญ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ซำ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ฮะ</w:t>
      </w:r>
    </w:p>
    <w:p w:rsidR="00174A67" w:rsidRPr="000336FE" w:rsidRDefault="00174A67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>8</w:t>
      </w:r>
      <w:r w:rsidRPr="000336FE">
        <w:rPr>
          <w:rFonts w:ascii="TH Niramit AS" w:hAnsi="TH Niramit AS" w:cs="TH Niramit AS"/>
          <w:sz w:val="32"/>
          <w:szCs w:val="32"/>
          <w:cs/>
        </w:rPr>
        <w:t>. เดือนแปด บุญเข้าพรรษา</w:t>
      </w:r>
    </w:p>
    <w:p w:rsidR="00174A67" w:rsidRPr="000336FE" w:rsidRDefault="00174A67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>9</w:t>
      </w:r>
      <w:r w:rsidRPr="000336FE">
        <w:rPr>
          <w:rFonts w:ascii="TH Niramit AS" w:hAnsi="TH Niramit AS" w:cs="TH Niramit AS"/>
          <w:sz w:val="32"/>
          <w:szCs w:val="32"/>
          <w:cs/>
        </w:rPr>
        <w:t>. เดือนเก้า บุญข้าวประดับดิน</w:t>
      </w:r>
    </w:p>
    <w:p w:rsidR="00174A67" w:rsidRPr="000336FE" w:rsidRDefault="00174A67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>10</w:t>
      </w:r>
      <w:r w:rsidRPr="000336FE">
        <w:rPr>
          <w:rFonts w:ascii="TH Niramit AS" w:hAnsi="TH Niramit AS" w:cs="TH Niramit AS"/>
          <w:sz w:val="32"/>
          <w:szCs w:val="32"/>
          <w:cs/>
        </w:rPr>
        <w:t>. เดือนสิบ บุญข้าวสาก</w:t>
      </w:r>
    </w:p>
    <w:p w:rsidR="00174A67" w:rsidRPr="000336FE" w:rsidRDefault="00174A67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>11</w:t>
      </w:r>
      <w:r w:rsidRPr="000336FE">
        <w:rPr>
          <w:rFonts w:ascii="TH Niramit AS" w:hAnsi="TH Niramit AS" w:cs="TH Niramit AS"/>
          <w:sz w:val="32"/>
          <w:szCs w:val="32"/>
          <w:cs/>
        </w:rPr>
        <w:t>. เดือนสิบเอ็ด บุญออกพรรษา</w:t>
      </w:r>
    </w:p>
    <w:p w:rsidR="00174A67" w:rsidRPr="000336FE" w:rsidRDefault="00174A67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>12</w:t>
      </w:r>
      <w:r w:rsidRPr="000336FE">
        <w:rPr>
          <w:rFonts w:ascii="TH Niramit AS" w:hAnsi="TH Niramit AS" w:cs="TH Niramit AS"/>
          <w:sz w:val="32"/>
          <w:szCs w:val="32"/>
          <w:cs/>
        </w:rPr>
        <w:t>. เดือนสิบสอง บุญกฐิน</w:t>
      </w:r>
    </w:p>
    <w:p w:rsidR="00174A67" w:rsidRPr="000336FE" w:rsidRDefault="00174A67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ซึ่งได้กล่าวไว้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ใน</w:t>
      </w:r>
      <w:r w:rsidR="00DE575D" w:rsidRPr="000336FE">
        <w:rPr>
          <w:rFonts w:ascii="TH Niramit AS" w:hAnsi="TH Niramit AS" w:cs="TH Niramit AS"/>
          <w:sz w:val="32"/>
          <w:szCs w:val="32"/>
          <w:cs/>
        </w:rPr>
        <w:t>ฮีตสิบ</w:t>
      </w:r>
      <w:proofErr w:type="spellEnd"/>
      <w:r w:rsidR="00DE575D" w:rsidRPr="000336FE">
        <w:rPr>
          <w:rFonts w:ascii="TH Niramit AS" w:hAnsi="TH Niramit AS" w:cs="TH Niramit AS"/>
          <w:sz w:val="32"/>
          <w:szCs w:val="32"/>
          <w:cs/>
        </w:rPr>
        <w:t>สองของแต่ละเดือนของชาวอีสานเพื่อให้ประชาชนได้มีการทำบุญของทุกๆเดือน</w:t>
      </w:r>
    </w:p>
    <w:p w:rsidR="00DE575D" w:rsidRPr="000336FE" w:rsidRDefault="00DE575D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lastRenderedPageBreak/>
        <w:t>13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proofErr w:type="spellStart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ฮีตไฮ่</w:t>
      </w:r>
      <w:proofErr w:type="spellEnd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คลองนา</w:t>
      </w:r>
      <w:r w:rsidR="00E83D5D" w:rsidRPr="000336FE">
        <w:rPr>
          <w:rFonts w:ascii="TH Niramit AS" w:hAnsi="TH Niramit AS" w:cs="TH Niramit AS"/>
          <w:sz w:val="32"/>
          <w:szCs w:val="32"/>
          <w:cs/>
        </w:rPr>
        <w:t xml:space="preserve"> คำว่า</w:t>
      </w:r>
      <w:proofErr w:type="spellStart"/>
      <w:r w:rsidR="00E83D5D" w:rsidRPr="000336FE">
        <w:rPr>
          <w:rFonts w:ascii="TH Niramit AS" w:hAnsi="TH Niramit AS" w:cs="TH Niramit AS"/>
          <w:sz w:val="32"/>
          <w:szCs w:val="32"/>
          <w:cs/>
        </w:rPr>
        <w:t>ไฮ่</w:t>
      </w:r>
      <w:proofErr w:type="spellEnd"/>
      <w:r w:rsidR="00E83D5D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คือไร่ คำสอนนี้มุ่งให้ชาวอีสานรู้จักการรักษาดูแลไร่นาของตนเองดังคำสอนต่อไปนี้</w:t>
      </w:r>
    </w:p>
    <w:p w:rsidR="00DE575D" w:rsidRPr="000336FE" w:rsidRDefault="00DE575D" w:rsidP="00EE4B54">
      <w:pPr>
        <w:pStyle w:val="a3"/>
        <w:tabs>
          <w:tab w:val="left" w:pos="0"/>
        </w:tabs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- เดือนหกให้ว่านกล้า เดือนห้าให้แต่งไถ ( เดือนหกให้</w:t>
      </w:r>
      <w:r w:rsidR="00EE4B54" w:rsidRPr="000336FE">
        <w:rPr>
          <w:rFonts w:ascii="TH Niramit AS" w:hAnsi="TH Niramit AS" w:cs="TH Niramit AS"/>
          <w:sz w:val="32"/>
          <w:szCs w:val="32"/>
          <w:cs/>
        </w:rPr>
        <w:t xml:space="preserve">เตรียมกล้า เดือนห้าให้เตรียมไถ </w:t>
      </w:r>
    </w:p>
    <w:p w:rsidR="00DE575D" w:rsidRPr="000336FE" w:rsidRDefault="00DE575D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-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เฮ็ด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นาอย่าแพงกล้า  ไปค้าอย่า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แพงทึน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( ทำนาต้องลงทุนเหมือนต้นกล้า ไปคาต้องลงทุนเป็นเงิน )</w:t>
      </w:r>
    </w:p>
    <w:p w:rsidR="00DE575D" w:rsidRPr="000336FE" w:rsidRDefault="00DE575D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- ดำ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นาห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ล่าหัวปีบ่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ทันเพิ่น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กล้าขึ้นปล้องดำได้แม่นบ่งาม ( ทำนาต้องทำให้ทันฤดูกาล ให้ทันเพื่อนบ้าน )</w:t>
      </w:r>
    </w:p>
    <w:p w:rsidR="00D655B5" w:rsidRPr="000336FE" w:rsidRDefault="00DE575D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>14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proofErr w:type="spellStart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ฮี</w:t>
      </w:r>
      <w:proofErr w:type="spellEnd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ตวัดคลองสงฆ์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51BDB" w:rsidRPr="000336FE">
        <w:rPr>
          <w:rFonts w:ascii="TH Niramit AS" w:hAnsi="TH Niramit AS" w:cs="TH Niramit AS"/>
          <w:sz w:val="32"/>
          <w:szCs w:val="32"/>
          <w:cs/>
        </w:rPr>
        <w:t>มุ่</w:t>
      </w:r>
      <w:r w:rsidR="000E4475" w:rsidRPr="000336FE">
        <w:rPr>
          <w:rFonts w:ascii="TH Niramit AS" w:hAnsi="TH Niramit AS" w:cs="TH Niramit AS"/>
          <w:sz w:val="32"/>
          <w:szCs w:val="32"/>
          <w:cs/>
        </w:rPr>
        <w:t xml:space="preserve">งสอนให้ชาวอีสานปฏิบัติ </w:t>
      </w:r>
      <w:proofErr w:type="spellStart"/>
      <w:r w:rsidR="000E4475" w:rsidRPr="000336FE">
        <w:rPr>
          <w:rFonts w:ascii="TH Niramit AS" w:hAnsi="TH Niramit AS" w:cs="TH Niramit AS"/>
          <w:sz w:val="32"/>
          <w:szCs w:val="32"/>
          <w:cs/>
        </w:rPr>
        <w:t>วัตรฐาก</w:t>
      </w:r>
      <w:proofErr w:type="spellEnd"/>
      <w:r w:rsidR="000E4475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54819" w:rsidRPr="000336FE">
        <w:rPr>
          <w:rFonts w:ascii="TH Niramit AS" w:hAnsi="TH Niramit AS" w:cs="TH Niramit AS"/>
          <w:sz w:val="32"/>
          <w:szCs w:val="32"/>
          <w:cs/>
        </w:rPr>
        <w:t xml:space="preserve">ดูแล </w:t>
      </w:r>
      <w:r w:rsidR="00E83D5D" w:rsidRPr="000336FE">
        <w:rPr>
          <w:rFonts w:ascii="TH Niramit AS" w:hAnsi="TH Niramit AS" w:cs="TH Niramit AS"/>
          <w:sz w:val="32"/>
          <w:szCs w:val="32"/>
          <w:cs/>
        </w:rPr>
        <w:t xml:space="preserve">วัดวาอารามและพระ </w:t>
      </w:r>
      <w:r w:rsidR="00051BDB" w:rsidRPr="000336FE">
        <w:rPr>
          <w:rFonts w:ascii="TH Niramit AS" w:hAnsi="TH Niramit AS" w:cs="TH Niramit AS"/>
          <w:sz w:val="32"/>
          <w:szCs w:val="32"/>
          <w:cs/>
        </w:rPr>
        <w:t>บำรุงพระสงฆ์ให้ดี ซึ่งคำสอนมีปรากฏมากมายในตำราวรรณคดีอีสานตลอดคำ</w:t>
      </w:r>
      <w:proofErr w:type="spellStart"/>
      <w:r w:rsidR="00051BDB" w:rsidRPr="000336FE">
        <w:rPr>
          <w:rFonts w:ascii="TH Niramit AS" w:hAnsi="TH Niramit AS" w:cs="TH Niramit AS"/>
          <w:sz w:val="32"/>
          <w:szCs w:val="32"/>
          <w:cs/>
        </w:rPr>
        <w:t>สอนผญา</w:t>
      </w:r>
      <w:proofErr w:type="spellEnd"/>
      <w:r w:rsidR="00051BDB" w:rsidRPr="000336FE">
        <w:rPr>
          <w:rFonts w:ascii="TH Niramit AS" w:hAnsi="TH Niramit AS" w:cs="TH Niramit AS"/>
          <w:sz w:val="32"/>
          <w:szCs w:val="32"/>
          <w:cs/>
        </w:rPr>
        <w:t>ต่างๆ และได้ถือเอาตาม</w:t>
      </w:r>
      <w:proofErr w:type="spellStart"/>
      <w:r w:rsidR="00051BDB" w:rsidRPr="000336FE">
        <w:rPr>
          <w:rFonts w:ascii="TH Niramit AS" w:hAnsi="TH Niramit AS" w:cs="TH Niramit AS"/>
          <w:sz w:val="32"/>
          <w:szCs w:val="32"/>
          <w:cs/>
        </w:rPr>
        <w:t>ฮีตสิบ</w:t>
      </w:r>
      <w:proofErr w:type="spellEnd"/>
      <w:r w:rsidR="00051BDB" w:rsidRPr="000336FE">
        <w:rPr>
          <w:rFonts w:ascii="TH Niramit AS" w:hAnsi="TH Niramit AS" w:cs="TH Niramit AS"/>
          <w:sz w:val="32"/>
          <w:szCs w:val="32"/>
          <w:cs/>
        </w:rPr>
        <w:t>สองคลองสิบสี่เป็นสำคัญ</w:t>
      </w:r>
    </w:p>
    <w:p w:rsidR="00DB023D" w:rsidRPr="000336FE" w:rsidRDefault="00F170BC" w:rsidP="00EE4B54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คลองสิบสี่</w:t>
      </w:r>
      <w:r w:rsidR="00DB023D" w:rsidRPr="000336FE">
        <w:rPr>
          <w:rFonts w:ascii="TH Niramit AS" w:hAnsi="TH Niramit AS" w:cs="TH Niramit AS"/>
          <w:sz w:val="32"/>
          <w:szCs w:val="32"/>
          <w:cs/>
        </w:rPr>
        <w:t>เป็นแนววิธีแบบแผนประพฤติปฏิบัติของบุคคลกลุ่มต่างๆนับตั้งแต่ขั้นต่ำ คือชาวไร่ชาวนาจนถึงชั้นสูงคือเจ้าฟ้ามหากษัตริย์ และทุกเพศทุกวัยคือ ชาย หญิง เด็ก แก่ เฒ่า หนุ่มสาว พระภิกษุ นักพรต นักบวช คนทุกประเภท</w:t>
      </w:r>
      <w:r w:rsidR="000E4475" w:rsidRPr="000336FE">
        <w:rPr>
          <w:rFonts w:ascii="TH Niramit AS" w:hAnsi="TH Niramit AS" w:cs="TH Niramit AS"/>
          <w:sz w:val="32"/>
          <w:szCs w:val="32"/>
          <w:cs/>
        </w:rPr>
        <w:t>จะมีคลองคำสอนคอยบอกชี้ขัดเกลาให้ผู้คนต้องปฏิบัติตามจึงทำให้สังคมอีสานมีความสุขสงบร่มเย็นตลอดมา</w:t>
      </w:r>
    </w:p>
    <w:p w:rsidR="000E4475" w:rsidRPr="000336FE" w:rsidRDefault="000E4475" w:rsidP="00EE4B54">
      <w:pPr>
        <w:pStyle w:val="a3"/>
        <w:spacing w:after="0" w:line="240" w:lineRule="auto"/>
        <w:ind w:left="142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>หากพิเ</w:t>
      </w:r>
      <w:r w:rsidR="00F170BC" w:rsidRPr="000336FE">
        <w:rPr>
          <w:rFonts w:ascii="TH Niramit AS" w:hAnsi="TH Niramit AS" w:cs="TH Niramit AS"/>
          <w:sz w:val="32"/>
          <w:szCs w:val="32"/>
          <w:cs/>
        </w:rPr>
        <w:t>คราะห์ให้ดีแล้วส่วนใหญ่ของคำสอน</w:t>
      </w:r>
      <w:r w:rsidRPr="000336FE">
        <w:rPr>
          <w:rFonts w:ascii="TH Niramit AS" w:hAnsi="TH Niramit AS" w:cs="TH Niramit AS"/>
          <w:sz w:val="32"/>
          <w:szCs w:val="32"/>
          <w:cs/>
        </w:rPr>
        <w:t>จะเน้นให้ดำเนินชีวิตตาม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ฮีตสิบ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สอง</w:t>
      </w:r>
      <w:r w:rsidR="00683A0A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คือยึดถือตามประเพณีสิบสอง</w:t>
      </w:r>
      <w:r w:rsidR="00F170BC" w:rsidRPr="000336FE">
        <w:rPr>
          <w:rFonts w:ascii="TH Niramit AS" w:hAnsi="TH Niramit AS" w:cs="TH Niramit AS"/>
          <w:sz w:val="32"/>
          <w:szCs w:val="32"/>
          <w:cs/>
        </w:rPr>
        <w:t>เดือนเชื่อฟังคำสอนของบรรพบุรุษ</w:t>
      </w:r>
      <w:r w:rsidRPr="000336FE">
        <w:rPr>
          <w:rFonts w:ascii="TH Niramit AS" w:hAnsi="TH Niramit AS" w:cs="TH Niramit AS"/>
          <w:sz w:val="32"/>
          <w:szCs w:val="32"/>
          <w:cs/>
        </w:rPr>
        <w:t>ยึดมั่นในคำสอนของพระพุทธศาสนา</w:t>
      </w:r>
      <w:r w:rsidR="002A6C05" w:rsidRPr="000336FE">
        <w:rPr>
          <w:rFonts w:ascii="TH Niramit AS" w:hAnsi="TH Niramit AS" w:cs="TH Niramit AS"/>
          <w:sz w:val="32"/>
          <w:szCs w:val="32"/>
          <w:cs/>
        </w:rPr>
        <w:t xml:space="preserve"> มีความอ่อนน้อมถ่อมตัว เคารพในกฎ</w:t>
      </w:r>
      <w:r w:rsidRPr="000336FE">
        <w:rPr>
          <w:rFonts w:ascii="TH Niramit AS" w:hAnsi="TH Niramit AS" w:cs="TH Niramit AS"/>
          <w:sz w:val="32"/>
          <w:szCs w:val="32"/>
          <w:cs/>
        </w:rPr>
        <w:t>เกณฑ์ของสังคมและนับถือผีบรรพบุรุษ ยึดคลองธรรมเป็นที่ตั้งแต่ละคลองคำสอนล้วนเป็นไปเพื่อความสงบร่มเย็นทั้งนั้นดินแดนอีสานจึงสงบสุขดังที่เห็นและเป็นอยู่</w:t>
      </w:r>
      <w:r w:rsidR="002A6C05" w:rsidRPr="000336FE">
        <w:rPr>
          <w:rFonts w:ascii="TH Niramit AS" w:hAnsi="TH Niramit AS" w:cs="TH Niramit AS"/>
          <w:sz w:val="32"/>
          <w:szCs w:val="32"/>
          <w:cs/>
        </w:rPr>
        <w:t xml:space="preserve">  แม้คลองสิบสี่จะดูเป็นของเก่าแล้วไร้ค่า หากแต่เป็นเก่าแล้วมากคุณค่าเพราะแต่ละคำสอน ยังเปี่ยมล้นด้วยคุณค่า ชนรุ่นหลังต่างหากที่ไม่เห็นความสำคัญ ทำให้สังคมอีสานเริ่มจะวุ่นวาย มีปัญหาไม่แพ้ภาคอื่นๆ </w:t>
      </w:r>
      <w:r w:rsidR="00683A0A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A6C05" w:rsidRPr="000336FE">
        <w:rPr>
          <w:rFonts w:ascii="TH Niramit AS" w:hAnsi="TH Niramit AS" w:cs="TH Niramit AS"/>
          <w:sz w:val="32"/>
          <w:szCs w:val="32"/>
          <w:cs/>
        </w:rPr>
        <w:t>ขอพี่น้องชาวอีสานโปรดไตร่ตรองให้ดี อย่าวิ่งตามโลกไร้พรมแดนหรือยุคโลกา</w:t>
      </w:r>
      <w:proofErr w:type="spellStart"/>
      <w:r w:rsidR="002A6C05" w:rsidRPr="000336FE">
        <w:rPr>
          <w:rFonts w:ascii="TH Niramit AS" w:hAnsi="TH Niramit AS" w:cs="TH Niramit AS"/>
          <w:sz w:val="32"/>
          <w:szCs w:val="32"/>
          <w:cs/>
        </w:rPr>
        <w:t>ภิวัตน์</w:t>
      </w:r>
      <w:proofErr w:type="spellEnd"/>
      <w:r w:rsidR="002A6C05" w:rsidRPr="000336FE">
        <w:rPr>
          <w:rFonts w:ascii="TH Niramit AS" w:hAnsi="TH Niramit AS" w:cs="TH Niramit AS"/>
          <w:sz w:val="32"/>
          <w:szCs w:val="32"/>
          <w:cs/>
        </w:rPr>
        <w:t xml:space="preserve"> โปรดหันมาดูผลึกปัญญา มรดกล้ำค่าของเราแล้วนำไปปฏิบัติเหมือนเดิมบ้าง</w:t>
      </w:r>
      <w:r w:rsidR="00C54B0B" w:rsidRPr="000336FE">
        <w:rPr>
          <w:rFonts w:ascii="TH Niramit AS" w:hAnsi="TH Niramit AS" w:cs="TH Niramit AS"/>
          <w:sz w:val="32"/>
          <w:szCs w:val="32"/>
          <w:cs/>
        </w:rPr>
        <w:t>สังคมอีสานก็จะสงบสุขดังเดิมแน่นอน</w:t>
      </w:r>
    </w:p>
    <w:p w:rsidR="0049529C" w:rsidRPr="000336FE" w:rsidRDefault="00C54B0B" w:rsidP="00EE4B54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ถ้าจะว่าไปแล้วคลองสิบสี่นั้นเป็นระเบียบกฎหมาย โบราณอีสานเลยทีเดียวเพราะคลองคำสอนหรือระเบียบเหล่านี้ปรากฏอยู่ในใบลานประเภทที่จัดว่าเป็นกฎหมาย ระเบียบการปกครองเดิมของชาวอีสานครั้นเทียบกับประเทศลาวซึ่งเป็นคลองคำสอนที่เหมือนกันประเทศลาวก็ได้บรรจุคลองสิบสี่ไว้ในกฎหมายและยังมีปรากฏจวบจนปัจจุบัน ดังนั้นประเทศลาวจึงมีความอ่อนน้อมถ่อมตน</w:t>
      </w:r>
      <w:r w:rsidR="000C0310" w:rsidRPr="000336FE">
        <w:rPr>
          <w:rFonts w:ascii="TH Niramit AS" w:hAnsi="TH Niramit AS" w:cs="TH Niramit AS"/>
          <w:sz w:val="32"/>
          <w:szCs w:val="32"/>
          <w:cs/>
        </w:rPr>
        <w:t>ต่อผู้ใหญ่ ยึดมั่นใน</w:t>
      </w:r>
      <w:proofErr w:type="spellStart"/>
      <w:r w:rsidR="000C0310" w:rsidRPr="000336FE">
        <w:rPr>
          <w:rFonts w:ascii="TH Niramit AS" w:hAnsi="TH Niramit AS" w:cs="TH Niramit AS"/>
          <w:sz w:val="32"/>
          <w:szCs w:val="32"/>
          <w:cs/>
        </w:rPr>
        <w:t>ขนบ</w:t>
      </w:r>
      <w:proofErr w:type="spellEnd"/>
      <w:r w:rsidR="000C0310" w:rsidRPr="000336FE">
        <w:rPr>
          <w:rFonts w:ascii="TH Niramit AS" w:hAnsi="TH Niramit AS" w:cs="TH Niramit AS"/>
          <w:sz w:val="32"/>
          <w:szCs w:val="32"/>
          <w:cs/>
        </w:rPr>
        <w:t xml:space="preserve">ทำเนียมประเพณี ไม่เสื่อมถอยเพราะพวกเขาถือว่า </w:t>
      </w:r>
      <w:proofErr w:type="spellStart"/>
      <w:r w:rsidR="000C0310" w:rsidRPr="000336FE">
        <w:rPr>
          <w:rFonts w:ascii="TH Niramit AS" w:hAnsi="TH Niramit AS" w:cs="TH Niramit AS"/>
          <w:sz w:val="32"/>
          <w:szCs w:val="32"/>
          <w:cs/>
        </w:rPr>
        <w:t>ฮีตคือ</w:t>
      </w:r>
      <w:proofErr w:type="spellEnd"/>
      <w:r w:rsidR="000C0310" w:rsidRPr="000336FE">
        <w:rPr>
          <w:rFonts w:ascii="TH Niramit AS" w:hAnsi="TH Niramit AS" w:cs="TH Niramit AS"/>
          <w:sz w:val="32"/>
          <w:szCs w:val="32"/>
          <w:cs/>
        </w:rPr>
        <w:t>จารีตที่ต้องประพฤติปฏิบัติประกอบพิธีกรรม คลองคือกฎระเบียบ  แบบแผน ที่ต้องเดินตาม</w:t>
      </w:r>
      <w:r w:rsidR="0049529C" w:rsidRPr="000336FE">
        <w:rPr>
          <w:rFonts w:ascii="TH Niramit AS" w:hAnsi="TH Niramit AS" w:cs="TH Niramit AS"/>
          <w:sz w:val="32"/>
          <w:szCs w:val="32"/>
          <w:cs/>
        </w:rPr>
        <w:t xml:space="preserve"> ปฏิบัติให้ถูกต้อง ส่วนคนอีสานแม้จะนำคลองไปสอนลูกสอนหลานอยู่บ้าง แต่ลูกหลานก็ไม่ค่อยปฏิบัติตามกัน ความวุ่นวายในสังคมอีสานจึงมีอยู่บ้างขณะนี้</w:t>
      </w:r>
      <w:proofErr w:type="spellStart"/>
      <w:r w:rsidR="0049529C" w:rsidRPr="000336FE">
        <w:rPr>
          <w:rFonts w:ascii="TH Niramit AS" w:hAnsi="TH Niramit AS" w:cs="TH Niramit AS"/>
          <w:sz w:val="32"/>
          <w:szCs w:val="32"/>
          <w:cs/>
        </w:rPr>
        <w:t>สำหรับฮีต</w:t>
      </w:r>
      <w:proofErr w:type="spellEnd"/>
      <w:r w:rsidR="0049529C" w:rsidRPr="000336FE">
        <w:rPr>
          <w:rFonts w:ascii="TH Niramit AS" w:hAnsi="TH Niramit AS" w:cs="TH Niramit AS"/>
          <w:sz w:val="32"/>
          <w:szCs w:val="32"/>
          <w:cs/>
        </w:rPr>
        <w:t>สิสองนั้น บางแห่งก็ปฏิบัติ</w:t>
      </w:r>
      <w:r w:rsidR="0049529C" w:rsidRPr="000336FE">
        <w:rPr>
          <w:rFonts w:ascii="TH Niramit AS" w:hAnsi="TH Niramit AS" w:cs="TH Niramit AS"/>
          <w:sz w:val="32"/>
          <w:szCs w:val="32"/>
          <w:cs/>
        </w:rPr>
        <w:lastRenderedPageBreak/>
        <w:t>อย่างเคร่งครัด บางแห่งก็เลือกปฏิบัติ</w:t>
      </w:r>
      <w:proofErr w:type="spellStart"/>
      <w:r w:rsidR="0049529C" w:rsidRPr="000336FE">
        <w:rPr>
          <w:rFonts w:ascii="TH Niramit AS" w:hAnsi="TH Niramit AS" w:cs="TH Niramit AS"/>
          <w:sz w:val="32"/>
          <w:szCs w:val="32"/>
          <w:cs/>
        </w:rPr>
        <w:t>เฉพาะฮีต</w:t>
      </w:r>
      <w:proofErr w:type="spellEnd"/>
      <w:r w:rsidR="00CF1DF7" w:rsidRPr="000336FE">
        <w:rPr>
          <w:rFonts w:ascii="TH Niramit AS" w:hAnsi="TH Niramit AS" w:cs="TH Niramit AS"/>
          <w:sz w:val="32"/>
          <w:szCs w:val="32"/>
          <w:cs/>
        </w:rPr>
        <w:t>ที่นำมาเพื่อความสนุกสนานเท่านั้น เช่น บุญบั้งไฟ บุญ</w:t>
      </w:r>
      <w:proofErr w:type="spellStart"/>
      <w:r w:rsidR="00CF1DF7" w:rsidRPr="000336FE">
        <w:rPr>
          <w:rFonts w:ascii="TH Niramit AS" w:hAnsi="TH Niramit AS" w:cs="TH Niramit AS"/>
          <w:sz w:val="32"/>
          <w:szCs w:val="32"/>
          <w:cs/>
        </w:rPr>
        <w:t>เผวส</w:t>
      </w:r>
      <w:proofErr w:type="spellEnd"/>
      <w:r w:rsidR="00CF1DF7" w:rsidRPr="000336FE">
        <w:rPr>
          <w:rFonts w:ascii="TH Niramit AS" w:hAnsi="TH Niramit AS" w:cs="TH Niramit AS"/>
          <w:sz w:val="32"/>
          <w:szCs w:val="32"/>
          <w:cs/>
        </w:rPr>
        <w:t xml:space="preserve">  เป็นต้น</w:t>
      </w:r>
    </w:p>
    <w:p w:rsidR="00CF1DF7" w:rsidRPr="000336FE" w:rsidRDefault="00CF1DF7" w:rsidP="00EE4B54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อย่างไรก็ตามทั้ง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ฮีตสิบ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สองและ คลองสิบสี่ ถือว่าเป็นสิ่งมีค่าที่ชาวอีสานและคนภาคอื่นควรเรียนรู้</w:t>
      </w:r>
      <w:r w:rsidR="00C21782" w:rsidRPr="000336FE">
        <w:rPr>
          <w:rFonts w:ascii="TH Niramit AS" w:hAnsi="TH Niramit AS" w:cs="TH Niramit AS"/>
          <w:sz w:val="32"/>
          <w:szCs w:val="32"/>
          <w:cs/>
        </w:rPr>
        <w:t>ศึกษาความเป็นมาแล้วนำไปปรับประยุกต์</w:t>
      </w:r>
      <w:r w:rsidR="00E16151" w:rsidRPr="000336FE">
        <w:rPr>
          <w:rFonts w:ascii="TH Niramit AS" w:hAnsi="TH Niramit AS" w:cs="TH Niramit AS"/>
          <w:sz w:val="32"/>
          <w:szCs w:val="32"/>
          <w:cs/>
        </w:rPr>
        <w:t>ให้เกิดประโยชน์แก่การปกครอง การอยู่ร่วมกันของคนในสังคม ยิ่งกระแสการปฏิรูประบบการศึกษาที่มุ่งเน้นให้เยาวชนหันมาศึกษาภูมิปัญญาท้องถิ่น ศิลปวัฒนธรรมของตนเองก่อนที่จะไปศึกษา</w:t>
      </w:r>
      <w:r w:rsidR="00A86B8E" w:rsidRPr="000336FE">
        <w:rPr>
          <w:rFonts w:ascii="TH Niramit AS" w:hAnsi="TH Niramit AS" w:cs="TH Niramit AS"/>
          <w:sz w:val="32"/>
          <w:szCs w:val="32"/>
          <w:cs/>
        </w:rPr>
        <w:t>ไกลตัวด้วยแล้ว เรื่องเหล่านี้จะเป็นสิ่งที่จำเป็นอย่างยิ่งที่ควรค่าแก่การศึกษา และนำมาปฏิบัติดังบทกลอนอีสานดังนี้</w:t>
      </w:r>
    </w:p>
    <w:p w:rsidR="00A86B8E" w:rsidRPr="000336FE" w:rsidRDefault="00A86B8E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“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ฮีตค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ลองนั้นสำคัญคัก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แหน่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ab/>
        <w:t>จำเอา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เด้อพ่อ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จำเอา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เด้อ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แม่</w:t>
      </w:r>
    </w:p>
    <w:p w:rsidR="00A86B8E" w:rsidRPr="000336FE" w:rsidRDefault="00A86B8E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เทิ่งซุ่มสาวหนุ่มน้อย</w:t>
      </w:r>
      <w:r w:rsidR="002F2BB6" w:rsidRPr="000336FE">
        <w:rPr>
          <w:rFonts w:ascii="TH Niramit AS" w:hAnsi="TH Niramit AS" w:cs="TH Niramit AS"/>
          <w:sz w:val="32"/>
          <w:szCs w:val="32"/>
          <w:cs/>
        </w:rPr>
        <w:tab/>
      </w:r>
      <w:r w:rsidR="002F2BB6" w:rsidRPr="000336FE">
        <w:rPr>
          <w:rFonts w:ascii="TH Niramit AS" w:hAnsi="TH Niramit AS" w:cs="TH Niramit AS"/>
          <w:sz w:val="32"/>
          <w:szCs w:val="32"/>
          <w:cs/>
        </w:rPr>
        <w:tab/>
        <w:t>ผองเฒ่าพร่ำกัน</w:t>
      </w:r>
    </w:p>
    <w:p w:rsidR="002F2BB6" w:rsidRPr="000336FE" w:rsidRDefault="002F2BB6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คลองคนเฒ่าโบ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ฮานเพิ่น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ว่า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ของมีค่ามากล้นจำไว้อย่าลืม</w:t>
      </w:r>
    </w:p>
    <w:p w:rsidR="002F2BB6" w:rsidRPr="000336FE" w:rsidRDefault="002F2BB6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ให้เจ้านำไปเว้าสอนหลาน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เด้อ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ปู่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นำไปสู่ลูกเต้าคำเว้าแม่นคลอง</w:t>
      </w:r>
    </w:p>
    <w:p w:rsidR="002F2BB6" w:rsidRPr="000336FE" w:rsidRDefault="002F2BB6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บุญสนองนำให้หาก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เฮานำฮีต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ab/>
        <w:t>ชีวิตสิก้าวหน้าพาให้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ฮ่ม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เย็น</w:t>
      </w:r>
    </w:p>
    <w:p w:rsidR="002F2BB6" w:rsidRPr="000336FE" w:rsidRDefault="002F2BB6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หลานเหลนหล่อน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ซุม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แซงเกิดใหม่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จดจื่อ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ไว้ไปหน้าอย่าลืม</w:t>
      </w:r>
    </w:p>
    <w:p w:rsidR="002F2BB6" w:rsidRPr="000336FE" w:rsidRDefault="002F2BB6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ฮีด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สอบสองนั้นสำคัญโดย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ฮีต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ab/>
        <w:t>สิบสองประการบอกไว้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เฮา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ได้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ฮีน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ตรอง</w:t>
      </w:r>
    </w:p>
    <w:p w:rsidR="002F2BB6" w:rsidRPr="000336FE" w:rsidRDefault="002F2BB6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ตั้งแต่เริ่มบุญแรกเข้ากรรม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นำเป็นคลองบุญกฐินสุดแล้ว</w:t>
      </w:r>
    </w:p>
    <w:p w:rsidR="002F2BB6" w:rsidRPr="000336FE" w:rsidRDefault="002F2BB6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ยางตามแนวคนเฒ่าปูทางจองปอง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ขึ้นสวรรค์ข้องน้องเมื่อหน้าซุ่มเย็น</w:t>
      </w:r>
    </w:p>
    <w:p w:rsidR="002F2BB6" w:rsidRPr="000336FE" w:rsidRDefault="002F2BB6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คลองสิบสี่นั้นเป็น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ฮีต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คำสอน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อย่าสุทะลอนตัดซีกหนีชิง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ฮ้าย</w:t>
      </w:r>
      <w:proofErr w:type="spellEnd"/>
    </w:p>
    <w:p w:rsidR="002F2BB6" w:rsidRPr="000336FE" w:rsidRDefault="002F2BB6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ให้เอาตามคำสอนเจ้าคำสอนเฒ่าแก่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823CCF" w:rsidRPr="000336FE">
        <w:rPr>
          <w:rFonts w:ascii="TH Niramit AS" w:hAnsi="TH Niramit AS" w:cs="TH Niramit AS"/>
          <w:sz w:val="32"/>
          <w:szCs w:val="32"/>
          <w:cs/>
        </w:rPr>
        <w:t>พ่อแม่สอนสั่งไว้</w:t>
      </w:r>
      <w:proofErr w:type="spellStart"/>
      <w:r w:rsidR="00823CCF" w:rsidRPr="000336FE">
        <w:rPr>
          <w:rFonts w:ascii="TH Niramit AS" w:hAnsi="TH Niramit AS" w:cs="TH Niramit AS"/>
          <w:sz w:val="32"/>
          <w:szCs w:val="32"/>
          <w:cs/>
        </w:rPr>
        <w:t>เฮาได้คึด</w:t>
      </w:r>
      <w:proofErr w:type="spellEnd"/>
      <w:r w:rsidR="00823CCF" w:rsidRPr="000336FE">
        <w:rPr>
          <w:rFonts w:ascii="TH Niramit AS" w:hAnsi="TH Niramit AS" w:cs="TH Niramit AS"/>
          <w:sz w:val="32"/>
          <w:szCs w:val="32"/>
          <w:cs/>
        </w:rPr>
        <w:t>นำ</w:t>
      </w:r>
    </w:p>
    <w:p w:rsidR="00823CCF" w:rsidRPr="000336FE" w:rsidRDefault="00823CCF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ให้นำคำเฒ่าโบ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ฮาณเพิ่น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ว่า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อย่าได้ละหลีกเว้นเวรสิแล่นนำ</w:t>
      </w:r>
    </w:p>
    <w:p w:rsidR="00823CCF" w:rsidRPr="000336FE" w:rsidRDefault="00823CCF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แม่นว่า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เฮา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ทำได้บุญสินำยู่ส่ง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สุขอยู่ล้นบ่มีมื้อเสื่อมสูญ</w:t>
      </w:r>
    </w:p>
    <w:p w:rsidR="00823CCF" w:rsidRPr="000336FE" w:rsidRDefault="009C639B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823CCF" w:rsidRPr="000336FE">
        <w:rPr>
          <w:rFonts w:ascii="TH Niramit AS" w:hAnsi="TH Niramit AS" w:cs="TH Niramit AS"/>
          <w:sz w:val="32"/>
          <w:szCs w:val="32"/>
          <w:cs/>
        </w:rPr>
        <w:t>สิไ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ด้เห็นพระเจ้าองค์พระศรีชาติใหม่  </w:t>
      </w:r>
      <w:r w:rsidR="00823CCF" w:rsidRPr="000336FE">
        <w:rPr>
          <w:rFonts w:ascii="TH Niramit AS" w:hAnsi="TH Niramit AS" w:cs="TH Niramit AS"/>
          <w:sz w:val="32"/>
          <w:szCs w:val="32"/>
          <w:cs/>
        </w:rPr>
        <w:t>จำ</w:t>
      </w:r>
      <w:proofErr w:type="spellStart"/>
      <w:r w:rsidR="00823CCF" w:rsidRPr="000336FE">
        <w:rPr>
          <w:rFonts w:ascii="TH Niramit AS" w:hAnsi="TH Niramit AS" w:cs="TH Niramit AS"/>
          <w:sz w:val="32"/>
          <w:szCs w:val="32"/>
          <w:cs/>
        </w:rPr>
        <w:t>แหน่เด้อ</w:t>
      </w:r>
      <w:proofErr w:type="spellEnd"/>
      <w:r w:rsidR="00823CCF" w:rsidRPr="000336FE">
        <w:rPr>
          <w:rFonts w:ascii="TH Niramit AS" w:hAnsi="TH Niramit AS" w:cs="TH Niramit AS"/>
          <w:sz w:val="32"/>
          <w:szCs w:val="32"/>
          <w:cs/>
        </w:rPr>
        <w:t>พี่น้อง</w:t>
      </w:r>
      <w:proofErr w:type="spellStart"/>
      <w:r w:rsidR="00823CCF" w:rsidRPr="000336FE">
        <w:rPr>
          <w:rFonts w:ascii="TH Niramit AS" w:hAnsi="TH Niramit AS" w:cs="TH Niramit AS"/>
          <w:sz w:val="32"/>
          <w:szCs w:val="32"/>
          <w:cs/>
        </w:rPr>
        <w:t>ฮีตค</w:t>
      </w:r>
      <w:proofErr w:type="spellEnd"/>
      <w:r w:rsidR="00823CCF" w:rsidRPr="000336FE">
        <w:rPr>
          <w:rFonts w:ascii="TH Niramit AS" w:hAnsi="TH Niramit AS" w:cs="TH Niramit AS"/>
          <w:sz w:val="32"/>
          <w:szCs w:val="32"/>
          <w:cs/>
        </w:rPr>
        <w:t>ลองนี้</w:t>
      </w:r>
      <w:proofErr w:type="spellStart"/>
      <w:r w:rsidR="00823CCF" w:rsidRPr="000336FE">
        <w:rPr>
          <w:rFonts w:ascii="TH Niramit AS" w:hAnsi="TH Niramit AS" w:cs="TH Niramit AS"/>
          <w:sz w:val="32"/>
          <w:szCs w:val="32"/>
          <w:cs/>
        </w:rPr>
        <w:t>ให้จื่อ</w:t>
      </w:r>
      <w:proofErr w:type="spellEnd"/>
      <w:r w:rsidR="00823CCF" w:rsidRPr="000336FE">
        <w:rPr>
          <w:rFonts w:ascii="TH Niramit AS" w:hAnsi="TH Niramit AS" w:cs="TH Niramit AS"/>
          <w:sz w:val="32"/>
          <w:szCs w:val="32"/>
          <w:cs/>
        </w:rPr>
        <w:t>เอา</w:t>
      </w:r>
      <w:proofErr w:type="spellStart"/>
      <w:r w:rsidR="00823CCF" w:rsidRPr="000336FE">
        <w:rPr>
          <w:rFonts w:ascii="TH Niramit AS" w:hAnsi="TH Niramit AS" w:cs="TH Niramit AS"/>
          <w:sz w:val="32"/>
          <w:szCs w:val="32"/>
          <w:cs/>
        </w:rPr>
        <w:t>แหน่เด้อ</w:t>
      </w:r>
      <w:proofErr w:type="spellEnd"/>
      <w:r w:rsidR="00823CCF" w:rsidRPr="000336FE">
        <w:rPr>
          <w:rFonts w:ascii="TH Niramit AS" w:hAnsi="TH Niramit AS" w:cs="TH Niramit AS"/>
          <w:sz w:val="32"/>
          <w:szCs w:val="32"/>
          <w:cs/>
        </w:rPr>
        <w:t xml:space="preserve"> ”</w:t>
      </w:r>
    </w:p>
    <w:p w:rsidR="00720C57" w:rsidRDefault="00720C5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1C5FDF" w:rsidRPr="000336FE" w:rsidRDefault="003A6599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ตอนที่ </w:t>
      </w:r>
      <w:r w:rsidRPr="000336FE">
        <w:rPr>
          <w:rFonts w:ascii="TH Niramit AS" w:hAnsi="TH Niramit AS" w:cs="TH Niramit AS"/>
          <w:b/>
          <w:bCs/>
          <w:sz w:val="32"/>
          <w:szCs w:val="32"/>
        </w:rPr>
        <w:t>4</w:t>
      </w:r>
      <w:r w:rsidR="001C5FDF"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 ความรู้ทั่วไปเกี่ยวกับประเพณี</w:t>
      </w:r>
      <w:r w:rsidR="00682035" w:rsidRPr="000336F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1C00E0"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พิธีกรรม </w:t>
      </w:r>
      <w:r w:rsidR="00682035" w:rsidRPr="000336FE">
        <w:rPr>
          <w:rFonts w:ascii="TH Niramit AS" w:hAnsi="TH Niramit AS" w:cs="TH Niramit AS"/>
          <w:b/>
          <w:bCs/>
          <w:sz w:val="32"/>
          <w:szCs w:val="32"/>
          <w:cs/>
        </w:rPr>
        <w:t>และความเชื่อ</w:t>
      </w:r>
    </w:p>
    <w:p w:rsidR="00ED379A" w:rsidRPr="000336FE" w:rsidRDefault="001C5FD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</w:p>
    <w:p w:rsidR="000F15C5" w:rsidRPr="000336FE" w:rsidRDefault="00F1310C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1.</w:t>
      </w:r>
      <w:r w:rsidR="00F16F5A" w:rsidRPr="000336FE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0F15C5" w:rsidRPr="000336FE">
        <w:rPr>
          <w:rFonts w:ascii="TH Niramit AS" w:hAnsi="TH Niramit AS" w:cs="TH Niramit AS"/>
          <w:b/>
          <w:bCs/>
          <w:sz w:val="32"/>
          <w:szCs w:val="32"/>
          <w:cs/>
        </w:rPr>
        <w:t>ประเพณี</w:t>
      </w:r>
    </w:p>
    <w:p w:rsidR="000F15C5" w:rsidRPr="000336FE" w:rsidRDefault="00F1310C" w:rsidP="00F170BC">
      <w:pPr>
        <w:spacing w:after="0" w:line="240" w:lineRule="auto"/>
        <w:ind w:left="142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ประเพณีหมายถึง  ความประพฤติสืบต่อกันมาจนเป็นที่ยอมรับของคนส่วนรวมซึ่งเรียกว่า  เอกนิยม  หรือพหุนิยม  เช่น  การแต่งงาน  การเกิด  การตาย  การทำบุญ  การรื่นเริง  การแต่งกาย  เป็นต้น  หรือความประพฤติที่เรานำของชาติอื่นมาปรุงให้เข้ากับความเป็นอยู่ของเรา </w:t>
      </w:r>
      <w:r w:rsidR="00EE4B54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เพื่อความเหมาะสมกับกาลสมัย  และลักษณะของคนไทย  ซึ่งเรียกว่า</w:t>
      </w:r>
      <w:proofErr w:type="spellStart"/>
      <w:r w:rsidR="000F15C5" w:rsidRPr="000336FE">
        <w:rPr>
          <w:rFonts w:ascii="TH Niramit AS" w:hAnsi="TH Niramit AS" w:cs="TH Niramit AS"/>
          <w:sz w:val="32"/>
          <w:szCs w:val="32"/>
          <w:cs/>
        </w:rPr>
        <w:t>สัมพัทธ</w:t>
      </w:r>
      <w:proofErr w:type="spellEnd"/>
      <w:r w:rsidR="000F15C5" w:rsidRPr="000336FE">
        <w:rPr>
          <w:rFonts w:ascii="TH Niramit AS" w:hAnsi="TH Niramit AS" w:cs="TH Niramit AS"/>
          <w:sz w:val="32"/>
          <w:szCs w:val="32"/>
          <w:cs/>
        </w:rPr>
        <w:t>นิยมตาม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lastRenderedPageBreak/>
        <w:t>ธรรมดาเรื่องของประเพณีนั้น  บางอย่างต้องคงรักษาไว้เพื่อความเป็นเอกลักษณ์ของชาติ  บางอย่างก็ต้องปรับปรุงเพื่อให้เหมาะสมกับกาลสมัย  และบางอย่างต้องถือเป็นแบบสากล</w:t>
      </w:r>
    </w:p>
    <w:p w:rsidR="00EE4B54" w:rsidRPr="000336FE" w:rsidRDefault="00F1310C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0F15C5" w:rsidRPr="000336FE" w:rsidRDefault="00F16F5A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>1</w:t>
      </w:r>
      <w:r w:rsidR="00F1310C" w:rsidRPr="000336FE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336FE">
        <w:rPr>
          <w:rFonts w:ascii="TH Niramit AS" w:hAnsi="TH Niramit AS" w:cs="TH Niramit AS"/>
          <w:b/>
          <w:bCs/>
          <w:sz w:val="32"/>
          <w:szCs w:val="32"/>
        </w:rPr>
        <w:t>2</w:t>
      </w:r>
      <w:r w:rsidR="00F1310C" w:rsidRPr="000336F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0F15C5" w:rsidRPr="000336FE">
        <w:rPr>
          <w:rFonts w:ascii="TH Niramit AS" w:hAnsi="TH Niramit AS" w:cs="TH Niramit AS"/>
          <w:b/>
          <w:bCs/>
          <w:sz w:val="32"/>
          <w:szCs w:val="32"/>
          <w:cs/>
        </w:rPr>
        <w:t>ชนิดของประเพณี</w:t>
      </w:r>
    </w:p>
    <w:p w:rsidR="00F1310C" w:rsidRPr="000336FE" w:rsidRDefault="00F1310C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ประเพณีแบ่งออกเป็น  </w:t>
      </w:r>
      <w:r w:rsidR="001C00E0" w:rsidRPr="000336FE">
        <w:rPr>
          <w:rFonts w:ascii="TH Niramit AS" w:hAnsi="TH Niramit AS" w:cs="TH Niramit AS"/>
          <w:sz w:val="32"/>
          <w:szCs w:val="32"/>
        </w:rPr>
        <w:t>3</w:t>
      </w:r>
      <w:r w:rsidR="000F15C5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1C00E0" w:rsidRPr="000336FE">
        <w:rPr>
          <w:rFonts w:ascii="TH Niramit AS" w:hAnsi="TH Niramit AS" w:cs="TH Niramit AS"/>
          <w:sz w:val="32"/>
          <w:szCs w:val="32"/>
          <w:cs/>
        </w:rPr>
        <w:t>ชนิด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คือ</w:t>
      </w:r>
    </w:p>
    <w:p w:rsidR="00F1310C" w:rsidRPr="000336FE" w:rsidRDefault="00F1310C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  <w:t xml:space="preserve">1.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จารีตประเพณี  ได้แก่ประเพณีที่สังคมถือว่าถ้าใครฝ่าฝืนงดเว้นไม่กระทำตามก็เป็นผิด  จารีตประเพณีเป็นเรื่องของศีลธรรมซึ่งคนในสังคมถือว่าเป็นสิ่งที่มีคุณค่าแก่ส่วนรวมถ้าใครฝ่าฝืนก็ถือว่าเป็นความผิดและเป็นความชั่ว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ชาวไทยถือหลักกตัญญูกตเวทีต่อผู้มีพระคุณ  เช่น  พ่อแม่  เมื่อท่านแก่เฒ่า  ก็เป็นหน้าที่ของบุตรธิดาจะต้องเลี้ยงดู  เอาอกเอาใจท่าน  ถ้าบุตรธิดาละเลยไม่ดูแลเอาใจใส่ท่านก็ถือว่าเป็นความผิดความชั่วเป็นลูกอกตัญญู  เป็นต้น</w:t>
      </w:r>
    </w:p>
    <w:p w:rsidR="000F15C5" w:rsidRPr="000336FE" w:rsidRDefault="004625D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</w:r>
      <w:r w:rsidR="00F1310C" w:rsidRPr="000336FE">
        <w:rPr>
          <w:rFonts w:ascii="TH Niramit AS" w:hAnsi="TH Niramit AS" w:cs="TH Niramit AS"/>
          <w:sz w:val="32"/>
          <w:szCs w:val="32"/>
        </w:rPr>
        <w:t xml:space="preserve">1.1 </w:t>
      </w:r>
      <w:r w:rsidR="00EC6AF6" w:rsidRPr="000336FE">
        <w:rPr>
          <w:rFonts w:ascii="TH Niramit AS" w:hAnsi="TH Niramit AS" w:cs="TH Niramit AS"/>
          <w:sz w:val="32"/>
          <w:szCs w:val="32"/>
          <w:cs/>
        </w:rPr>
        <w:t xml:space="preserve">ขนบประเพณี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ได้แก่ประเพณีที่สถาบันต่างๆ ตั้งขึ้นเป็นระเบียบแบบแผนแล้วปฏิบัติสืบต่อกันมาทั้งที่เป็นระ</w:t>
      </w:r>
      <w:r w:rsidR="00EC6AF6" w:rsidRPr="000336FE">
        <w:rPr>
          <w:rFonts w:ascii="TH Niramit AS" w:hAnsi="TH Niramit AS" w:cs="TH Niramit AS"/>
          <w:sz w:val="32"/>
          <w:szCs w:val="32"/>
          <w:cs/>
        </w:rPr>
        <w:t xml:space="preserve">เบียบแบบแผนโดยตรงหรือโดยปริยาย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โดยตรงก็คือวา</w:t>
      </w:r>
      <w:r w:rsidR="009C5755" w:rsidRPr="000336FE">
        <w:rPr>
          <w:rFonts w:ascii="TH Niramit AS" w:hAnsi="TH Niramit AS" w:cs="TH Niramit AS"/>
          <w:sz w:val="32"/>
          <w:szCs w:val="32"/>
          <w:cs/>
        </w:rPr>
        <w:t xml:space="preserve">งเป็นระเบียบแบบแผนไว้โดยชัดเจน </w:t>
      </w:r>
      <w:r w:rsidR="00E83D5D" w:rsidRPr="000336FE">
        <w:rPr>
          <w:rFonts w:ascii="TH Niramit AS" w:hAnsi="TH Niramit AS" w:cs="TH Niramit AS"/>
          <w:sz w:val="32"/>
          <w:szCs w:val="32"/>
          <w:cs/>
        </w:rPr>
        <w:t>โดยปริยายคือ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รู้กันเ</w:t>
      </w:r>
      <w:r w:rsidR="00E83D5D" w:rsidRPr="000336FE">
        <w:rPr>
          <w:rFonts w:ascii="TH Niramit AS" w:hAnsi="TH Niramit AS" w:cs="TH Niramit AS"/>
          <w:sz w:val="32"/>
          <w:szCs w:val="32"/>
          <w:cs/>
        </w:rPr>
        <w:t xml:space="preserve">องไม่ได้วางเป็นระเบียบแบบแผนไว้ เช่น ระเบียบแบบแผนของทางราชการ ระเบียบแบบแผนของทหาร </w:t>
      </w:r>
      <w:proofErr w:type="gramStart"/>
      <w:r w:rsidR="000F15C5" w:rsidRPr="000336FE">
        <w:rPr>
          <w:rFonts w:ascii="TH Niramit AS" w:hAnsi="TH Niramit AS" w:cs="TH Niramit AS"/>
          <w:sz w:val="32"/>
          <w:szCs w:val="32"/>
          <w:cs/>
        </w:rPr>
        <w:t>ตำรวจ  และนักเรียนเป็นต้น</w:t>
      </w:r>
      <w:proofErr w:type="gramEnd"/>
    </w:p>
    <w:p w:rsidR="00F1310C" w:rsidRPr="000336FE" w:rsidRDefault="00F1310C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ขนบประเพณีนี้ก็ตรงกับคำว่า  สถาบันที่เราใช้อยู่  หมายถึงเรื่องที่ตั้งขึ้น  ซึ่งแต่ละสถาบันได้วางระเบียบแผนไว้  แล้วปฏิบัติสืบต่อกันมาจนเป็นประเพณีมีกำหนดเป็นข้อบังคับซึ่งตราขึ้นไว้เช่น  สถาบันโรงเรียน  ก็มีโรงเรียน  มีผู้สอน  มีนักเรียน  มีรองผู้อำนวยการ  </w:t>
      </w:r>
      <w:r w:rsidR="00EC6AF6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มีผู้อำนวยการ  และเจ้าหน้าที่อื่นๆ  มีระเบียบที่เกี่ยวแก่การรับสมัคร  การเข้าเรียน  ส่วนวัดก็มีไวยาวัจกรมีพิธีทางศาสนา  เป็นต้น</w:t>
      </w:r>
    </w:p>
    <w:p w:rsidR="000F15C5" w:rsidRPr="000336FE" w:rsidRDefault="00F1310C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  <w:t xml:space="preserve">1.2 </w:t>
      </w:r>
      <w:r w:rsidR="003B5F92" w:rsidRPr="000336FE">
        <w:rPr>
          <w:rFonts w:ascii="TH Niramit AS" w:hAnsi="TH Niramit AS" w:cs="TH Niramit AS"/>
          <w:sz w:val="32"/>
          <w:szCs w:val="32"/>
          <w:cs/>
        </w:rPr>
        <w:t>ทำเนียมประเพณี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ได้แก่</w:t>
      </w:r>
      <w:r w:rsidR="003B5F92" w:rsidRPr="000336FE">
        <w:rPr>
          <w:rFonts w:ascii="TH Niramit AS" w:hAnsi="TH Niramit AS" w:cs="TH Niramit AS"/>
          <w:sz w:val="32"/>
          <w:szCs w:val="32"/>
          <w:cs/>
        </w:rPr>
        <w:t>ประเพณีที่เป็นเรื่องธรรมดาสามัญ</w:t>
      </w:r>
      <w:r w:rsidR="00EE4B54" w:rsidRPr="000336FE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ไม่มีระเบียบ</w:t>
      </w:r>
      <w:r w:rsidR="003B5F92" w:rsidRPr="000336FE">
        <w:rPr>
          <w:rFonts w:ascii="TH Niramit AS" w:hAnsi="TH Niramit AS" w:cs="TH Niramit AS"/>
          <w:sz w:val="32"/>
          <w:szCs w:val="32"/>
          <w:cs/>
        </w:rPr>
        <w:t>แบบแผนเหมือนขนบประเพณี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ไม</w:t>
      </w:r>
      <w:r w:rsidR="003B5F92" w:rsidRPr="000336FE">
        <w:rPr>
          <w:rFonts w:ascii="TH Niramit AS" w:hAnsi="TH Niramit AS" w:cs="TH Niramit AS"/>
          <w:sz w:val="32"/>
          <w:szCs w:val="32"/>
          <w:cs/>
        </w:rPr>
        <w:t>่มีผิดหรือถูกเหมือนจารีตประเพณี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เป็นแต่เพียงนิยมกันว่ามี</w:t>
      </w:r>
      <w:r w:rsidR="003B5F92" w:rsidRPr="000336FE">
        <w:rPr>
          <w:rFonts w:ascii="TH Niramit AS" w:hAnsi="TH Niramit AS" w:cs="TH Niramit AS"/>
          <w:sz w:val="32"/>
          <w:szCs w:val="32"/>
          <w:cs/>
        </w:rPr>
        <w:t xml:space="preserve">คนประพฤติแล้วก็ปฏิบัติต่อกันมา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ถ้ามีการทำผิดหรือฝ่าฝืนธรรมเนียมประเพณี</w:t>
      </w:r>
      <w:r w:rsidR="00ED7B70" w:rsidRPr="000336FE">
        <w:rPr>
          <w:rFonts w:ascii="TH Niramit AS" w:hAnsi="TH Niramit AS" w:cs="TH Niramit AS"/>
          <w:sz w:val="32"/>
          <w:szCs w:val="32"/>
          <w:cs/>
        </w:rPr>
        <w:t xml:space="preserve">ก็ไม่เป็นเรื่องผิดสำคัญอะไรนัก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นอกจากจะเห็นว่าเป็นผู้ขาดการศึกษาหรือเสียมารยาทไปเท่านั้น</w:t>
      </w:r>
    </w:p>
    <w:p w:rsidR="000F15C5" w:rsidRPr="000336FE" w:rsidRDefault="00F1310C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ธรรมเนียมประเพณีเป็นเรื่องที่นิยมและถือกันเป็นธรรมเนียมสืบๆกันมา  เช่น  ที่เกี่ยวกับกริยามารยาท  การกิน  การพูด  การแต่งตัวในงานต่างๆ  การรับประทานอาหาร  การเป็นแขกไปเยี่ยมผู้อื่น  การเป็นเจ้าของบ้าน  เป็นต้น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การจำแนกประเภทของทำเนียมประเพณี  ทำเนียมประเพณีอาจจำแนกออกได้  </w:t>
      </w:r>
      <w:r w:rsidR="000F15C5" w:rsidRPr="000336FE">
        <w:rPr>
          <w:rFonts w:ascii="TH Niramit AS" w:hAnsi="TH Niramit AS" w:cs="TH Niramit AS"/>
          <w:sz w:val="32"/>
          <w:szCs w:val="32"/>
        </w:rPr>
        <w:t>3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ประเภทดังนี้</w:t>
      </w:r>
    </w:p>
    <w:p w:rsidR="000F15C5" w:rsidRPr="000336FE" w:rsidRDefault="000F15C5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="00F1310C" w:rsidRPr="000336FE">
        <w:rPr>
          <w:rFonts w:ascii="TH Niramit AS" w:hAnsi="TH Niramit AS" w:cs="TH Niramit AS"/>
          <w:sz w:val="32"/>
          <w:szCs w:val="32"/>
        </w:rPr>
        <w:t xml:space="preserve">     </w:t>
      </w:r>
      <w:r w:rsidR="00F1310C" w:rsidRPr="000336FE">
        <w:rPr>
          <w:rFonts w:ascii="TH Niramit AS" w:hAnsi="TH Niramit AS" w:cs="TH Niramit AS"/>
          <w:sz w:val="32"/>
          <w:szCs w:val="32"/>
        </w:rPr>
        <w:tab/>
      </w:r>
      <w:r w:rsidR="00F1310C" w:rsidRPr="000336FE">
        <w:rPr>
          <w:rFonts w:ascii="TH Niramit AS" w:hAnsi="TH Niramit AS" w:cs="TH Niramit AS"/>
          <w:sz w:val="32"/>
          <w:szCs w:val="32"/>
        </w:rPr>
        <w:tab/>
        <w:t xml:space="preserve"> 1.</w:t>
      </w:r>
      <w:r w:rsidRPr="000336FE">
        <w:rPr>
          <w:rFonts w:ascii="TH Niramit AS" w:hAnsi="TH Niramit AS" w:cs="TH Niramit AS"/>
          <w:sz w:val="32"/>
          <w:szCs w:val="32"/>
          <w:cs/>
        </w:rPr>
        <w:t>ประเพณีประจำวัย</w:t>
      </w:r>
    </w:p>
    <w:p w:rsidR="000F15C5" w:rsidRPr="000336FE" w:rsidRDefault="000F15C5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           </w:t>
      </w:r>
      <w:r w:rsidR="00F1310C" w:rsidRPr="000336FE">
        <w:rPr>
          <w:rFonts w:ascii="TH Niramit AS" w:hAnsi="TH Niramit AS" w:cs="TH Niramit AS"/>
          <w:sz w:val="32"/>
          <w:szCs w:val="32"/>
        </w:rPr>
        <w:tab/>
        <w:t xml:space="preserve"> 2.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ประเพณีประจำตัว</w:t>
      </w:r>
    </w:p>
    <w:p w:rsidR="000F15C5" w:rsidRPr="000336FE" w:rsidRDefault="000F15C5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         </w:t>
      </w:r>
      <w:r w:rsidR="00F1310C" w:rsidRPr="000336FE">
        <w:rPr>
          <w:rFonts w:ascii="TH Niramit AS" w:hAnsi="TH Niramit AS" w:cs="TH Niramit AS"/>
          <w:sz w:val="32"/>
          <w:szCs w:val="32"/>
          <w:cs/>
        </w:rPr>
        <w:tab/>
      </w:r>
      <w:r w:rsidR="00F1310C" w:rsidRPr="000336FE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="00F1310C" w:rsidRPr="000336FE">
        <w:rPr>
          <w:rFonts w:ascii="TH Niramit AS" w:hAnsi="TH Niramit AS" w:cs="TH Niramit AS"/>
          <w:sz w:val="32"/>
          <w:szCs w:val="32"/>
        </w:rPr>
        <w:t>3.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ประเพณีประจำวันสำคัญทางศาสนา</w:t>
      </w:r>
    </w:p>
    <w:p w:rsidR="000F15C5" w:rsidRPr="000336FE" w:rsidRDefault="00F1310C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  <w:t>1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.</w:t>
      </w:r>
      <w:r w:rsidR="000F15C5" w:rsidRPr="000336FE">
        <w:rPr>
          <w:rFonts w:ascii="TH Niramit AS" w:hAnsi="TH Niramit AS" w:cs="TH Niramit AS"/>
          <w:sz w:val="32"/>
          <w:szCs w:val="32"/>
        </w:rPr>
        <w:t xml:space="preserve">1 </w:t>
      </w:r>
      <w:r w:rsidR="003B5F92" w:rsidRPr="000336FE">
        <w:rPr>
          <w:rFonts w:ascii="TH Niramit AS" w:hAnsi="TH Niramit AS" w:cs="TH Niramit AS"/>
          <w:sz w:val="32"/>
          <w:szCs w:val="32"/>
          <w:cs/>
        </w:rPr>
        <w:t xml:space="preserve">ประเพณีประจำวัย มีธรรมเนียมต่างๆ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เช่น</w:t>
      </w:r>
    </w:p>
    <w:p w:rsidR="000F15C5" w:rsidRPr="000336FE" w:rsidRDefault="00F1310C" w:rsidP="00F170BC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6FE">
        <w:rPr>
          <w:rFonts w:ascii="TH Niramit AS" w:hAnsi="TH Niramit AS" w:cs="TH Niramit AS"/>
          <w:sz w:val="32"/>
          <w:szCs w:val="32"/>
        </w:rPr>
        <w:lastRenderedPageBreak/>
        <w:t xml:space="preserve">       </w:t>
      </w:r>
      <w:r w:rsidRPr="000336FE">
        <w:rPr>
          <w:rFonts w:ascii="TH Niramit AS" w:hAnsi="TH Niramit AS" w:cs="TH Niramit AS"/>
          <w:sz w:val="32"/>
          <w:szCs w:val="32"/>
        </w:rPr>
        <w:tab/>
        <w:t xml:space="preserve"> 1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.</w:t>
      </w:r>
      <w:r w:rsidR="000F15C5" w:rsidRPr="000336FE">
        <w:rPr>
          <w:rFonts w:ascii="TH Niramit AS" w:hAnsi="TH Niramit AS" w:cs="TH Niramit AS"/>
          <w:sz w:val="32"/>
          <w:szCs w:val="32"/>
        </w:rPr>
        <w:t>1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.</w:t>
      </w:r>
      <w:r w:rsidR="000F15C5" w:rsidRPr="000336FE">
        <w:rPr>
          <w:rFonts w:ascii="TH Niramit AS" w:hAnsi="TH Niramit AS" w:cs="TH Niramit AS"/>
          <w:sz w:val="32"/>
          <w:szCs w:val="32"/>
        </w:rPr>
        <w:t xml:space="preserve">1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การเกิดเมื่อมีเด็กเกิดขึ้นในครอบครัวก็มีกา</w:t>
      </w:r>
      <w:r w:rsidR="003B5F92" w:rsidRPr="000336FE">
        <w:rPr>
          <w:rFonts w:ascii="TH Niramit AS" w:hAnsi="TH Niramit AS" w:cs="TH Niramit AS"/>
          <w:sz w:val="32"/>
          <w:szCs w:val="32"/>
          <w:cs/>
        </w:rPr>
        <w:t xml:space="preserve">รทำพิธีต่างๆเป็นต้นว่าทำขวัญวัน ตั้งชื่อ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ทำขวัญเดือน</w:t>
      </w:r>
      <w:r w:rsidR="000F15C5" w:rsidRPr="000336FE">
        <w:rPr>
          <w:rFonts w:ascii="TH Niramit AS" w:hAnsi="TH Niramit AS" w:cs="TH Niramit AS"/>
          <w:sz w:val="32"/>
          <w:szCs w:val="32"/>
        </w:rPr>
        <w:t xml:space="preserve">  </w:t>
      </w:r>
    </w:p>
    <w:p w:rsidR="000F15C5" w:rsidRPr="000336FE" w:rsidRDefault="000F15C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F1310C" w:rsidRPr="000336FE">
        <w:rPr>
          <w:rFonts w:ascii="TH Niramit AS" w:hAnsi="TH Niramit AS" w:cs="TH Niramit AS"/>
          <w:sz w:val="32"/>
          <w:szCs w:val="32"/>
        </w:rPr>
        <w:t xml:space="preserve">  </w:t>
      </w:r>
      <w:r w:rsidR="00F1310C" w:rsidRPr="000336FE">
        <w:rPr>
          <w:rFonts w:ascii="TH Niramit AS" w:hAnsi="TH Niramit AS" w:cs="TH Niramit AS"/>
          <w:sz w:val="32"/>
          <w:szCs w:val="32"/>
        </w:rPr>
        <w:tab/>
        <w:t xml:space="preserve"> 1</w:t>
      </w:r>
      <w:r w:rsidRPr="000336FE">
        <w:rPr>
          <w:rFonts w:ascii="TH Niramit AS" w:hAnsi="TH Niramit AS" w:cs="TH Niramit AS"/>
          <w:sz w:val="32"/>
          <w:szCs w:val="32"/>
          <w:cs/>
        </w:rPr>
        <w:t>.</w:t>
      </w:r>
      <w:r w:rsidRPr="000336FE">
        <w:rPr>
          <w:rFonts w:ascii="TH Niramit AS" w:hAnsi="TH Niramit AS" w:cs="TH Niramit AS"/>
          <w:sz w:val="32"/>
          <w:szCs w:val="32"/>
        </w:rPr>
        <w:t>1</w:t>
      </w:r>
      <w:r w:rsidRPr="000336FE">
        <w:rPr>
          <w:rFonts w:ascii="TH Niramit AS" w:hAnsi="TH Niramit AS" w:cs="TH Niramit AS"/>
          <w:sz w:val="32"/>
          <w:szCs w:val="32"/>
          <w:cs/>
        </w:rPr>
        <w:t>.</w:t>
      </w:r>
      <w:r w:rsidRPr="000336FE">
        <w:rPr>
          <w:rFonts w:ascii="TH Niramit AS" w:hAnsi="TH Niramit AS" w:cs="TH Niramit AS"/>
          <w:sz w:val="32"/>
          <w:szCs w:val="32"/>
        </w:rPr>
        <w:t xml:space="preserve">2 </w:t>
      </w:r>
      <w:r w:rsidR="001C00E0" w:rsidRPr="000336FE">
        <w:rPr>
          <w:rFonts w:ascii="TH Niramit AS" w:hAnsi="TH Niramit AS" w:cs="TH Niramit AS"/>
          <w:sz w:val="32"/>
          <w:szCs w:val="32"/>
          <w:cs/>
        </w:rPr>
        <w:t>การแสดงตนเป็นพุทธ</w:t>
      </w:r>
      <w:proofErr w:type="spellStart"/>
      <w:r w:rsidR="001C00E0" w:rsidRPr="000336FE">
        <w:rPr>
          <w:rFonts w:ascii="TH Niramit AS" w:hAnsi="TH Niramit AS" w:cs="TH Niramit AS"/>
          <w:sz w:val="32"/>
          <w:szCs w:val="32"/>
          <w:cs/>
        </w:rPr>
        <w:t>มาม</w:t>
      </w:r>
      <w:proofErr w:type="spellEnd"/>
      <w:r w:rsidR="001C00E0" w:rsidRPr="000336FE">
        <w:rPr>
          <w:rFonts w:ascii="TH Niramit AS" w:hAnsi="TH Niramit AS" w:cs="TH Niramit AS"/>
          <w:sz w:val="32"/>
          <w:szCs w:val="32"/>
          <w:cs/>
        </w:rPr>
        <w:t xml:space="preserve">กะ </w:t>
      </w:r>
      <w:r w:rsidR="003B5F92" w:rsidRPr="000336FE">
        <w:rPr>
          <w:rFonts w:ascii="TH Niramit AS" w:hAnsi="TH Niramit AS" w:cs="TH Niramit AS"/>
          <w:sz w:val="32"/>
          <w:szCs w:val="32"/>
          <w:cs/>
        </w:rPr>
        <w:t>เมื่อเด็กอายุได้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</w:rPr>
        <w:t>7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ขวบขึ้นไป</w:t>
      </w:r>
    </w:p>
    <w:p w:rsidR="000F15C5" w:rsidRPr="000336FE" w:rsidRDefault="000F15C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F1310C" w:rsidRPr="000336FE">
        <w:rPr>
          <w:rFonts w:ascii="TH Niramit AS" w:hAnsi="TH Niramit AS" w:cs="TH Niramit AS"/>
          <w:sz w:val="32"/>
          <w:szCs w:val="32"/>
        </w:rPr>
        <w:t xml:space="preserve">  </w:t>
      </w:r>
      <w:r w:rsidR="00F1310C" w:rsidRPr="000336FE">
        <w:rPr>
          <w:rFonts w:ascii="TH Niramit AS" w:hAnsi="TH Niramit AS" w:cs="TH Niramit AS"/>
          <w:sz w:val="32"/>
          <w:szCs w:val="32"/>
        </w:rPr>
        <w:tab/>
        <w:t xml:space="preserve"> 1</w:t>
      </w:r>
      <w:r w:rsidRPr="000336FE">
        <w:rPr>
          <w:rFonts w:ascii="TH Niramit AS" w:hAnsi="TH Niramit AS" w:cs="TH Niramit AS"/>
          <w:sz w:val="32"/>
          <w:szCs w:val="32"/>
          <w:cs/>
        </w:rPr>
        <w:t>.</w:t>
      </w:r>
      <w:r w:rsidRPr="000336FE">
        <w:rPr>
          <w:rFonts w:ascii="TH Niramit AS" w:hAnsi="TH Niramit AS" w:cs="TH Niramit AS"/>
          <w:sz w:val="32"/>
          <w:szCs w:val="32"/>
        </w:rPr>
        <w:t>1</w:t>
      </w:r>
      <w:r w:rsidRPr="000336FE">
        <w:rPr>
          <w:rFonts w:ascii="TH Niramit AS" w:hAnsi="TH Niramit AS" w:cs="TH Niramit AS"/>
          <w:sz w:val="32"/>
          <w:szCs w:val="32"/>
          <w:cs/>
        </w:rPr>
        <w:t>.</w:t>
      </w:r>
      <w:r w:rsidRPr="000336FE">
        <w:rPr>
          <w:rFonts w:ascii="TH Niramit AS" w:hAnsi="TH Niramit AS" w:cs="TH Niramit AS"/>
          <w:sz w:val="32"/>
          <w:szCs w:val="32"/>
        </w:rPr>
        <w:t xml:space="preserve">3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การบรรพชา  อุปสมบท  ชายที่มีอายุ  </w:t>
      </w:r>
      <w:r w:rsidRPr="000336FE">
        <w:rPr>
          <w:rFonts w:ascii="TH Niramit AS" w:hAnsi="TH Niramit AS" w:cs="TH Niramit AS"/>
          <w:sz w:val="32"/>
          <w:szCs w:val="32"/>
        </w:rPr>
        <w:t xml:space="preserve">7 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ขวบขึ้นไปบรรพชาเป็นสามเณร  ชายที่อายุ  </w:t>
      </w:r>
      <w:r w:rsidRPr="000336FE">
        <w:rPr>
          <w:rFonts w:ascii="TH Niramit AS" w:hAnsi="TH Niramit AS" w:cs="TH Niramit AS"/>
          <w:sz w:val="32"/>
          <w:szCs w:val="32"/>
        </w:rPr>
        <w:t xml:space="preserve">20  </w:t>
      </w:r>
      <w:r w:rsidRPr="000336FE">
        <w:rPr>
          <w:rFonts w:ascii="TH Niramit AS" w:hAnsi="TH Niramit AS" w:cs="TH Niramit AS"/>
          <w:sz w:val="32"/>
          <w:szCs w:val="32"/>
          <w:cs/>
        </w:rPr>
        <w:t>ปีบริบูรณ์ขึ้นไปอุปสมบทเป็นพระภิกษุ  ในการนี้มีพิธีการต่างๆเป็นอันมาก  เช่น  การทำขวัญนาค  การแห่นาค  การเข้าโบสถ์</w:t>
      </w:r>
    </w:p>
    <w:p w:rsidR="000F15C5" w:rsidRPr="000336FE" w:rsidRDefault="000F15C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F1310C" w:rsidRPr="000336FE">
        <w:rPr>
          <w:rFonts w:ascii="TH Niramit AS" w:hAnsi="TH Niramit AS" w:cs="TH Niramit AS"/>
          <w:sz w:val="32"/>
          <w:szCs w:val="32"/>
        </w:rPr>
        <w:t xml:space="preserve">  </w:t>
      </w:r>
      <w:r w:rsidR="00F1310C" w:rsidRPr="000336FE">
        <w:rPr>
          <w:rFonts w:ascii="TH Niramit AS" w:hAnsi="TH Niramit AS" w:cs="TH Niramit AS"/>
          <w:sz w:val="32"/>
          <w:szCs w:val="32"/>
        </w:rPr>
        <w:tab/>
        <w:t xml:space="preserve"> 1</w:t>
      </w:r>
      <w:r w:rsidRPr="000336FE">
        <w:rPr>
          <w:rFonts w:ascii="TH Niramit AS" w:hAnsi="TH Niramit AS" w:cs="TH Niramit AS"/>
          <w:sz w:val="32"/>
          <w:szCs w:val="32"/>
          <w:cs/>
        </w:rPr>
        <w:t>.</w:t>
      </w:r>
      <w:r w:rsidRPr="000336FE">
        <w:rPr>
          <w:rFonts w:ascii="TH Niramit AS" w:hAnsi="TH Niramit AS" w:cs="TH Niramit AS"/>
          <w:sz w:val="32"/>
          <w:szCs w:val="32"/>
        </w:rPr>
        <w:t>1</w:t>
      </w:r>
      <w:r w:rsidRPr="000336FE">
        <w:rPr>
          <w:rFonts w:ascii="TH Niramit AS" w:hAnsi="TH Niramit AS" w:cs="TH Niramit AS"/>
          <w:sz w:val="32"/>
          <w:szCs w:val="32"/>
          <w:cs/>
        </w:rPr>
        <w:t>.</w:t>
      </w:r>
      <w:r w:rsidRPr="000336FE">
        <w:rPr>
          <w:rFonts w:ascii="TH Niramit AS" w:hAnsi="TH Niramit AS" w:cs="TH Niramit AS"/>
          <w:sz w:val="32"/>
          <w:szCs w:val="32"/>
        </w:rPr>
        <w:t xml:space="preserve">4 </w:t>
      </w:r>
      <w:r w:rsidR="001C00E0" w:rsidRPr="000336FE">
        <w:rPr>
          <w:rFonts w:ascii="TH Niramit AS" w:hAnsi="TH Niramit AS" w:cs="TH Niramit AS"/>
          <w:sz w:val="32"/>
          <w:szCs w:val="32"/>
          <w:cs/>
        </w:rPr>
        <w:t>การแต่งงาน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ในพิธีแต่งงานก็มีธรรมเนียมที่ว่า ให้ผู้ใหญ่</w:t>
      </w:r>
      <w:r w:rsidR="001C00E0" w:rsidRPr="000336FE">
        <w:rPr>
          <w:rFonts w:ascii="TH Niramit AS" w:hAnsi="TH Niramit AS" w:cs="TH Niramit AS"/>
          <w:sz w:val="32"/>
          <w:szCs w:val="32"/>
          <w:cs/>
        </w:rPr>
        <w:t>ของฝ่ายชายไปสู่ขอลูกสาวฝ่ายหญิง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เมื่อตกลงกันแล้วก็ทำพิธีหมั้นและแต่งง</w:t>
      </w:r>
      <w:r w:rsidR="003B5F92" w:rsidRPr="000336FE">
        <w:rPr>
          <w:rFonts w:ascii="TH Niramit AS" w:hAnsi="TH Niramit AS" w:cs="TH Niramit AS"/>
          <w:sz w:val="32"/>
          <w:szCs w:val="32"/>
          <w:cs/>
        </w:rPr>
        <w:t xml:space="preserve">าน การแต่งควรมีทำบุญตักบาตร รดน้ำ </w:t>
      </w:r>
      <w:r w:rsidRPr="000336FE">
        <w:rPr>
          <w:rFonts w:ascii="TH Niramit AS" w:hAnsi="TH Niramit AS" w:cs="TH Niramit AS"/>
          <w:sz w:val="32"/>
          <w:szCs w:val="32"/>
          <w:cs/>
        </w:rPr>
        <w:t>ซึ่งอาจจะทำโดยนิมนต์พระสงฆ์มาเจริญพระพุทธมนต์หรือขอน้ำพ</w:t>
      </w:r>
      <w:r w:rsidR="00ED7B70" w:rsidRPr="000336FE">
        <w:rPr>
          <w:rFonts w:ascii="TH Niramit AS" w:hAnsi="TH Niramit AS" w:cs="TH Niramit AS"/>
          <w:sz w:val="32"/>
          <w:szCs w:val="32"/>
          <w:cs/>
        </w:rPr>
        <w:t xml:space="preserve">ุทธมนต์มารดและตักบาตรตามศรัทธา </w:t>
      </w:r>
      <w:r w:rsidRPr="000336FE">
        <w:rPr>
          <w:rFonts w:ascii="TH Niramit AS" w:hAnsi="TH Niramit AS" w:cs="TH Niramit AS"/>
          <w:sz w:val="32"/>
          <w:szCs w:val="32"/>
          <w:cs/>
        </w:rPr>
        <w:t>เป็นต้น</w:t>
      </w:r>
    </w:p>
    <w:p w:rsidR="000F15C5" w:rsidRPr="000336FE" w:rsidRDefault="00F1310C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  <w:t xml:space="preserve"> </w:t>
      </w:r>
      <w:r w:rsidRPr="000336FE">
        <w:rPr>
          <w:rFonts w:ascii="TH Niramit AS" w:hAnsi="TH Niramit AS" w:cs="TH Niramit AS"/>
          <w:sz w:val="32"/>
          <w:szCs w:val="32"/>
        </w:rPr>
        <w:tab/>
        <w:t xml:space="preserve"> 1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.</w:t>
      </w:r>
      <w:r w:rsidR="000F15C5" w:rsidRPr="000336FE">
        <w:rPr>
          <w:rFonts w:ascii="TH Niramit AS" w:hAnsi="TH Niramit AS" w:cs="TH Niramit AS"/>
          <w:sz w:val="32"/>
          <w:szCs w:val="32"/>
        </w:rPr>
        <w:t>1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.</w:t>
      </w:r>
      <w:r w:rsidR="000F15C5" w:rsidRPr="000336FE">
        <w:rPr>
          <w:rFonts w:ascii="TH Niramit AS" w:hAnsi="TH Niramit AS" w:cs="TH Niramit AS"/>
          <w:sz w:val="32"/>
          <w:szCs w:val="32"/>
        </w:rPr>
        <w:t xml:space="preserve">5 </w:t>
      </w:r>
      <w:r w:rsidR="001C00E0" w:rsidRPr="000336FE">
        <w:rPr>
          <w:rFonts w:ascii="TH Niramit AS" w:hAnsi="TH Niramit AS" w:cs="TH Niramit AS"/>
          <w:sz w:val="32"/>
          <w:szCs w:val="32"/>
          <w:cs/>
        </w:rPr>
        <w:t>การตาย เมื่อมีการตายก็จัดพิธีอาบน้ำศพ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ตั้งศพจะตั้งที่บ</w:t>
      </w:r>
      <w:r w:rsidR="003B5F92" w:rsidRPr="000336FE">
        <w:rPr>
          <w:rFonts w:ascii="TH Niramit AS" w:hAnsi="TH Niramit AS" w:cs="TH Niramit AS"/>
          <w:sz w:val="32"/>
          <w:szCs w:val="32"/>
          <w:cs/>
        </w:rPr>
        <w:t>้านหรือตั้งที่วัดก็แล้วแต่สะดวก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อย่างน้อยควรมีบังสุกุลในเ</w:t>
      </w:r>
      <w:r w:rsidR="003B5F92" w:rsidRPr="000336FE">
        <w:rPr>
          <w:rFonts w:ascii="TH Niramit AS" w:hAnsi="TH Niramit AS" w:cs="TH Niramit AS"/>
          <w:sz w:val="32"/>
          <w:szCs w:val="32"/>
          <w:cs/>
        </w:rPr>
        <w:t xml:space="preserve">วลาตายครั้งหนึ่ง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ในเวลาฝังหรือเผาอีกครั้งหนึ่งอย่างมากก็ทำตามฐานะและยังมีประเพณีต่างๆที่เกี่ยวการตายอีกเป็นจำนวนมาก</w:t>
      </w:r>
    </w:p>
    <w:p w:rsidR="000F15C5" w:rsidRPr="000336FE" w:rsidRDefault="000F15C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4532DE" w:rsidRPr="000336FE">
        <w:rPr>
          <w:rFonts w:ascii="TH Niramit AS" w:hAnsi="TH Niramit AS" w:cs="TH Niramit AS"/>
          <w:sz w:val="32"/>
          <w:szCs w:val="32"/>
        </w:rPr>
        <w:t xml:space="preserve">       1</w:t>
      </w:r>
      <w:r w:rsidRPr="000336FE">
        <w:rPr>
          <w:rFonts w:ascii="TH Niramit AS" w:hAnsi="TH Niramit AS" w:cs="TH Niramit AS"/>
          <w:sz w:val="32"/>
          <w:szCs w:val="32"/>
          <w:cs/>
        </w:rPr>
        <w:t>.</w:t>
      </w:r>
      <w:r w:rsidR="003B5F92" w:rsidRPr="000336FE">
        <w:rPr>
          <w:rFonts w:ascii="TH Niramit AS" w:hAnsi="TH Niramit AS" w:cs="TH Niramit AS"/>
          <w:sz w:val="32"/>
          <w:szCs w:val="32"/>
        </w:rPr>
        <w:t>2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3B5F92" w:rsidRPr="000336FE">
        <w:rPr>
          <w:rFonts w:ascii="TH Niramit AS" w:hAnsi="TH Niramit AS" w:cs="TH Niramit AS"/>
          <w:sz w:val="32"/>
          <w:szCs w:val="32"/>
          <w:cs/>
        </w:rPr>
        <w:t>ประเพณีประจำตัว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มีทำเนียมต่างๆ เช่น</w:t>
      </w:r>
    </w:p>
    <w:p w:rsidR="000F15C5" w:rsidRPr="000336FE" w:rsidRDefault="004532DE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      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>1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.</w:t>
      </w:r>
      <w:r w:rsidR="000F15C5" w:rsidRPr="000336FE">
        <w:rPr>
          <w:rFonts w:ascii="TH Niramit AS" w:hAnsi="TH Niramit AS" w:cs="TH Niramit AS"/>
          <w:sz w:val="32"/>
          <w:szCs w:val="32"/>
        </w:rPr>
        <w:t>2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.</w:t>
      </w:r>
      <w:r w:rsidR="000F15C5" w:rsidRPr="000336FE">
        <w:rPr>
          <w:rFonts w:ascii="TH Niramit AS" w:hAnsi="TH Niramit AS" w:cs="TH Niramit AS"/>
          <w:sz w:val="32"/>
          <w:szCs w:val="32"/>
        </w:rPr>
        <w:t>1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F15C5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ทำบุญตักบาตร  อาจทำเป็นครั้งคราว  เช่น  ตักบาตรประจำวันเกิดในสัปดาห์หรือตักบาตรประจำวันก็แล้วแต่ความสะดวก  หรือทำบุญอายุซึ่งมักนิยมทำกันเมื่ออายุ  </w:t>
      </w:r>
      <w:r w:rsidR="000F15C5" w:rsidRPr="000336FE">
        <w:rPr>
          <w:rFonts w:ascii="TH Niramit AS" w:hAnsi="TH Niramit AS" w:cs="TH Niramit AS"/>
          <w:sz w:val="32"/>
          <w:szCs w:val="32"/>
        </w:rPr>
        <w:t xml:space="preserve">25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ปี ซึ่งเรียกว่า  เบญจเพส  บางทีก็ทำกันเมื่อมีอายุครบ  </w:t>
      </w:r>
      <w:r w:rsidR="000F15C5" w:rsidRPr="000336FE">
        <w:rPr>
          <w:rFonts w:ascii="TH Niramit AS" w:hAnsi="TH Niramit AS" w:cs="TH Niramit AS"/>
          <w:sz w:val="32"/>
          <w:szCs w:val="32"/>
        </w:rPr>
        <w:t xml:space="preserve">2 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รอบ  </w:t>
      </w:r>
      <w:r w:rsidR="000F15C5" w:rsidRPr="000336FE">
        <w:rPr>
          <w:rFonts w:ascii="TH Niramit AS" w:hAnsi="TH Niramit AS" w:cs="TH Niramit AS"/>
          <w:sz w:val="32"/>
          <w:szCs w:val="32"/>
        </w:rPr>
        <w:t xml:space="preserve">3 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รอบ  </w:t>
      </w:r>
      <w:r w:rsidR="000F15C5" w:rsidRPr="000336FE">
        <w:rPr>
          <w:rFonts w:ascii="TH Niramit AS" w:hAnsi="TH Niramit AS" w:cs="TH Niramit AS"/>
          <w:sz w:val="32"/>
          <w:szCs w:val="32"/>
        </w:rPr>
        <w:t xml:space="preserve">4 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รอบไปจนถึง  </w:t>
      </w:r>
      <w:r w:rsidR="000F15C5" w:rsidRPr="000336FE">
        <w:rPr>
          <w:rFonts w:ascii="TH Niramit AS" w:hAnsi="TH Niramit AS" w:cs="TH Niramit AS"/>
          <w:sz w:val="32"/>
          <w:szCs w:val="32"/>
        </w:rPr>
        <w:t xml:space="preserve">5 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หรือ  </w:t>
      </w:r>
      <w:r w:rsidR="000F15C5" w:rsidRPr="000336FE">
        <w:rPr>
          <w:rFonts w:ascii="TH Niramit AS" w:hAnsi="TH Niramit AS" w:cs="TH Niramit AS"/>
          <w:sz w:val="32"/>
          <w:szCs w:val="32"/>
        </w:rPr>
        <w:t xml:space="preserve">6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รอบ  บางทีก็ทำในเมื่ออายุเท่ากับครั้งสุดท้ายของผู้ที่เราเครารพนับถือ  บางทีก็ทำเป็นประจำปีตรงกับวันเกิด</w:t>
      </w:r>
    </w:p>
    <w:p w:rsidR="000F15C5" w:rsidRPr="000336FE" w:rsidRDefault="000F15C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4532DE" w:rsidRPr="000336FE">
        <w:rPr>
          <w:rFonts w:ascii="TH Niramit AS" w:hAnsi="TH Niramit AS" w:cs="TH Niramit AS"/>
          <w:sz w:val="32"/>
          <w:szCs w:val="32"/>
          <w:cs/>
        </w:rPr>
        <w:tab/>
      </w:r>
      <w:r w:rsidR="004532DE" w:rsidRPr="000336FE">
        <w:rPr>
          <w:rFonts w:ascii="TH Niramit AS" w:hAnsi="TH Niramit AS" w:cs="TH Niramit AS"/>
          <w:sz w:val="32"/>
          <w:szCs w:val="32"/>
        </w:rPr>
        <w:t>1</w:t>
      </w:r>
      <w:r w:rsidRPr="000336FE">
        <w:rPr>
          <w:rFonts w:ascii="TH Niramit AS" w:hAnsi="TH Niramit AS" w:cs="TH Niramit AS"/>
          <w:sz w:val="32"/>
          <w:szCs w:val="32"/>
          <w:cs/>
        </w:rPr>
        <w:t>.</w:t>
      </w:r>
      <w:r w:rsidRPr="000336FE">
        <w:rPr>
          <w:rFonts w:ascii="TH Niramit AS" w:hAnsi="TH Niramit AS" w:cs="TH Niramit AS"/>
          <w:sz w:val="32"/>
          <w:szCs w:val="32"/>
        </w:rPr>
        <w:t>2</w:t>
      </w:r>
      <w:r w:rsidRPr="000336FE">
        <w:rPr>
          <w:rFonts w:ascii="TH Niramit AS" w:hAnsi="TH Niramit AS" w:cs="TH Niramit AS"/>
          <w:sz w:val="32"/>
          <w:szCs w:val="32"/>
          <w:cs/>
        </w:rPr>
        <w:t>.</w:t>
      </w:r>
      <w:r w:rsidR="004532DE" w:rsidRPr="000336FE">
        <w:rPr>
          <w:rFonts w:ascii="TH Niramit AS" w:hAnsi="TH Niramit AS" w:cs="TH Niramit AS"/>
          <w:sz w:val="32"/>
          <w:szCs w:val="32"/>
        </w:rPr>
        <w:t xml:space="preserve">2 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 xml:space="preserve">การฟังธรรม </w:t>
      </w:r>
      <w:r w:rsidRPr="000336FE">
        <w:rPr>
          <w:rFonts w:ascii="TH Niramit AS" w:hAnsi="TH Niramit AS" w:cs="TH Niramit AS"/>
          <w:sz w:val="32"/>
          <w:szCs w:val="32"/>
          <w:cs/>
        </w:rPr>
        <w:t>มีธรรมเนียมว่าในสัปดาห์หนึ่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 xml:space="preserve">งควรฟังธรรมอย่างน้อยหนึ่งครั้ง </w:t>
      </w:r>
      <w:r w:rsidRPr="000336FE">
        <w:rPr>
          <w:rFonts w:ascii="TH Niramit AS" w:hAnsi="TH Niramit AS" w:cs="TH Niramit AS"/>
          <w:sz w:val="32"/>
          <w:szCs w:val="32"/>
          <w:cs/>
        </w:rPr>
        <w:t>จะไปฟังที่วัดหรือฟังที่วิทยุในวัน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ธรรมสวณะ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ก็ได้</w:t>
      </w:r>
    </w:p>
    <w:p w:rsidR="000F15C5" w:rsidRPr="000336FE" w:rsidRDefault="004532DE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  <w:t>1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.</w:t>
      </w:r>
      <w:r w:rsidR="000F15C5" w:rsidRPr="000336FE">
        <w:rPr>
          <w:rFonts w:ascii="TH Niramit AS" w:hAnsi="TH Niramit AS" w:cs="TH Niramit AS"/>
          <w:sz w:val="32"/>
          <w:szCs w:val="32"/>
        </w:rPr>
        <w:t>2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.</w:t>
      </w:r>
      <w:r w:rsidR="000F15C5" w:rsidRPr="000336FE">
        <w:rPr>
          <w:rFonts w:ascii="TH Niramit AS" w:hAnsi="TH Niramit AS" w:cs="TH Niramit AS"/>
          <w:sz w:val="32"/>
          <w:szCs w:val="32"/>
        </w:rPr>
        <w:t xml:space="preserve">3 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>การสักการบูชา มีธรรมเนียมว่า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ทุกบ้านควรมีพระพุทธรูปและที่สักการบูชา</w:t>
      </w:r>
    </w:p>
    <w:p w:rsidR="000F15C5" w:rsidRPr="000336FE" w:rsidRDefault="000F15C5" w:rsidP="00F170BC">
      <w:pPr>
        <w:numPr>
          <w:ilvl w:val="2"/>
          <w:numId w:val="9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การไหว้พระสวดมนต์ทุกๆวัน  ควรไหว้พระสวดมนต์ก่อนนอน</w:t>
      </w:r>
    </w:p>
    <w:p w:rsidR="000F15C5" w:rsidRPr="000336FE" w:rsidRDefault="004532DE" w:rsidP="00F170BC">
      <w:pPr>
        <w:pStyle w:val="a3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  <w:t xml:space="preserve">1.3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ประเพณีประจำวันสำคัญทางพระศาสนา</w:t>
      </w:r>
    </w:p>
    <w:p w:rsidR="000F15C5" w:rsidRPr="000336FE" w:rsidRDefault="000F15C5" w:rsidP="00F170BC">
      <w:pPr>
        <w:pStyle w:val="a3"/>
        <w:spacing w:after="0" w:line="240" w:lineRule="auto"/>
        <w:ind w:left="117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532DE" w:rsidRPr="000336FE">
        <w:rPr>
          <w:rFonts w:ascii="TH Niramit AS" w:hAnsi="TH Niramit AS" w:cs="TH Niramit AS"/>
          <w:sz w:val="32"/>
          <w:szCs w:val="32"/>
          <w:cs/>
        </w:rPr>
        <w:tab/>
      </w:r>
      <w:r w:rsidR="004532DE" w:rsidRPr="000336FE">
        <w:rPr>
          <w:rFonts w:ascii="TH Niramit AS" w:hAnsi="TH Niramit AS" w:cs="TH Niramit AS"/>
          <w:sz w:val="32"/>
          <w:szCs w:val="32"/>
          <w:cs/>
        </w:rPr>
        <w:tab/>
      </w:r>
      <w:r w:rsidR="004532DE" w:rsidRPr="000336FE">
        <w:rPr>
          <w:rFonts w:ascii="TH Niramit AS" w:hAnsi="TH Niramit AS" w:cs="TH Niramit AS"/>
          <w:sz w:val="32"/>
          <w:szCs w:val="32"/>
        </w:rPr>
        <w:t>1</w:t>
      </w:r>
      <w:r w:rsidRPr="000336FE">
        <w:rPr>
          <w:rFonts w:ascii="TH Niramit AS" w:hAnsi="TH Niramit AS" w:cs="TH Niramit AS"/>
          <w:sz w:val="32"/>
          <w:szCs w:val="32"/>
          <w:cs/>
        </w:rPr>
        <w:t>.</w:t>
      </w:r>
      <w:r w:rsidRPr="000336FE">
        <w:rPr>
          <w:rFonts w:ascii="TH Niramit AS" w:hAnsi="TH Niramit AS" w:cs="TH Niramit AS"/>
          <w:sz w:val="32"/>
          <w:szCs w:val="32"/>
        </w:rPr>
        <w:t>3</w:t>
      </w:r>
      <w:r w:rsidRPr="000336FE">
        <w:rPr>
          <w:rFonts w:ascii="TH Niramit AS" w:hAnsi="TH Niramit AS" w:cs="TH Niramit AS"/>
          <w:sz w:val="32"/>
          <w:szCs w:val="32"/>
          <w:cs/>
        </w:rPr>
        <w:t>.</w:t>
      </w:r>
      <w:r w:rsidR="00D7659F" w:rsidRPr="000336FE">
        <w:rPr>
          <w:rFonts w:ascii="TH Niramit AS" w:hAnsi="TH Niramit AS" w:cs="TH Niramit AS"/>
          <w:sz w:val="32"/>
          <w:szCs w:val="32"/>
        </w:rPr>
        <w:t>1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วันมาฆบูชา</w:t>
      </w:r>
    </w:p>
    <w:p w:rsidR="000F15C5" w:rsidRPr="000336FE" w:rsidRDefault="004532DE" w:rsidP="00F170BC">
      <w:pPr>
        <w:pStyle w:val="a3"/>
        <w:spacing w:after="0" w:line="240" w:lineRule="auto"/>
        <w:ind w:left="117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  <w:t>1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.</w:t>
      </w:r>
      <w:r w:rsidR="000F15C5" w:rsidRPr="000336FE">
        <w:rPr>
          <w:rFonts w:ascii="TH Niramit AS" w:hAnsi="TH Niramit AS" w:cs="TH Niramit AS"/>
          <w:sz w:val="32"/>
          <w:szCs w:val="32"/>
        </w:rPr>
        <w:t>3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.</w:t>
      </w:r>
      <w:r w:rsidR="00D7659F" w:rsidRPr="000336FE">
        <w:rPr>
          <w:rFonts w:ascii="TH Niramit AS" w:hAnsi="TH Niramit AS" w:cs="TH Niramit AS"/>
          <w:sz w:val="32"/>
          <w:szCs w:val="32"/>
        </w:rPr>
        <w:t>2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วันวิ</w:t>
      </w:r>
      <w:proofErr w:type="spellStart"/>
      <w:r w:rsidR="000F15C5" w:rsidRPr="000336FE">
        <w:rPr>
          <w:rFonts w:ascii="TH Niramit AS" w:hAnsi="TH Niramit AS" w:cs="TH Niramit AS"/>
          <w:sz w:val="32"/>
          <w:szCs w:val="32"/>
          <w:cs/>
        </w:rPr>
        <w:t>สาขบู</w:t>
      </w:r>
      <w:proofErr w:type="spellEnd"/>
      <w:r w:rsidR="000F15C5" w:rsidRPr="000336FE">
        <w:rPr>
          <w:rFonts w:ascii="TH Niramit AS" w:hAnsi="TH Niramit AS" w:cs="TH Niramit AS"/>
          <w:sz w:val="32"/>
          <w:szCs w:val="32"/>
          <w:cs/>
        </w:rPr>
        <w:t>ชา</w:t>
      </w:r>
    </w:p>
    <w:p w:rsidR="000F15C5" w:rsidRPr="000336FE" w:rsidRDefault="004532DE" w:rsidP="00F170BC">
      <w:pPr>
        <w:pStyle w:val="a3"/>
        <w:spacing w:after="0" w:line="240" w:lineRule="auto"/>
        <w:ind w:left="117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  <w:t>1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.</w:t>
      </w:r>
      <w:r w:rsidR="000F15C5" w:rsidRPr="000336FE">
        <w:rPr>
          <w:rFonts w:ascii="TH Niramit AS" w:hAnsi="TH Niramit AS" w:cs="TH Niramit AS"/>
          <w:sz w:val="32"/>
          <w:szCs w:val="32"/>
        </w:rPr>
        <w:t>3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.</w:t>
      </w:r>
      <w:r w:rsidR="000F15C5" w:rsidRPr="000336FE">
        <w:rPr>
          <w:rFonts w:ascii="TH Niramit AS" w:hAnsi="TH Niramit AS" w:cs="TH Niramit AS"/>
          <w:sz w:val="32"/>
          <w:szCs w:val="32"/>
        </w:rPr>
        <w:t xml:space="preserve">3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วันอาสาฬหบูชา</w:t>
      </w:r>
    </w:p>
    <w:p w:rsidR="000F15C5" w:rsidRPr="000336FE" w:rsidRDefault="004532DE" w:rsidP="00F170BC">
      <w:pPr>
        <w:pStyle w:val="a3"/>
        <w:spacing w:after="0" w:line="240" w:lineRule="auto"/>
        <w:ind w:left="117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  <w:t>1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.</w:t>
      </w:r>
      <w:r w:rsidR="000F15C5" w:rsidRPr="000336FE">
        <w:rPr>
          <w:rFonts w:ascii="TH Niramit AS" w:hAnsi="TH Niramit AS" w:cs="TH Niramit AS"/>
          <w:sz w:val="32"/>
          <w:szCs w:val="32"/>
        </w:rPr>
        <w:t>3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.</w:t>
      </w:r>
      <w:r w:rsidR="000F15C5" w:rsidRPr="000336FE">
        <w:rPr>
          <w:rFonts w:ascii="TH Niramit AS" w:hAnsi="TH Niramit AS" w:cs="TH Niramit AS"/>
          <w:sz w:val="32"/>
          <w:szCs w:val="32"/>
        </w:rPr>
        <w:t>4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วันเข้าพรรษา</w:t>
      </w:r>
    </w:p>
    <w:p w:rsidR="000F15C5" w:rsidRPr="000336FE" w:rsidRDefault="004532DE" w:rsidP="00F170BC">
      <w:pPr>
        <w:pStyle w:val="a3"/>
        <w:spacing w:after="0" w:line="240" w:lineRule="auto"/>
        <w:ind w:left="117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  <w:t>1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.</w:t>
      </w:r>
      <w:r w:rsidR="000F15C5" w:rsidRPr="000336FE">
        <w:rPr>
          <w:rFonts w:ascii="TH Niramit AS" w:hAnsi="TH Niramit AS" w:cs="TH Niramit AS"/>
          <w:sz w:val="32"/>
          <w:szCs w:val="32"/>
        </w:rPr>
        <w:t>3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.</w:t>
      </w:r>
      <w:r w:rsidR="000F15C5" w:rsidRPr="000336FE">
        <w:rPr>
          <w:rFonts w:ascii="TH Niramit AS" w:hAnsi="TH Niramit AS" w:cs="TH Niramit AS"/>
          <w:sz w:val="32"/>
          <w:szCs w:val="32"/>
        </w:rPr>
        <w:t xml:space="preserve">5 </w:t>
      </w:r>
      <w:proofErr w:type="spellStart"/>
      <w:r w:rsidR="000F15C5" w:rsidRPr="000336FE">
        <w:rPr>
          <w:rFonts w:ascii="TH Niramit AS" w:hAnsi="TH Niramit AS" w:cs="TH Niramit AS"/>
          <w:sz w:val="32"/>
          <w:szCs w:val="32"/>
          <w:cs/>
        </w:rPr>
        <w:t>วันปวรณา</w:t>
      </w:r>
      <w:proofErr w:type="spellEnd"/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ออกพรรษา </w:t>
      </w:r>
    </w:p>
    <w:p w:rsidR="000F15C5" w:rsidRPr="000336FE" w:rsidRDefault="000F15C5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เมื่อวันสำคัญทางพระพุทธศาสนาเหล่านี้มาถึง ทางราชการหยุดราชการ  ( เว้น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วันปวรณา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ออกพรรษาไม่หยุด )  เพื่อให้ข้าราชการไปทำพิธี  เช่น  ทำบุญฟังเทศนาในวัด  </w:t>
      </w: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>พุทธศาสนิกชนทั่วๆไป  ก็ถือเป็นธรรมเนียมว่าเมื่อถึงวันสำคัญเช่นนั้นก็พากันไปบำเพ็ญกุศลตามศรัทธา</w:t>
      </w:r>
    </w:p>
    <w:p w:rsidR="00F16F5A" w:rsidRPr="000336FE" w:rsidRDefault="000F15C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อนึ่ง  ธรรมเนียมประเพณีนี้ยังแบ่งออกเป็น</w:t>
      </w:r>
      <w:r w:rsidR="00F16F5A" w:rsidRPr="000336FE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0336FE">
        <w:rPr>
          <w:rFonts w:ascii="TH Niramit AS" w:hAnsi="TH Niramit AS" w:cs="TH Niramit AS"/>
          <w:sz w:val="32"/>
          <w:szCs w:val="32"/>
          <w:cs/>
        </w:rPr>
        <w:t>ประเพณีครอบครัว  เป็นเรื่องเกี่ยวกับครอบครัวโดยเฉพาะ เช่น การเกิด  การบวช  การแต่งงาน  การตาย  การทำบุญบ้าน  เป็นต้น</w:t>
      </w:r>
      <w:r w:rsidR="00F16F5A" w:rsidRPr="000336FE">
        <w:rPr>
          <w:rFonts w:ascii="TH Niramit AS" w:hAnsi="TH Niramit AS" w:cs="TH Niramit AS"/>
          <w:sz w:val="32"/>
          <w:szCs w:val="32"/>
        </w:rPr>
        <w:t xml:space="preserve"> </w:t>
      </w:r>
    </w:p>
    <w:p w:rsidR="000F15C5" w:rsidRPr="000336FE" w:rsidRDefault="00F16F5A" w:rsidP="00F170BC">
      <w:pPr>
        <w:pStyle w:val="a3"/>
        <w:spacing w:after="0" w:line="240" w:lineRule="auto"/>
        <w:ind w:left="885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 xml:space="preserve">1. </w:t>
      </w:r>
      <w:r w:rsidR="00ED7B70" w:rsidRPr="000336FE">
        <w:rPr>
          <w:rFonts w:ascii="TH Niramit AS" w:hAnsi="TH Niramit AS" w:cs="TH Niramit AS"/>
          <w:sz w:val="32"/>
          <w:szCs w:val="32"/>
          <w:cs/>
        </w:rPr>
        <w:t xml:space="preserve">ประเพณีส่วนรวม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ได้แก่ประเพณ</w:t>
      </w:r>
      <w:r w:rsidR="00ED7B70" w:rsidRPr="000336FE">
        <w:rPr>
          <w:rFonts w:ascii="TH Niramit AS" w:hAnsi="TH Niramit AS" w:cs="TH Niramit AS"/>
          <w:sz w:val="32"/>
          <w:szCs w:val="32"/>
          <w:cs/>
        </w:rPr>
        <w:t>ีที่ทุกคนในชาติต้องทำร่วมกัน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เช่น</w:t>
      </w:r>
    </w:p>
    <w:p w:rsidR="000F15C5" w:rsidRPr="000336FE" w:rsidRDefault="000F15C5" w:rsidP="00F170BC">
      <w:pPr>
        <w:pStyle w:val="a3"/>
        <w:numPr>
          <w:ilvl w:val="1"/>
          <w:numId w:val="6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ประเพณีทำบุญในวันขึ้นปีใหม่</w:t>
      </w:r>
    </w:p>
    <w:p w:rsidR="000F15C5" w:rsidRPr="000336FE" w:rsidRDefault="000F15C5" w:rsidP="00F170BC">
      <w:pPr>
        <w:pStyle w:val="a3"/>
        <w:numPr>
          <w:ilvl w:val="1"/>
          <w:numId w:val="6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ประเพณีทำบุญตรุษสงกรานต์</w:t>
      </w:r>
    </w:p>
    <w:p w:rsidR="000F15C5" w:rsidRPr="000336FE" w:rsidRDefault="000F15C5" w:rsidP="00F170BC">
      <w:pPr>
        <w:pStyle w:val="a3"/>
        <w:numPr>
          <w:ilvl w:val="1"/>
          <w:numId w:val="6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ประเพณีทำบุญสารท</w:t>
      </w:r>
    </w:p>
    <w:p w:rsidR="000F15C5" w:rsidRPr="000336FE" w:rsidRDefault="000F15C5" w:rsidP="00F170BC">
      <w:pPr>
        <w:pStyle w:val="a3"/>
        <w:numPr>
          <w:ilvl w:val="1"/>
          <w:numId w:val="6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ประเพณีทอดกฐิน</w:t>
      </w:r>
    </w:p>
    <w:p w:rsidR="00F16F5A" w:rsidRPr="000336FE" w:rsidRDefault="00F16F5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ประเพณีที่สำคัญทางพระพุทธศาสนาประเพณีท้องถิ่น  อาทิ</w:t>
      </w:r>
      <w:r w:rsidR="000F15C5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ประเพณีเกี่ยวกับอาชีพ หมายถึงอาชีพที่เป็นเกี่ยวกับท้องถิ่นแท้ๆและทำกันเป็นประเพณีสืบต่อกันมา  เช่น  ภาคเหนือที่เชียงใหม่  ทำร่ม  ทำผ้าฝ้าย  เครื่องเขิน   ทางตะวันออกเฉียงเหนือ  ทอผ้าไหม  เป็นต้น  รวมทั้งประเพณีต่างๆซึ่งเกิดมาจากความเชื่อเกี่ยวกับการประกอบอาชีพ  เช่น   พิธีแห่นางแมวขอฝน  พิธีทำขวัญข้าว  เป็นต้น</w:t>
      </w:r>
    </w:p>
    <w:p w:rsidR="00EC6AF6" w:rsidRPr="000336FE" w:rsidRDefault="00EC6AF6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</w:p>
    <w:p w:rsidR="000F15C5" w:rsidRPr="000336FE" w:rsidRDefault="00F16F5A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0336FE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0F15C5"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ที่มาของประเพณี </w:t>
      </w:r>
    </w:p>
    <w:p w:rsidR="000F15C5" w:rsidRPr="000336FE" w:rsidRDefault="000F15C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ประเพณีต่างๆ ของไทย  เมื่อพิจารณาที่มาแล้วก็พอกำหนดออกเป็นแง่ต่างๆ  ได้ดังนี้</w:t>
      </w:r>
    </w:p>
    <w:p w:rsidR="000F15C5" w:rsidRPr="000336FE" w:rsidRDefault="000F15C5" w:rsidP="00F170BC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ประเพณีเกิดจากความเชื่อ  เช่น  ประเพณีเกี่ยวกับการเกิด  การตาย  เป็นต้น</w:t>
      </w:r>
    </w:p>
    <w:p w:rsidR="000F15C5" w:rsidRPr="000336FE" w:rsidRDefault="000F15C5" w:rsidP="00F170BC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ประเพณีเกิดจากความศรัทธาในศาสนา  มีเป็นอันมาก  เช่น  ประเพณีทำบุญในวันสำคัญต่างๆ  ทางพุทธศาสนา  ประเพณีลอยกระทง  บวชนาค  เป็นต้น</w:t>
      </w:r>
    </w:p>
    <w:p w:rsidR="000F15C5" w:rsidRPr="000336FE" w:rsidRDefault="000F15C5" w:rsidP="00F170BC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ประเพณีเกิดจากการเลียนแบบบรรพบุรุษ  ตามคติที่ว่า  เดินตามผู้ใหญ่หมาไม่กัด  ผู้ใหญ่ทำมาอย่างไรก็มักทำต่อไปเช่นนั้น  จะเห็นได้จากการประกอบพิธีต่างๆ  บางอย่างทำตามไปโดยไม่ทราบเหตุผล</w:t>
      </w:r>
    </w:p>
    <w:p w:rsidR="000F15C5" w:rsidRPr="000336FE" w:rsidRDefault="000F15C5" w:rsidP="00F170BC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ประเพณีเกิดจากจิตใจอันสูงส่ง  เช่น  ประเพณีไหว้ครู  ประเพณีรดน้ำดำหัวผู้ใหญ่ในวันสงกรานต์  เป็นต้น</w:t>
      </w:r>
    </w:p>
    <w:p w:rsidR="000F15C5" w:rsidRPr="000336FE" w:rsidRDefault="000F15C5" w:rsidP="00F170BC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ประเพณีเกิดจากความนิยมของคนในสังคม  สิ่งใดก็ตามเมื่อคนนำมาปฏิบัติต่อๆไป ก็อาจกลายเป็นประเพณีได้  เช่น  ประเพณีกวนกระยาสารท  ในเดือน  </w:t>
      </w:r>
      <w:r w:rsidRPr="000336FE">
        <w:rPr>
          <w:rFonts w:ascii="TH Niramit AS" w:hAnsi="TH Niramit AS" w:cs="TH Niramit AS"/>
          <w:sz w:val="32"/>
          <w:szCs w:val="32"/>
        </w:rPr>
        <w:t xml:space="preserve">10  </w:t>
      </w:r>
      <w:r w:rsidRPr="000336FE">
        <w:rPr>
          <w:rFonts w:ascii="TH Niramit AS" w:hAnsi="TH Niramit AS" w:cs="TH Niramit AS"/>
          <w:sz w:val="32"/>
          <w:szCs w:val="32"/>
          <w:cs/>
        </w:rPr>
        <w:t>ประเพณีการสวดพระมาลัยในงานศพ  เป็นต้น</w:t>
      </w:r>
    </w:p>
    <w:p w:rsidR="00AE6BD5" w:rsidRPr="000336FE" w:rsidRDefault="00AE6BD5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E6BD5" w:rsidRPr="000336FE" w:rsidRDefault="00AE6BD5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0F15C5" w:rsidRPr="000336FE" w:rsidRDefault="00F16F5A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 xml:space="preserve">1.4 </w:t>
      </w:r>
      <w:r w:rsidR="000F15C5" w:rsidRPr="000336FE">
        <w:rPr>
          <w:rFonts w:ascii="TH Niramit AS" w:hAnsi="TH Niramit AS" w:cs="TH Niramit AS"/>
          <w:b/>
          <w:bCs/>
          <w:sz w:val="32"/>
          <w:szCs w:val="32"/>
          <w:cs/>
        </w:rPr>
        <w:t>วิวัฒนาการของประเพณี</w:t>
      </w:r>
    </w:p>
    <w:p w:rsidR="000F15C5" w:rsidRPr="000336FE" w:rsidRDefault="000F15C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ab/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>ชาติต่างๆ ย่อมมีประเพณีประจำชาติของตน  และถ่ายทอดกันมาโดยลำดับหากประเพณีนั้นเป็นของดีอยู่แล้วก็รักษาไว้เป็นวัฒนธรรมประจำชาติ  หากไม่ดีก็แก้ไขเปลี่ยนแปลงไปตามกาลเทศะโดยเฉพาะประเพณีของไทยที่ยังรักษาไว้เป็นวัฒนธรรมประจำชาติ  เช่น  การเกิด  บวชนาค  แต่งงาน  ทำบุญอายุ  และตาย  หรือประเพณีที่เกี่ยวข้องกับเทศกาลตรุษสารท  ตลอดจนประเพณีเกี่ยวกับสร้างบ้านปลูกเรือน  การทำไร่ไถนาและอื่นๆ อีกมากมายล้วนเป็นที่มาของวัฒนธรรมทั้งสิ้น</w:t>
      </w:r>
    </w:p>
    <w:p w:rsidR="000F15C5" w:rsidRPr="000336FE" w:rsidRDefault="000F15C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F16F5A"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>อนึ่ง  เนื่องจากชาติไทยมิได้อยู่โดดเดี่ยวแต่ชาติเดียวในโลก  เราต้องอยู่ร่วมและติดต่อกับชาติต่างๆ ทั้งตะวันตก  ตะวันออก  ในการติดต่อกันนี้ชาติต่างๆ  จะพบปะสังสรรค์กัน  พร้อมกันนี้ต่างก็รับเอาขนบธรรมเนียมประเพณีของกันและกันทั้งจงใจและไม่จงใจ  บางทีก็รับเอาทั้งหมดบางทีก็รับเอาบางส่วน  บางทีก็รับเอาไปปร</w:t>
      </w:r>
      <w:r w:rsidR="00EE4B54" w:rsidRPr="000336FE">
        <w:rPr>
          <w:rFonts w:ascii="TH Niramit AS" w:hAnsi="TH Niramit AS" w:cs="TH Niramit AS"/>
          <w:sz w:val="32"/>
          <w:szCs w:val="32"/>
          <w:cs/>
        </w:rPr>
        <w:t xml:space="preserve">ะสมกับขนมธรรมเนียมประเพณีของตน </w:t>
      </w:r>
      <w:r w:rsidR="00EC6AF6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เกิดขนบธรรมเนียมประเพณีแบบใหม่  มีลักษณะดีเด่นหรือแตกต่างไปจากของเดิม  ลักษณะเช่นนี้มีเหมือนกันทุกชาติ  สรุปได้  ดังนี้</w:t>
      </w:r>
    </w:p>
    <w:p w:rsidR="000F15C5" w:rsidRPr="000336FE" w:rsidRDefault="00F16F5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  <w:t>1.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รับเอาโดยไม่เปลี่ยนแปลง</w:t>
      </w:r>
      <w:r w:rsidRPr="000336FE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รับเอาโดยไม่เปลี่ยนแปลง  ทั้งนี้คงเป็นเพราะพิจารณาแล้วเห็นว่าของเขาดีกว่า  สะดวกกว่า  เหมาะสมกว่า  จึงรับเอามาใช้แทนของไทย  เช่น  วิธีรับประทานอาหารแบบต่างๆ  มารยาทในการรับประทานอาหาร  มารยาทในการพบปะกัน  วิธีแสดงความเคารพต่อพระบาทสมเด็จพระเจ้าอยู่หัว  สมเด็จพระนางเจ้าพระบรมราชินีนาถที่เราเรียกว่า  การถวายคำนับแลการถอนสายบัว  นอกจากนี้ก็มีเครื่องแต่งตังต่างๆ  เช่น  ชุดสากล  ชุดราตรี  เครื่องแบบราชการ  เป็นต้น</w:t>
      </w:r>
    </w:p>
    <w:p w:rsidR="000F15C5" w:rsidRPr="000336FE" w:rsidRDefault="00F16F5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  <w:t>2.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รับเอาโดยมีการเปลี่ยนแปลง  ชาติไทยเป็นชาติที่ฉลาดรู้จักประสานประโยชน์คือรู้จักรับเอาสิ่งที่ดีงามของคนอื่นแล้วนำมาดัดแปลงให้เข้ากับตนเอง  และในลักษณะเดียวกันสิ่งไดของตนเองที่ดีงามอยู่แล้ว  ก็รักษาให้คงอยู่และรู้จักปรับปรุงสิ่งที่ควรปรับปรุงของตนเพื่อให้เข้ากับคนอื่นๆ</w:t>
      </w:r>
      <w:r w:rsidR="00EE4B54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C6AF6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ได้  ลักษณะของ</w:t>
      </w:r>
      <w:proofErr w:type="spellStart"/>
      <w:r w:rsidR="000F15C5" w:rsidRPr="000336FE">
        <w:rPr>
          <w:rFonts w:ascii="TH Niramit AS" w:hAnsi="TH Niramit AS" w:cs="TH Niramit AS"/>
          <w:sz w:val="32"/>
          <w:szCs w:val="32"/>
          <w:cs/>
        </w:rPr>
        <w:t>ขนบ</w:t>
      </w:r>
      <w:proofErr w:type="spellEnd"/>
      <w:r w:rsidR="000F15C5" w:rsidRPr="000336FE">
        <w:rPr>
          <w:rFonts w:ascii="TH Niramit AS" w:hAnsi="TH Niramit AS" w:cs="TH Niramit AS"/>
          <w:sz w:val="32"/>
          <w:szCs w:val="32"/>
          <w:cs/>
        </w:rPr>
        <w:t>ทำเนียมประเพณีไทยนั้น  “ มียืดหยุ่นแ</w:t>
      </w:r>
      <w:r w:rsidR="00EE4B54" w:rsidRPr="000336FE">
        <w:rPr>
          <w:rFonts w:ascii="TH Niramit AS" w:hAnsi="TH Niramit AS" w:cs="TH Niramit AS"/>
          <w:sz w:val="32"/>
          <w:szCs w:val="32"/>
          <w:cs/>
        </w:rPr>
        <w:t>ละเดินสายกลาง ”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เพราะการยืดแน่นในขนบธรรมเนียมประเพณีของตนเองจนเกินไปก็ดี  การที่ไม่รับเอาอย่างอื่นที่ดีงามก็ดี  และการรับเอาโดยไม่รู้จักปรับปรุงแก้ไขให้เข้ากับวัฒนธรรมของตนเองก็ดี  เป็นอันตรายต่อชาติบ้านเมืองมากเหมือนกัน  ในเรื่องนี้นับว่าไทยเราปรับตัวเข้ากับเหตุการณ์ตามกาลสมัยได้ดี  เช่น  ในสมัยที่ฝรั่งออกล่าเมืองขึ้น  บางชาติถือลัทธิชาตินิยมจัด  ไม่ยอมรับหรือปรับตัวเข้ากับเหตุการณ์ของโลก  เลยไม่ตกเป็นเมืองขึ้นของชาวต่างชาติ  ชาติไทยยังดำรงความเป็นไทยอยู่ทุกวันนี้  ก็เพาระรู้จักปรับตัวเข้ากับเหตุการณ์ของโลกได้  เช่น  ในสมัยสมเด็จพระนารายณ์มหาราช  ในสมัยรัชกาลที่  </w:t>
      </w:r>
      <w:r w:rsidR="000F15C5" w:rsidRPr="000336FE">
        <w:rPr>
          <w:rFonts w:ascii="TH Niramit AS" w:hAnsi="TH Niramit AS" w:cs="TH Niramit AS"/>
          <w:sz w:val="32"/>
          <w:szCs w:val="32"/>
        </w:rPr>
        <w:t xml:space="preserve">4 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="000F15C5" w:rsidRPr="000336FE">
        <w:rPr>
          <w:rFonts w:ascii="TH Niramit AS" w:hAnsi="TH Niramit AS" w:cs="TH Niramit AS"/>
          <w:sz w:val="32"/>
          <w:szCs w:val="32"/>
        </w:rPr>
        <w:t xml:space="preserve">5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แห่งรัตนโกสินทร์  หรือในสมัยสงครามโลกครั้งที่  </w:t>
      </w:r>
      <w:r w:rsidR="000F15C5" w:rsidRPr="000336FE">
        <w:rPr>
          <w:rFonts w:ascii="TH Niramit AS" w:hAnsi="TH Niramit AS" w:cs="TH Niramit AS"/>
          <w:sz w:val="32"/>
          <w:szCs w:val="32"/>
        </w:rPr>
        <w:t xml:space="preserve">2 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เป็นต้น  ซึ่งเป็นสมัยที่มีความสำคัญต่อความดำรงอยู่ของชาติมาก  แต่ในขณะเดียวกันถ้าเราไม่รู้จักรักษาอะไรที่ดีงามไว้ให้เป็นแบบฉบับของเราเลย </w:t>
      </w:r>
      <w:r w:rsidR="000F15C5"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EC6AF6"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เราก็ต้องสูญเสียความเป็นไทยได้เหมือนกัน</w:t>
      </w:r>
    </w:p>
    <w:p w:rsidR="00AE6BD5" w:rsidRPr="000336FE" w:rsidRDefault="00F16F5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</w:p>
    <w:p w:rsidR="000F15C5" w:rsidRPr="000336FE" w:rsidRDefault="000F15C5" w:rsidP="00AE6BD5">
      <w:pPr>
        <w:pStyle w:val="a3"/>
        <w:spacing w:after="0" w:line="240" w:lineRule="auto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 xml:space="preserve">ประเพณีต่างชาติที่เรารับเอามาแล้วนำมาดัดแปลงให้เข้ากับเราได้มีมากมาย  เช่นประเพณีวันขึ้นปีใหม่  วันที่  </w:t>
      </w:r>
      <w:r w:rsidRPr="000336FE">
        <w:rPr>
          <w:rFonts w:ascii="TH Niramit AS" w:hAnsi="TH Niramit AS" w:cs="TH Niramit AS"/>
          <w:sz w:val="32"/>
          <w:szCs w:val="32"/>
        </w:rPr>
        <w:t>1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มกราคม  ซึ่งเป็นประเพณีปีใหม่สากล  เรารับเอามาเพราะปีใหม่เดิมของเรามีแล้ว  คือตรุษสงกรานต์  แต่ไม่สอดคล้องกับสากลทำให้ลำบากใน</w:t>
      </w:r>
      <w:r w:rsidR="005B7BAE" w:rsidRPr="000336FE">
        <w:rPr>
          <w:rFonts w:ascii="TH Niramit AS" w:hAnsi="TH Niramit AS" w:cs="TH Niramit AS"/>
          <w:sz w:val="32"/>
          <w:szCs w:val="32"/>
          <w:cs/>
        </w:rPr>
        <w:t xml:space="preserve">การนับวัน  เดือน  ปี  เทียบกัน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จึงรับเอาของเขาเข้ามาดัดแปลงโดยนำเอาวัฒนธรรมของเราเข้าไปประสม  เช่น  มีการทำบุตักบาตร  บัตรอวยพรก็ใช้คำประพันธ์  โคลง  ฉันท์  กาพย์  กลอน  แบบไทยและนอกจานี้ยังอ้างเอาสิ่งเคารพ  คือพระรัตนตรัยมาช่วยบันดาลให้ผู้รับบัตรประสบสุขอีกด้วย  หรืออย่างมารยาทบ่างอย่าง  เช่น  </w:t>
      </w:r>
      <w:r w:rsidR="00EC6AF6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การถวายความเคารพพระบาทสมเด็จพระเจ้าอยู่หัวและสมเด็จพระนางเจ้าพระบรมราชินีนาถ  ของสุภาพสตรี  เดิมทีเดียวเราย่อเข่าลง  ต่อมาเราเห็นว่ามาร</w:t>
      </w:r>
      <w:r w:rsidR="005B7BAE" w:rsidRPr="000336FE">
        <w:rPr>
          <w:rFonts w:ascii="TH Niramit AS" w:hAnsi="TH Niramit AS" w:cs="TH Niramit AS"/>
          <w:sz w:val="32"/>
          <w:szCs w:val="32"/>
          <w:cs/>
        </w:rPr>
        <w:t xml:space="preserve">ยาทนั้นมาอยู่ในเมืองไทยนานแล้ว </w:t>
      </w:r>
      <w:r w:rsidRPr="000336FE">
        <w:rPr>
          <w:rFonts w:ascii="TH Niramit AS" w:hAnsi="TH Niramit AS" w:cs="TH Niramit AS"/>
          <w:sz w:val="32"/>
          <w:szCs w:val="32"/>
          <w:cs/>
        </w:rPr>
        <w:t>ควรดัดแปลงให้เป็นไทย  จึงเอามารยาทของไทยประสมเข้าไปคือ  ขณะที่ย่อตัวลง  ให้เอามือซ้ายวางที่หัวเข่าซ้าย  แล้วเอามือขวาทับมือซ้ายอีกทีหนึ่ง  เป็นต้น</w:t>
      </w:r>
    </w:p>
    <w:p w:rsidR="004625DA" w:rsidRPr="000336FE" w:rsidRDefault="004625D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</w:p>
    <w:p w:rsidR="004625DA" w:rsidRPr="000336FE" w:rsidRDefault="004625D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</w:p>
    <w:p w:rsidR="000F15C5" w:rsidRPr="000336FE" w:rsidRDefault="000F15C5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เหตุที่เราต้องช่วยกัน</w:t>
      </w:r>
      <w:proofErr w:type="spellStart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คึกษา</w:t>
      </w:r>
      <w:proofErr w:type="spellEnd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และธำรงรักษา</w:t>
      </w:r>
      <w:proofErr w:type="spellStart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ขนบ</w:t>
      </w:r>
      <w:proofErr w:type="spellEnd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ทำเนียมประเพณีไทย     </w:t>
      </w:r>
    </w:p>
    <w:p w:rsidR="000F15C5" w:rsidRPr="000336FE" w:rsidRDefault="000F15C5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ขนบ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ทำเนียมประเพณีไทยเป็นสิ่งที่ล้ำค่า  มีประโยชน์มากมานมหาศาล  จึงควรที่ทุกคนในชาติจะต้องช่วยกันศึกษาและธำรงรักษาเอาไว้ให้ตราบนานเท่านาน  ทั้งนี้เพราะ</w:t>
      </w:r>
    </w:p>
    <w:p w:rsidR="004625DA" w:rsidRPr="000336FE" w:rsidRDefault="00F16F5A" w:rsidP="00F170BC">
      <w:pPr>
        <w:pStyle w:val="a3"/>
        <w:spacing w:after="0" w:line="240" w:lineRule="auto"/>
        <w:ind w:left="142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  <w:t>1.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 xml:space="preserve">ขนบธรรมเนียมประเพณี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เป็นวัฒนธรรมป</w:t>
      </w:r>
      <w:r w:rsidR="004625DA" w:rsidRPr="000336FE">
        <w:rPr>
          <w:rFonts w:ascii="TH Niramit AS" w:hAnsi="TH Niramit AS" w:cs="TH Niramit AS"/>
          <w:sz w:val="32"/>
          <w:szCs w:val="32"/>
          <w:cs/>
        </w:rPr>
        <w:t>ระจำชาติที่สำคัญยิ่งอย่างหนึ่ง</w:t>
      </w:r>
    </w:p>
    <w:p w:rsidR="000F15C5" w:rsidRPr="000336FE" w:rsidRDefault="000F15C5" w:rsidP="004625DA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นักประ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 xml:space="preserve">วัติศาสตร์ที่แม้เป็นคนต่างชาติ </w:t>
      </w:r>
      <w:r w:rsidRPr="000336FE">
        <w:rPr>
          <w:rFonts w:ascii="TH Niramit AS" w:hAnsi="TH Niramit AS" w:cs="TH Niramit AS"/>
          <w:sz w:val="32"/>
          <w:szCs w:val="32"/>
          <w:cs/>
        </w:rPr>
        <w:t>ก็ได้ยอมรับว่าชาติไทยเรานั้นเป็นชาติที่เจริญมานานแล้วเพราะไทยเรามีวัฒนธรรมอันดีงาม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>มาแต่โบราณกาลไม่น้อยกว่าชาติใดๆ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ในสมัยเดียวกันแสดงว่าชา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>ติไทยเป็นชาติที่มีอดีตอันสวยงาม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ควรที่ไทยทั้งหลายจะได้ภาคภูมิใจ</w:t>
      </w:r>
    </w:p>
    <w:p w:rsidR="000F15C5" w:rsidRPr="000336FE" w:rsidRDefault="00F16F5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  <w:t>2.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ความเจริญก้าว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 xml:space="preserve">หน้าของชาติขึ้นอยู่กับวัฒนธรรม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ซึ่งเป็นปัจจัยอันสำคัญยิ่งโดยเฉพาะในด้า</w:t>
      </w:r>
      <w:r w:rsidR="00146939" w:rsidRPr="000336FE">
        <w:rPr>
          <w:rFonts w:ascii="TH Niramit AS" w:hAnsi="TH Niramit AS" w:cs="TH Niramit AS"/>
          <w:sz w:val="32"/>
          <w:szCs w:val="32"/>
          <w:cs/>
        </w:rPr>
        <w:t>น</w:t>
      </w:r>
      <w:proofErr w:type="spellStart"/>
      <w:r w:rsidR="00D7659F" w:rsidRPr="000336FE">
        <w:rPr>
          <w:rFonts w:ascii="TH Niramit AS" w:hAnsi="TH Niramit AS" w:cs="TH Niramit AS"/>
          <w:sz w:val="32"/>
          <w:szCs w:val="32"/>
          <w:cs/>
        </w:rPr>
        <w:t>ขนบ</w:t>
      </w:r>
      <w:proofErr w:type="spellEnd"/>
      <w:r w:rsidR="00D7659F" w:rsidRPr="000336FE">
        <w:rPr>
          <w:rFonts w:ascii="TH Niramit AS" w:hAnsi="TH Niramit AS" w:cs="TH Niramit AS"/>
          <w:sz w:val="32"/>
          <w:szCs w:val="32"/>
          <w:cs/>
        </w:rPr>
        <w:t>ทำเนียมประเพณี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เราต้องสนับสนุนและส่งเสริมของดีของเราไว้ไม่ปล่อยให้ของชาติอื่นมากลืนของเร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 xml:space="preserve">าเสียหมด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เมื่อมีสิ่งที่ดีงามอยู่คู่กับชาติทั้งทางด้านวัตถุและจิตใจ</w:t>
      </w:r>
    </w:p>
    <w:p w:rsidR="000F15C5" w:rsidRPr="000336FE" w:rsidRDefault="00F16F5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  <w:t>3.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การมีขนบประเพณีที่ดีเป็นของเราเองทำให้ฐา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 xml:space="preserve">นะทางสังคมของประเทศสูงขึ้นด้วย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เพราะ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>แสดงว่าเป็นชาติที่มีวัฒนธรรมสูง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ถ้ามิฉะนั้นก็ไม่มีใครเข้ามาติดต่อด้วยหรือถ้ามาก็มาในฐานะที่เป็นผู้ที่มีควา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 xml:space="preserve">มเจริญมากกว่าเรา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กระทำให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>้เราเป็นชาติที่ปราศจากเกียรติยศ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อยู่ในฐานะที่ต่ำต้อยและ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>ในที่สุดก็ถูกบังคับอยู่ใต้อำนาจ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แ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 xml:space="preserve">ต่ถ้าของเรามีดีเท่าเทียมกับเขา </w:t>
      </w:r>
      <w:r w:rsidR="00ED7B70" w:rsidRPr="000336FE">
        <w:rPr>
          <w:rFonts w:ascii="TH Niramit AS" w:hAnsi="TH Niramit AS" w:cs="TH Niramit AS"/>
          <w:sz w:val="32"/>
          <w:szCs w:val="32"/>
          <w:cs/>
        </w:rPr>
        <w:t xml:space="preserve">เราก็สามารถที่จะรักษาเกียรติยศ </w:t>
      </w:r>
      <w:r w:rsidR="00194CF1" w:rsidRPr="000336FE">
        <w:rPr>
          <w:rFonts w:ascii="TH Niramit AS" w:hAnsi="TH Niramit AS" w:cs="TH Niramit AS"/>
          <w:sz w:val="32"/>
          <w:szCs w:val="32"/>
          <w:cs/>
        </w:rPr>
        <w:t xml:space="preserve">ความเป็นเอกราช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และทุกสิ่งทุกอย่างของเราไว้ได้</w:t>
      </w:r>
    </w:p>
    <w:p w:rsidR="000F15C5" w:rsidRPr="000336FE" w:rsidRDefault="00F16F5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  <w:t>4.</w:t>
      </w:r>
      <w:proofErr w:type="spellStart"/>
      <w:r w:rsidR="00D7659F" w:rsidRPr="000336FE">
        <w:rPr>
          <w:rFonts w:ascii="TH Niramit AS" w:hAnsi="TH Niramit AS" w:cs="TH Niramit AS"/>
          <w:sz w:val="32"/>
          <w:szCs w:val="32"/>
          <w:cs/>
        </w:rPr>
        <w:t>ขนบ</w:t>
      </w:r>
      <w:proofErr w:type="spellEnd"/>
      <w:r w:rsidR="00D7659F" w:rsidRPr="000336FE">
        <w:rPr>
          <w:rFonts w:ascii="TH Niramit AS" w:hAnsi="TH Niramit AS" w:cs="TH Niramit AS"/>
          <w:sz w:val="32"/>
          <w:szCs w:val="32"/>
          <w:cs/>
        </w:rPr>
        <w:t>ทำเนียมประเพณีไทย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เป็น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 xml:space="preserve">เอกลักษณ์อย่างหนึ่งของคนไทย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แสดงว่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>าไทยเรานี้มีลักษณะเป็นของตัวเอง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มิได้ล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 xml:space="preserve">อกเลียนแบบจากชาติอื่นเมืองอื่น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การมีอะไรเป็นของตังเองย่อมจะน่าภาคภูมิใจมากกว่าการหยิ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>บยืมของเพื่อนบ้านมาใช้มิใช่หรือ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และนี่เป็นเหตุผลหนึ่งที่ไทยยังดำรงความเป็นไทยเอาไว้ได้</w:t>
      </w:r>
    </w:p>
    <w:p w:rsidR="000F15C5" w:rsidRPr="000336FE" w:rsidRDefault="00F16F5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lastRenderedPageBreak/>
        <w:tab/>
      </w:r>
      <w:r w:rsidRPr="000336FE">
        <w:rPr>
          <w:rFonts w:ascii="TH Niramit AS" w:hAnsi="TH Niramit AS" w:cs="TH Niramit AS"/>
          <w:sz w:val="32"/>
          <w:szCs w:val="32"/>
        </w:rPr>
        <w:tab/>
        <w:t>5.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ขนบธร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>รมเนียมประเพณี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ทำให้บังเกิดความรู้สึกเป็นอันหนึ่งอันเดียวกันไ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>ม่เกิดการแตกแยกเป็นพวกเป็นเหล่า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เพราะการมี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>ขนบธรรมเนียมประเพณีเหมือนๆ กัน ย่อมแสดงว่าเป็นพรรคพวกเดียวกัน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เมื่อความรู้สึกของไทยทุกคนกลมเกลียวกันได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 xml:space="preserve">้ก็ย่อมจะทำให้ประเทศชาติมั่นคง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และถึงความเจริญรุ่งเรืองโดยมิต้องสงสัย</w:t>
      </w:r>
    </w:p>
    <w:p w:rsidR="000F15C5" w:rsidRPr="000336FE" w:rsidRDefault="00F16F5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  <w:t>6.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ขนบธรรมเนียมป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 xml:space="preserve">ระเพณีเป็นเครื่องแสดงวิถีชีวิต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และจิตใจของคนทั้งในอดีตและป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 xml:space="preserve">ัจจุบันว่าเป็นมาและอยู่อย่างไร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การสนใจขนบธรรมเนียมประเพณีแสดง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 xml:space="preserve">ว่าเราให้ความสำคัญแก่ตัวเราเอง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และไม่ดูถูกความเป็นคนไทยของตัวเอง</w:t>
      </w:r>
    </w:p>
    <w:p w:rsidR="000F15C5" w:rsidRPr="000336FE" w:rsidRDefault="00F16F5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  <w:t>7.</w:t>
      </w:r>
      <w:r w:rsidR="00D7659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ขนบธรรมเนียมประเพณีช่วยให้ชนในชาติประพฤติถูกต้องตามท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 xml:space="preserve">ำนองคลองธรรมไม่ออกนอกลู่นอกทาง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ผิดกฎหมายหรือศีลธรรม</w:t>
      </w:r>
    </w:p>
    <w:p w:rsidR="00F16F5A" w:rsidRPr="000336FE" w:rsidRDefault="00F16F5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</w:p>
    <w:p w:rsidR="000F15C5" w:rsidRPr="000336FE" w:rsidRDefault="00F16F5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>1.5</w:t>
      </w:r>
      <w:r w:rsidR="000F15C5" w:rsidRPr="000336FE">
        <w:rPr>
          <w:rFonts w:ascii="TH Niramit AS" w:hAnsi="TH Niramit AS" w:cs="TH Niramit AS"/>
          <w:b/>
          <w:bCs/>
          <w:sz w:val="32"/>
          <w:szCs w:val="32"/>
          <w:cs/>
        </w:rPr>
        <w:t>ความเชื่อและประเพณีที่ปรากฏในวรรณคดีไทย</w:t>
      </w:r>
    </w:p>
    <w:p w:rsidR="001C5FDF" w:rsidRPr="000336FE" w:rsidRDefault="00F16F5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ในวรรณคดีไทยเล่มสำคัญ ๆ เช่น  ไตรภูมิพระร่วง  ขุนช้างขุนแผน  อิเหนา  พระราชพิธี </w:t>
      </w:r>
      <w:r w:rsidR="000F15C5" w:rsidRPr="000336FE">
        <w:rPr>
          <w:rFonts w:ascii="TH Niramit AS" w:hAnsi="TH Niramit AS" w:cs="TH Niramit AS"/>
          <w:sz w:val="32"/>
          <w:szCs w:val="32"/>
        </w:rPr>
        <w:t>12</w:t>
      </w:r>
      <w:r w:rsidR="00D7659F" w:rsidRPr="000336FE">
        <w:rPr>
          <w:rFonts w:ascii="TH Niramit AS" w:hAnsi="TH Niramit AS" w:cs="TH Niramit AS"/>
          <w:sz w:val="32"/>
          <w:szCs w:val="32"/>
          <w:cs/>
        </w:rPr>
        <w:t xml:space="preserve"> เดือน   ลิลิตโองการแช่งน้ำ ฉันท์กล่อมช้าง </w:t>
      </w:r>
      <w:proofErr w:type="spellStart"/>
      <w:r w:rsidR="00194CF1" w:rsidRPr="000336FE">
        <w:rPr>
          <w:rFonts w:ascii="TH Niramit AS" w:hAnsi="TH Niramit AS" w:cs="TH Niramit AS"/>
          <w:sz w:val="32"/>
          <w:szCs w:val="32"/>
          <w:cs/>
        </w:rPr>
        <w:t>พระลอ</w:t>
      </w:r>
      <w:proofErr w:type="spellEnd"/>
      <w:r w:rsidR="00E712E7" w:rsidRPr="000336FE">
        <w:rPr>
          <w:rFonts w:ascii="TH Niramit AS" w:hAnsi="TH Niramit AS" w:cs="TH Niramit AS"/>
          <w:sz w:val="32"/>
          <w:szCs w:val="32"/>
          <w:cs/>
        </w:rPr>
        <w:t xml:space="preserve"> พระภัยมณี</w:t>
      </w:r>
      <w:r w:rsidR="009C5755" w:rsidRPr="000336FE">
        <w:rPr>
          <w:rFonts w:ascii="TH Niramit AS" w:hAnsi="TH Niramit AS" w:cs="TH Niramit AS"/>
          <w:sz w:val="32"/>
          <w:szCs w:val="32"/>
          <w:cs/>
        </w:rPr>
        <w:t xml:space="preserve"> เป็นต้น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จะปรากฏในเรื่องของควา</w:t>
      </w:r>
      <w:r w:rsidR="009C5755" w:rsidRPr="000336FE">
        <w:rPr>
          <w:rFonts w:ascii="TH Niramit AS" w:hAnsi="TH Niramit AS" w:cs="TH Niramit AS"/>
          <w:sz w:val="32"/>
          <w:szCs w:val="32"/>
          <w:cs/>
        </w:rPr>
        <w:t xml:space="preserve">มเชื่อและประเพณีอยู่เป็นอันมาก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ทั้งนี้แสดงให้เห็นว่าวรรณคดีเป็นกระจกเงาสะท้อนให้เห็นภาพชีวิตของคนในอดีตได้เป็นอย่างดี</w:t>
      </w:r>
    </w:p>
    <w:p w:rsidR="004625DA" w:rsidRPr="000336FE" w:rsidRDefault="009C5755" w:rsidP="005B7BAE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>ดังนั้นผู้วิจัยจึงขอยกตัวอย่างเหล่านี</w:t>
      </w:r>
      <w:r w:rsidR="00765396" w:rsidRPr="000336FE">
        <w:rPr>
          <w:rFonts w:ascii="TH Niramit AS" w:hAnsi="TH Niramit AS" w:cs="TH Niramit AS"/>
          <w:sz w:val="32"/>
          <w:szCs w:val="32"/>
          <w:cs/>
        </w:rPr>
        <w:t>้เพื่อเป็นกระจกเงาว่า  ประเพณี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และความเชื่อ ไม่ได้มีแค่ในชีวิตประจำวันเท่านั้น แต่ยังมีในวรรณคดีอีกหลายๆเรื่อง  จึงทำให้เชื่อมโยงไปถึงประเพณีและความเชื่อของพระธาตุหลวงปู่มั่น 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โต  เพราะสิ่งเหล่านี้จะ</w:t>
      </w:r>
      <w:r w:rsidR="00765396" w:rsidRPr="000336FE">
        <w:rPr>
          <w:rFonts w:ascii="TH Niramit AS" w:hAnsi="TH Niramit AS" w:cs="TH Niramit AS"/>
          <w:sz w:val="32"/>
          <w:szCs w:val="32"/>
          <w:cs/>
        </w:rPr>
        <w:t>ทำให้เห็นอัตตะลักษณ์ของการดำรงชีวิตของกลุ่มชนใดกลุ่มชนหนึ่งที่มีการปฏิบัติประเพณี และความเชื่อของกลุ่มชนนั้นๆ</w:t>
      </w:r>
      <w:r w:rsidR="001C5FDF" w:rsidRPr="000336FE">
        <w:rPr>
          <w:rFonts w:ascii="TH Niramit AS" w:hAnsi="TH Niramit AS" w:cs="TH Niramit AS"/>
          <w:sz w:val="32"/>
          <w:szCs w:val="32"/>
          <w:cs/>
        </w:rPr>
        <w:tab/>
      </w:r>
    </w:p>
    <w:p w:rsidR="001C5FDF" w:rsidRPr="000336FE" w:rsidRDefault="001C5FDF" w:rsidP="005B7BAE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</w:p>
    <w:p w:rsidR="000F15C5" w:rsidRPr="000336FE" w:rsidRDefault="00AC133E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2. </w:t>
      </w:r>
      <w:r w:rsidR="000F15C5" w:rsidRPr="000336FE">
        <w:rPr>
          <w:rFonts w:ascii="TH Niramit AS" w:hAnsi="TH Niramit AS" w:cs="TH Niramit AS"/>
          <w:b/>
          <w:bCs/>
          <w:sz w:val="32"/>
          <w:szCs w:val="32"/>
          <w:cs/>
        </w:rPr>
        <w:t>พิธีกรรม</w:t>
      </w:r>
    </w:p>
    <w:p w:rsidR="000F15C5" w:rsidRPr="000336FE" w:rsidRDefault="000F15C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>พิธีกรรม  หมายถึง</w:t>
      </w:r>
      <w:r w:rsidRPr="000336FE">
        <w:rPr>
          <w:rFonts w:ascii="TH Niramit AS" w:hAnsi="TH Niramit AS" w:cs="TH Niramit AS"/>
          <w:sz w:val="32"/>
          <w:szCs w:val="32"/>
        </w:rPr>
        <w:t xml:space="preserve">  </w:t>
      </w:r>
      <w:r w:rsidRPr="000336FE">
        <w:rPr>
          <w:rFonts w:ascii="TH Niramit AS" w:hAnsi="TH Niramit AS" w:cs="TH Niramit AS"/>
          <w:sz w:val="32"/>
          <w:szCs w:val="32"/>
          <w:cs/>
        </w:rPr>
        <w:t>พฤติกรรมที่มนุษย์พึ่งปฏิบัติต่อความเชื่อทางศาสนาของตน  ไม่ว่าจะเป็นศสานาใดๆก็ตามต่างก็มีการปฏิบัติต่อศาสนาใดๆ  ก็ตามต่างก็มีการปฏิบัติต่อศาสนาตนที่มีความเชื่อและความศรัทธาของตนในแต่ละศาสนาจึงก่อให้เกิดเป็น  พิธีกรรมทางศาสนาด้วยความเชื่อ  และศรัทธาถือเป็นกิจกรรมบูชาหรือการปฏิบัติในการทำพิธี  อันล้วนแต่เกี่ยวกับชีวิตความเป็นอยู่ประจำวันทั่วไปและอ้างถึงความเชื่อเก่าแก่ของชาวหมู่บ้านในชนบททั้งสิ้น  ทั้งยังบ่งบอกถึงวัฒนธรรมของบุคคลผู้อยู่ในสังคมนั้นๆ  พิธีกรรมนั้นมักมีการพัฒนารูปแบบอยู่เรื่อยๆ เพื่อให้สอดคล้องคนในแต่ละถิ่นฐานโดยมักจะผสมผสานระหว่างพิธีกรรมที่มีอยู</w:t>
      </w:r>
      <w:r w:rsidR="00035297" w:rsidRPr="000336FE">
        <w:rPr>
          <w:rFonts w:ascii="TH Niramit AS" w:hAnsi="TH Niramit AS" w:cs="TH Niramit AS"/>
          <w:sz w:val="32"/>
          <w:szCs w:val="32"/>
          <w:cs/>
        </w:rPr>
        <w:t>่</w:t>
      </w:r>
      <w:r w:rsidRPr="000336FE">
        <w:rPr>
          <w:rFonts w:ascii="TH Niramit AS" w:hAnsi="TH Niramit AS" w:cs="TH Niramit AS"/>
          <w:sz w:val="32"/>
          <w:szCs w:val="32"/>
          <w:cs/>
        </w:rPr>
        <w:t>เดิมกับของใหม่ที่มีบทบาท  ดังจะเห็นได้จากสมัยโบราณมีการนับถือศาสนาพราหมณ์  ต่อมาศาสนาพุทธได้เจริญเข้ามาจึงมีการผสมผสานกันในปัจจุบันแยกกันแทบไม่ออก  เช่น  พิธีแรกนาขวัญ  พิธีแต่งงาน  พิธีบายศรี  พิธีลอยกระกระทง  เป็นต้น</w:t>
      </w:r>
    </w:p>
    <w:p w:rsidR="00EB5545" w:rsidRPr="000336FE" w:rsidRDefault="000F15C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ab/>
        <w:t xml:space="preserve">การกำเนิดของพิธีกรรมนั้น  มีมาแต่โบราณก่อนพระพุทธศาสนาจะเกิดขึ้นในยุคสมัยของลัทธิพราหมณ์  ได้แบ่งพระเวทย์หรือมนต์ตราที่ใช้สวดภาวนาในการทำพิธีกรรมนั้น  แบ่งออกเป็น  </w:t>
      </w:r>
      <w:r w:rsidRPr="000336FE">
        <w:rPr>
          <w:rFonts w:ascii="TH Niramit AS" w:hAnsi="TH Niramit AS" w:cs="TH Niramit AS"/>
          <w:sz w:val="32"/>
          <w:szCs w:val="32"/>
        </w:rPr>
        <w:t>3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ประการซึ่งเรียกว่า  “  ไตรเภท  ”  ซึ่งเป็นที่มาของคำว่าคัมภีร์ไตรเภทซึ่งถือว่าได้รับมาจากโอษฐ์ของพระผู้เป็นเจ้า  เป็นคัมภีร์ที่ว่าด้วยเรื่องราวเกี่ยวกับการเรียกร้องสิ่งศักดิ์สิทธิ์และวิญญาณทั้งหลาย  ในการบูชาพระผู้เป็นเจ้าเรียกการบูชาด้วยเครื่องสักการะประเ</w:t>
      </w:r>
      <w:r w:rsidR="005B7BAE" w:rsidRPr="000336FE">
        <w:rPr>
          <w:rFonts w:ascii="TH Niramit AS" w:hAnsi="TH Niramit AS" w:cs="TH Niramit AS"/>
          <w:sz w:val="32"/>
          <w:szCs w:val="32"/>
          <w:cs/>
        </w:rPr>
        <w:t xml:space="preserve">ภทนี้ว่า “  การบวงสรวงเทวดา  ” </w:t>
      </w:r>
      <w:r w:rsidRPr="000336FE">
        <w:rPr>
          <w:rFonts w:ascii="TH Niramit AS" w:hAnsi="TH Niramit AS" w:cs="TH Niramit AS"/>
          <w:sz w:val="32"/>
          <w:szCs w:val="32"/>
          <w:cs/>
        </w:rPr>
        <w:t>ทั้งนี้เพื่อเน้นให้เกิดอิทธิปาฏิหาริย์การดลบันดาลให้เกิดสิ่งที่ดีของการตั้งจิตอธิฐานขอให้สัมฤทธิ์ผมตามปรารถนาทำให้บังเกิดเป็นพิธีกรรมยึดถือสืบทอดต่อๆกันมาจนถึงปัจจุบัน</w:t>
      </w:r>
      <w:r w:rsidR="00EB5545" w:rsidRPr="000336FE">
        <w:rPr>
          <w:rFonts w:ascii="TH Niramit AS" w:hAnsi="TH Niramit AS" w:cs="TH Niramit AS"/>
          <w:sz w:val="32"/>
          <w:szCs w:val="32"/>
          <w:cs/>
        </w:rPr>
        <w:t>อ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ย่างไรก็ดีตามได้แบ่งพิธีกรรมต่างๆ  ออกเป็น </w:t>
      </w:r>
      <w:r w:rsidRPr="000336FE">
        <w:rPr>
          <w:rFonts w:ascii="TH Niramit AS" w:hAnsi="TH Niramit AS" w:cs="TH Niramit AS"/>
          <w:sz w:val="32"/>
          <w:szCs w:val="32"/>
        </w:rPr>
        <w:t>2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ประเภทใหญ่ๆ คือ</w:t>
      </w:r>
    </w:p>
    <w:p w:rsidR="005B7BAE" w:rsidRPr="000336FE" w:rsidRDefault="00EB554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  <w:t>1.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พิธีที่เกี่ยวเนื่องกั</w:t>
      </w:r>
      <w:r w:rsidR="00194CF1" w:rsidRPr="000336FE">
        <w:rPr>
          <w:rFonts w:ascii="TH Niramit AS" w:hAnsi="TH Niramit AS" w:cs="TH Niramit AS"/>
          <w:sz w:val="32"/>
          <w:szCs w:val="32"/>
          <w:cs/>
        </w:rPr>
        <w:t>บชีวิตประจำวัน ได้แก่ พิธีแต่งงาน พิธีขอขม</w:t>
      </w:r>
      <w:r w:rsidR="005B7BAE" w:rsidRPr="000336FE">
        <w:rPr>
          <w:rFonts w:ascii="TH Niramit AS" w:hAnsi="TH Niramit AS" w:cs="TH Niramit AS"/>
          <w:sz w:val="32"/>
          <w:szCs w:val="32"/>
          <w:cs/>
        </w:rPr>
        <w:t>า พิธีบายศรีผอก</w:t>
      </w:r>
    </w:p>
    <w:p w:rsidR="000F15C5" w:rsidRPr="000336FE" w:rsidRDefault="00194CF1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พิธีศพ พิธีเลี้ยงผี หรือพิธีแต่งแก้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เป็นต้น</w:t>
      </w:r>
    </w:p>
    <w:p w:rsidR="000F15C5" w:rsidRPr="000336FE" w:rsidRDefault="00EB5545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  <w:t>2.</w:t>
      </w:r>
      <w:r w:rsidR="00194CF1" w:rsidRPr="000336FE">
        <w:rPr>
          <w:rFonts w:ascii="TH Niramit AS" w:hAnsi="TH Niramit AS" w:cs="TH Niramit AS"/>
          <w:sz w:val="32"/>
          <w:szCs w:val="32"/>
          <w:cs/>
        </w:rPr>
        <w:t xml:space="preserve">พิธีที่เกี่ยวกับเนื่องกับศาสนา ได้แก่ การทำบุญบ้าน พิธีที่ปฏิบัติประจำปี หรือพิธีสิบสองเดือน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เป็นต้นและพิธีกรรมสามารถแบ่งเป็นประเภทย่อยๆ </w:t>
      </w:r>
      <w:r w:rsidR="000F15C5" w:rsidRPr="000336FE">
        <w:rPr>
          <w:rFonts w:ascii="TH Niramit AS" w:hAnsi="TH Niramit AS" w:cs="TH Niramit AS"/>
          <w:sz w:val="32"/>
          <w:szCs w:val="32"/>
        </w:rPr>
        <w:t xml:space="preserve">10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ประเภท ดังนี้</w:t>
      </w:r>
    </w:p>
    <w:p w:rsidR="000F15C5" w:rsidRPr="000336FE" w:rsidRDefault="004625D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</w:r>
      <w:r w:rsidR="00EB5545" w:rsidRPr="000336FE">
        <w:rPr>
          <w:rFonts w:ascii="TH Niramit AS" w:hAnsi="TH Niramit AS" w:cs="TH Niramit AS"/>
          <w:sz w:val="32"/>
          <w:szCs w:val="32"/>
        </w:rPr>
        <w:t>1.</w:t>
      </w:r>
      <w:r w:rsidR="00194CF1" w:rsidRPr="000336FE">
        <w:rPr>
          <w:rFonts w:ascii="TH Niramit AS" w:hAnsi="TH Niramit AS" w:cs="TH Niramit AS"/>
          <w:sz w:val="32"/>
          <w:szCs w:val="32"/>
          <w:cs/>
        </w:rPr>
        <w:t xml:space="preserve">พิธีกรรมประจำวัน เช่น การสวดมนต์ </w:t>
      </w:r>
      <w:r w:rsidR="00E712E7" w:rsidRPr="000336FE">
        <w:rPr>
          <w:rFonts w:ascii="TH Niramit AS" w:hAnsi="TH Niramit AS" w:cs="TH Niramit AS"/>
          <w:sz w:val="32"/>
          <w:szCs w:val="32"/>
          <w:cs/>
        </w:rPr>
        <w:t xml:space="preserve">สรรเสริญ </w:t>
      </w:r>
      <w:r w:rsidR="005B7BAE" w:rsidRPr="000336FE">
        <w:rPr>
          <w:rFonts w:ascii="TH Niramit AS" w:hAnsi="TH Niramit AS" w:cs="TH Niramit AS"/>
          <w:sz w:val="32"/>
          <w:szCs w:val="32"/>
          <w:cs/>
        </w:rPr>
        <w:t xml:space="preserve">บำเพ็ญ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ภาวนา </w:t>
      </w:r>
      <w:r w:rsidR="00E712E7" w:rsidRPr="000336FE">
        <w:rPr>
          <w:rFonts w:ascii="TH Niramit AS" w:hAnsi="TH Niramit AS" w:cs="TH Niramit AS"/>
          <w:sz w:val="32"/>
          <w:szCs w:val="32"/>
          <w:cs/>
        </w:rPr>
        <w:t>การ</w:t>
      </w:r>
      <w:r w:rsidR="009C639B" w:rsidRPr="000336FE">
        <w:rPr>
          <w:rFonts w:ascii="TH Niramit AS" w:hAnsi="TH Niramit AS" w:cs="TH Niramit AS"/>
          <w:sz w:val="32"/>
          <w:szCs w:val="32"/>
          <w:cs/>
        </w:rPr>
        <w:t>กราบไหว้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ในครูบาอาจารย์หรือเทพเจ้าที่ตนเคารพนับถือ   หรือเทพเจ้าประจำโบสถ์หรือสำนักนั้นๆ</w:t>
      </w:r>
    </w:p>
    <w:p w:rsidR="000F15C5" w:rsidRPr="000336FE" w:rsidRDefault="004625D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</w:r>
      <w:r w:rsidR="00EB5545" w:rsidRPr="000336FE">
        <w:rPr>
          <w:rFonts w:ascii="TH Niramit AS" w:hAnsi="TH Niramit AS" w:cs="TH Niramit AS"/>
          <w:sz w:val="32"/>
          <w:szCs w:val="32"/>
        </w:rPr>
        <w:t>2.</w:t>
      </w:r>
      <w:r w:rsidR="00194CF1" w:rsidRPr="000336FE">
        <w:rPr>
          <w:rFonts w:ascii="TH Niramit AS" w:hAnsi="TH Niramit AS" w:cs="TH Niramit AS"/>
          <w:sz w:val="32"/>
          <w:szCs w:val="32"/>
          <w:cs/>
        </w:rPr>
        <w:t>พิธีกรรมแบบชั่วคราว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เป็นการก</w:t>
      </w:r>
      <w:r w:rsidR="00194CF1" w:rsidRPr="000336FE">
        <w:rPr>
          <w:rFonts w:ascii="TH Niramit AS" w:hAnsi="TH Niramit AS" w:cs="TH Niramit AS"/>
          <w:sz w:val="32"/>
          <w:szCs w:val="32"/>
          <w:cs/>
        </w:rPr>
        <w:t>ระทำในกรณีที่สถานที่แลเวลายังไม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อำนวยหรือกระทำ</w:t>
      </w:r>
      <w:r w:rsidR="00194CF1" w:rsidRPr="000336FE">
        <w:rPr>
          <w:rFonts w:ascii="TH Niramit AS" w:hAnsi="TH Niramit AS" w:cs="TH Niramit AS"/>
          <w:sz w:val="32"/>
          <w:szCs w:val="32"/>
          <w:cs/>
        </w:rPr>
        <w:t xml:space="preserve">โดยปฐมฤกษ์ เช่น การวางศิลาฤกษ์ การขออนุญาตพระภูมิเจ้าที่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การอัญเชิญ</w:t>
      </w:r>
      <w:r w:rsidR="00194CF1" w:rsidRPr="000336FE">
        <w:rPr>
          <w:rFonts w:ascii="TH Niramit AS" w:hAnsi="TH Niramit AS" w:cs="TH Niramit AS"/>
          <w:sz w:val="32"/>
          <w:szCs w:val="32"/>
          <w:cs/>
        </w:rPr>
        <w:t xml:space="preserve">สิ่งศักดิ์สิทธิ์มาสถิตชั่วคราว แล้วจึงอัญเชิญกลับ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เป็นต้น</w:t>
      </w:r>
    </w:p>
    <w:p w:rsidR="000F15C5" w:rsidRPr="000336FE" w:rsidRDefault="004625D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</w:r>
      <w:r w:rsidR="00EB5545" w:rsidRPr="000336FE">
        <w:rPr>
          <w:rFonts w:ascii="TH Niramit AS" w:hAnsi="TH Niramit AS" w:cs="TH Niramit AS"/>
          <w:sz w:val="32"/>
          <w:szCs w:val="32"/>
        </w:rPr>
        <w:t>3.</w:t>
      </w:r>
      <w:r w:rsidR="00194CF1" w:rsidRPr="000336FE">
        <w:rPr>
          <w:rFonts w:ascii="TH Niramit AS" w:hAnsi="TH Niramit AS" w:cs="TH Niramit AS"/>
          <w:sz w:val="32"/>
          <w:szCs w:val="32"/>
          <w:cs/>
        </w:rPr>
        <w:t xml:space="preserve">พิธีชำระล้างบาป มักจะมีในจีนและอินเดีย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วันที่การทำพิธีมักจะเป็นวันก่อนวันเด</w:t>
      </w:r>
      <w:r w:rsidR="00194CF1" w:rsidRPr="000336FE">
        <w:rPr>
          <w:rFonts w:ascii="TH Niramit AS" w:hAnsi="TH Niramit AS" w:cs="TH Niramit AS"/>
          <w:sz w:val="32"/>
          <w:szCs w:val="32"/>
          <w:cs/>
        </w:rPr>
        <w:t xml:space="preserve">ือนเพ็ญและเดือนแรมในแต่ละเดือน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และในคราวก่อนกระทำพิธีกรรมสำคัญ</w:t>
      </w:r>
    </w:p>
    <w:p w:rsidR="000F15C5" w:rsidRPr="000336FE" w:rsidRDefault="004625D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</w:r>
      <w:r w:rsidR="00EB5545" w:rsidRPr="000336FE">
        <w:rPr>
          <w:rFonts w:ascii="TH Niramit AS" w:hAnsi="TH Niramit AS" w:cs="TH Niramit AS"/>
          <w:sz w:val="32"/>
          <w:szCs w:val="32"/>
        </w:rPr>
        <w:t>4.</w:t>
      </w:r>
      <w:r w:rsidR="00194CF1" w:rsidRPr="000336FE">
        <w:rPr>
          <w:rFonts w:ascii="TH Niramit AS" w:hAnsi="TH Niramit AS" w:cs="TH Niramit AS"/>
          <w:sz w:val="32"/>
          <w:szCs w:val="32"/>
          <w:cs/>
        </w:rPr>
        <w:t>พิธีเลี้ยงราชบัณฑิต พราหมณ์ หรือนักปราชญ์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มักจะจัดในโอกาสหรือวาระสำคัญของที่ผู้ที่ประสงค์จะเป็นเจ้าภาพ</w:t>
      </w:r>
    </w:p>
    <w:p w:rsidR="000F15C5" w:rsidRPr="000336FE" w:rsidRDefault="004625D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</w:r>
      <w:r w:rsidR="00254E0A" w:rsidRPr="000336FE">
        <w:rPr>
          <w:rFonts w:ascii="TH Niramit AS" w:hAnsi="TH Niramit AS" w:cs="TH Niramit AS"/>
          <w:sz w:val="32"/>
          <w:szCs w:val="32"/>
        </w:rPr>
        <w:t>5.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พิธีเกี่ยวกับผู้ที่ล่วงลับไปแล้ว</w:t>
      </w:r>
    </w:p>
    <w:p w:rsidR="000F15C5" w:rsidRPr="000336FE" w:rsidRDefault="004625D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</w:r>
      <w:r w:rsidR="00254E0A" w:rsidRPr="000336FE">
        <w:rPr>
          <w:rFonts w:ascii="TH Niramit AS" w:hAnsi="TH Niramit AS" w:cs="TH Niramit AS"/>
          <w:sz w:val="32"/>
          <w:szCs w:val="32"/>
        </w:rPr>
        <w:t>6.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พิธีกรรมเบิกปฐมฤกษ์โดยการกร</w:t>
      </w:r>
      <w:r w:rsidR="00194CF1" w:rsidRPr="000336FE">
        <w:rPr>
          <w:rFonts w:ascii="TH Niramit AS" w:hAnsi="TH Niramit AS" w:cs="TH Niramit AS"/>
          <w:sz w:val="32"/>
          <w:szCs w:val="32"/>
          <w:cs/>
        </w:rPr>
        <w:t xml:space="preserve">ะทำในฤกษ์งามยามดีสำหรับสถานที่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การทำงานหรือของนั้นอันเป็นการแสดงถึงการเริ่มต้น</w:t>
      </w:r>
    </w:p>
    <w:p w:rsidR="000F15C5" w:rsidRPr="000336FE" w:rsidRDefault="004625D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</w:r>
      <w:r w:rsidR="00254E0A" w:rsidRPr="000336FE">
        <w:rPr>
          <w:rFonts w:ascii="TH Niramit AS" w:hAnsi="TH Niramit AS" w:cs="TH Niramit AS"/>
          <w:sz w:val="32"/>
          <w:szCs w:val="32"/>
        </w:rPr>
        <w:t>7.</w:t>
      </w:r>
      <w:r w:rsidR="00194CF1" w:rsidRPr="000336FE">
        <w:rPr>
          <w:rFonts w:ascii="TH Niramit AS" w:hAnsi="TH Niramit AS" w:cs="TH Niramit AS"/>
          <w:sz w:val="32"/>
          <w:szCs w:val="32"/>
          <w:cs/>
        </w:rPr>
        <w:t xml:space="preserve">ประเพณีพิธีกรรม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เป็นพิธีที่ทางหน่วยงานราชการหรือ</w:t>
      </w:r>
      <w:r w:rsidR="00194CF1" w:rsidRPr="000336FE">
        <w:rPr>
          <w:rFonts w:ascii="TH Niramit AS" w:hAnsi="TH Niramit AS" w:cs="TH Niramit AS"/>
          <w:sz w:val="32"/>
          <w:szCs w:val="32"/>
          <w:cs/>
        </w:rPr>
        <w:t>ประชาชนส่วนใหญ่เป็นผู้กำหนดวัน โดยประชุมกัน เช่น วันพืชมงคล ประเพณีทำขวัญข้าว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เป็นต้น</w:t>
      </w:r>
    </w:p>
    <w:p w:rsidR="000F15C5" w:rsidRPr="000336FE" w:rsidRDefault="004625D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</w:r>
      <w:r w:rsidR="00254E0A" w:rsidRPr="000336FE">
        <w:rPr>
          <w:rFonts w:ascii="TH Niramit AS" w:hAnsi="TH Niramit AS" w:cs="TH Niramit AS"/>
          <w:sz w:val="32"/>
          <w:szCs w:val="32"/>
        </w:rPr>
        <w:t>8.</w:t>
      </w:r>
      <w:r w:rsidR="00194CF1" w:rsidRPr="000336FE">
        <w:rPr>
          <w:rFonts w:ascii="TH Niramit AS" w:hAnsi="TH Niramit AS" w:cs="TH Niramit AS"/>
          <w:sz w:val="32"/>
          <w:szCs w:val="32"/>
          <w:cs/>
        </w:rPr>
        <w:t xml:space="preserve">พิธีกรรมเฉพาะบุคคล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มักจะ</w:t>
      </w:r>
      <w:r w:rsidR="00194CF1" w:rsidRPr="000336FE">
        <w:rPr>
          <w:rFonts w:ascii="TH Niramit AS" w:hAnsi="TH Niramit AS" w:cs="TH Niramit AS"/>
          <w:sz w:val="32"/>
          <w:szCs w:val="32"/>
          <w:cs/>
        </w:rPr>
        <w:t xml:space="preserve">กระทำในโอกาสอันพึงเกิดความปีติ เช่น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การตั้งศาลพระภูมิ</w:t>
      </w:r>
      <w:r w:rsidR="00194CF1" w:rsidRPr="000336FE">
        <w:rPr>
          <w:rFonts w:ascii="TH Niramit AS" w:hAnsi="TH Niramit AS" w:cs="TH Niramit AS"/>
          <w:sz w:val="32"/>
          <w:szCs w:val="32"/>
          <w:cs/>
        </w:rPr>
        <w:t>เจ้าที่ โกนจุก แต่งงาน เป็นต้น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โดยมากมักถือเอาวันฤกษ์ดีซึ่งถูกโฉ</w:t>
      </w:r>
      <w:r w:rsidR="00194CF1" w:rsidRPr="000336FE">
        <w:rPr>
          <w:rFonts w:ascii="TH Niramit AS" w:hAnsi="TH Niramit AS" w:cs="TH Niramit AS"/>
          <w:sz w:val="32"/>
          <w:szCs w:val="32"/>
          <w:cs/>
        </w:rPr>
        <w:t xml:space="preserve">ลกกับผู้เป็นเจ้าของงานพิธีนั้น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เพื่อเสริมขวัญและกำลังใจ</w:t>
      </w:r>
    </w:p>
    <w:p w:rsidR="000F15C5" w:rsidRPr="000336FE" w:rsidRDefault="004625D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</w:r>
      <w:r w:rsidR="00254E0A" w:rsidRPr="000336FE">
        <w:rPr>
          <w:rFonts w:ascii="TH Niramit AS" w:hAnsi="TH Niramit AS" w:cs="TH Niramit AS"/>
          <w:sz w:val="32"/>
          <w:szCs w:val="32"/>
        </w:rPr>
        <w:t>9.</w:t>
      </w:r>
      <w:r w:rsidR="00194CF1" w:rsidRPr="000336FE">
        <w:rPr>
          <w:rFonts w:ascii="TH Niramit AS" w:hAnsi="TH Niramit AS" w:cs="TH Niramit AS"/>
          <w:sz w:val="32"/>
          <w:szCs w:val="32"/>
          <w:cs/>
        </w:rPr>
        <w:t xml:space="preserve">พิธีกรรมอ้อนวอนพระเจ้า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เพื่อใ</w:t>
      </w:r>
      <w:r w:rsidR="00194CF1" w:rsidRPr="000336FE">
        <w:rPr>
          <w:rFonts w:ascii="TH Niramit AS" w:hAnsi="TH Niramit AS" w:cs="TH Niramit AS"/>
          <w:sz w:val="32"/>
          <w:szCs w:val="32"/>
          <w:cs/>
        </w:rPr>
        <w:t>ห้เกิดความเป็นสิริมงคลและสมหวัง เช่น พิธีกรรมบูชาเพื่อขอบุตร การบนบานศาลกล่าว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เป็นต้น</w:t>
      </w:r>
    </w:p>
    <w:p w:rsidR="000F15C5" w:rsidRPr="000336FE" w:rsidRDefault="004625D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lastRenderedPageBreak/>
        <w:tab/>
      </w:r>
      <w:r w:rsidRPr="000336FE">
        <w:rPr>
          <w:rFonts w:ascii="TH Niramit AS" w:hAnsi="TH Niramit AS" w:cs="TH Niramit AS"/>
          <w:sz w:val="32"/>
          <w:szCs w:val="32"/>
        </w:rPr>
        <w:tab/>
      </w:r>
      <w:r w:rsidR="00254E0A" w:rsidRPr="000336FE">
        <w:rPr>
          <w:rFonts w:ascii="TH Niramit AS" w:hAnsi="TH Niramit AS" w:cs="TH Niramit AS"/>
          <w:sz w:val="32"/>
          <w:szCs w:val="32"/>
        </w:rPr>
        <w:t>10.</w:t>
      </w:r>
      <w:r w:rsidR="00194CF1" w:rsidRPr="000336FE">
        <w:rPr>
          <w:rFonts w:ascii="TH Niramit AS" w:hAnsi="TH Niramit AS" w:cs="TH Niramit AS"/>
          <w:sz w:val="32"/>
          <w:szCs w:val="32"/>
          <w:cs/>
        </w:rPr>
        <w:t>พิธีพลีสุกรรม หรือการบูชาครู</w:t>
      </w:r>
      <w:r w:rsidR="00894325" w:rsidRPr="000336FE">
        <w:rPr>
          <w:rFonts w:ascii="TH Niramit AS" w:hAnsi="TH Niramit AS" w:cs="TH Niramit AS"/>
          <w:sz w:val="32"/>
          <w:szCs w:val="32"/>
          <w:cs/>
        </w:rPr>
        <w:t xml:space="preserve"> หรืองานพิธีประจำปี มักจะกระทำกันปีละครั้ง</w:t>
      </w:r>
      <w:r w:rsidR="00E83D5D" w:rsidRPr="000336FE">
        <w:rPr>
          <w:rFonts w:ascii="TH Niramit AS" w:hAnsi="TH Niramit AS" w:cs="TH Niramit AS"/>
          <w:sz w:val="32"/>
          <w:szCs w:val="32"/>
          <w:cs/>
        </w:rPr>
        <w:t xml:space="preserve"> เช่น พิธีตรียัมปวาย พิธีพลีสุกรรมของพรหมสถาน เป็นต้น 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โดยพิธีตรียัมปวายเป็นวันที่มหาเทพเสด็จลงโลกมนุษย์และวันพลีสุกรรมเป็นวันขึ้นปีใหม่ไทยแต่โบราณ</w:t>
      </w:r>
    </w:p>
    <w:p w:rsidR="000F15C5" w:rsidRPr="000336FE" w:rsidRDefault="000F15C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นอกจากนี้พิธีกรรมทางพระพุทธศาสนาอาจแบ่งออกได้เป็น </w:t>
      </w:r>
      <w:r w:rsidRPr="000336FE">
        <w:rPr>
          <w:rFonts w:ascii="TH Niramit AS" w:hAnsi="TH Niramit AS" w:cs="TH Niramit AS"/>
          <w:sz w:val="32"/>
          <w:szCs w:val="32"/>
        </w:rPr>
        <w:t xml:space="preserve">2 </w:t>
      </w:r>
      <w:r w:rsidRPr="000336FE">
        <w:rPr>
          <w:rFonts w:ascii="TH Niramit AS" w:hAnsi="TH Niramit AS" w:cs="TH Niramit AS"/>
          <w:sz w:val="32"/>
          <w:szCs w:val="32"/>
          <w:cs/>
        </w:rPr>
        <w:t>ลักษณะ คือ</w:t>
      </w:r>
    </w:p>
    <w:p w:rsidR="000F15C5" w:rsidRPr="000336FE" w:rsidRDefault="004625D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</w:r>
      <w:r w:rsidR="00254E0A" w:rsidRPr="000336FE">
        <w:rPr>
          <w:rFonts w:ascii="TH Niramit AS" w:hAnsi="TH Niramit AS" w:cs="TH Niramit AS"/>
          <w:sz w:val="32"/>
          <w:szCs w:val="32"/>
        </w:rPr>
        <w:t>1</w:t>
      </w:r>
      <w:r w:rsidR="00254E0A" w:rsidRPr="000336FE">
        <w:rPr>
          <w:rFonts w:ascii="TH Niramit AS" w:hAnsi="TH Niramit AS" w:cs="TH Niramit AS"/>
          <w:sz w:val="32"/>
          <w:szCs w:val="32"/>
          <w:cs/>
        </w:rPr>
        <w:t>)</w:t>
      </w:r>
      <w:r w:rsidR="00894325" w:rsidRPr="000336FE">
        <w:rPr>
          <w:rFonts w:ascii="TH Niramit AS" w:hAnsi="TH Niramit AS" w:cs="TH Niramit AS"/>
          <w:sz w:val="32"/>
          <w:szCs w:val="32"/>
          <w:cs/>
        </w:rPr>
        <w:t xml:space="preserve"> พิธีกรรมเป็นพระพุทธบัญญัติ </w:t>
      </w:r>
      <w:r w:rsidR="006D389B" w:rsidRPr="000336FE">
        <w:rPr>
          <w:rFonts w:ascii="TH Niramit AS" w:hAnsi="TH Niramit AS" w:cs="TH Niramit AS"/>
          <w:sz w:val="32"/>
          <w:szCs w:val="32"/>
          <w:cs/>
        </w:rPr>
        <w:t>พิธี</w:t>
      </w:r>
      <w:r w:rsidR="00894325" w:rsidRPr="000336FE">
        <w:rPr>
          <w:rFonts w:ascii="TH Niramit AS" w:hAnsi="TH Niramit AS" w:cs="TH Niramit AS"/>
          <w:sz w:val="32"/>
          <w:szCs w:val="32"/>
          <w:cs/>
        </w:rPr>
        <w:t>กรรมประเภทนี้พระพุทธเจ้า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ทรงบัญญัติไว้เพื่อคว</w:t>
      </w:r>
      <w:r w:rsidR="00894325" w:rsidRPr="000336FE">
        <w:rPr>
          <w:rFonts w:ascii="TH Niramit AS" w:hAnsi="TH Niramit AS" w:cs="TH Niramit AS"/>
          <w:sz w:val="32"/>
          <w:szCs w:val="32"/>
          <w:cs/>
        </w:rPr>
        <w:t>ามเป็นระเบียบในการบริหารคณะสงฆ์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gramStart"/>
      <w:r w:rsidR="000F15C5" w:rsidRPr="000336FE">
        <w:rPr>
          <w:rFonts w:ascii="TH Niramit AS" w:hAnsi="TH Niramit AS" w:cs="TH Niramit AS"/>
          <w:sz w:val="32"/>
          <w:szCs w:val="32"/>
          <w:cs/>
        </w:rPr>
        <w:t>เพื่อให้ปฏิบัติในกิจกรรมต่างๆ  เป็นไปในแนวเดียวกัน</w:t>
      </w:r>
      <w:proofErr w:type="gramEnd"/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เช่น  พิธีบรรพชาอุปสมบท  พิธีกรานกฐิน  พิธีสวดปาติโมกข์  พิธีระงับอธิกรณ์  เป็นต้น</w:t>
      </w:r>
    </w:p>
    <w:p w:rsidR="003905F3" w:rsidRPr="000336FE" w:rsidRDefault="004625D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</w:r>
      <w:r w:rsidR="00254E0A" w:rsidRPr="000336FE">
        <w:rPr>
          <w:rFonts w:ascii="TH Niramit AS" w:hAnsi="TH Niramit AS" w:cs="TH Niramit AS"/>
          <w:sz w:val="32"/>
          <w:szCs w:val="32"/>
        </w:rPr>
        <w:t>2</w:t>
      </w:r>
      <w:r w:rsidR="00254E0A" w:rsidRPr="000336FE">
        <w:rPr>
          <w:rFonts w:ascii="TH Niramit AS" w:hAnsi="TH Niramit AS" w:cs="TH Niramit AS"/>
          <w:sz w:val="32"/>
          <w:szCs w:val="32"/>
          <w:cs/>
        </w:rPr>
        <w:t>)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>พิธีกรรมที่พัฒนาขึ้นในท้องถิ่น  ประเภทนี้หมายถึงพิธีที่ชาวพุทธในประเทศหรือท้อถิ่นต่างๆ  กำหนดขึ้นและได้ปฏิบัติสืบต่อกันมาจนเป็นประเพณี  เป็นพิธีกรรมทางศาสนาที่อิงอาศัยพระพุทธบัญญัติก็มี  อิงอาศัยประเพณีท้องถิ่นก็มี  สำหรับในเมืองไทยพิธีกรรมต่างๆ  ประเภทนี้  เช่น  พิธีทำบุญขึ้นบ้านใหม่  พิธีทางศาสนาในงานมงคลสมรส  พิธีทอดผ้าป่า  พิธีในการทำศพ  พิธีทำบุญวันสา</w:t>
      </w:r>
      <w:r w:rsidR="00035297" w:rsidRPr="000336FE">
        <w:rPr>
          <w:rFonts w:ascii="TH Niramit AS" w:hAnsi="TH Niramit AS" w:cs="TH Niramit AS"/>
          <w:sz w:val="32"/>
          <w:szCs w:val="32"/>
          <w:cs/>
        </w:rPr>
        <w:t>รท  พิธีตักบาตรเทโว  พิธีบวชนาค</w:t>
      </w:r>
      <w:r w:rsidR="000F15C5" w:rsidRPr="000336FE">
        <w:rPr>
          <w:rFonts w:ascii="TH Niramit AS" w:hAnsi="TH Niramit AS" w:cs="TH Niramit AS"/>
          <w:sz w:val="32"/>
          <w:szCs w:val="32"/>
          <w:cs/>
        </w:rPr>
        <w:t xml:space="preserve"> ( เฉพ</w:t>
      </w:r>
      <w:r w:rsidR="003905F3" w:rsidRPr="000336FE">
        <w:rPr>
          <w:rFonts w:ascii="TH Niramit AS" w:hAnsi="TH Niramit AS" w:cs="TH Niramit AS"/>
          <w:sz w:val="32"/>
          <w:szCs w:val="32"/>
          <w:cs/>
        </w:rPr>
        <w:t>าะส่วนของตระเตรียมของชาวบ้าน )</w:t>
      </w:r>
    </w:p>
    <w:p w:rsidR="001C5FDF" w:rsidRPr="000336FE" w:rsidRDefault="000F15C5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พิธีทอดกฐิน  เป็นต้น</w:t>
      </w:r>
    </w:p>
    <w:p w:rsidR="00254E0A" w:rsidRPr="000336FE" w:rsidRDefault="00254E0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</w:p>
    <w:p w:rsidR="00EC4325" w:rsidRPr="000336FE" w:rsidRDefault="00254E0A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>3.</w:t>
      </w:r>
      <w:r w:rsidR="00EC4325" w:rsidRPr="000336FE">
        <w:rPr>
          <w:rFonts w:ascii="TH Niramit AS" w:hAnsi="TH Niramit AS" w:cs="TH Niramit AS"/>
          <w:b/>
          <w:bCs/>
          <w:sz w:val="32"/>
          <w:szCs w:val="32"/>
          <w:cs/>
        </w:rPr>
        <w:t>ความเชื่อ</w:t>
      </w:r>
    </w:p>
    <w:p w:rsidR="00EC4325" w:rsidRPr="000336FE" w:rsidRDefault="00EC4325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ความหมาย  </w:t>
      </w:r>
      <w:r w:rsidR="00493F1D" w:rsidRPr="000336FE">
        <w:rPr>
          <w:rFonts w:ascii="TH Niramit AS" w:hAnsi="TH Niramit AS" w:cs="TH Niramit AS"/>
          <w:sz w:val="32"/>
          <w:szCs w:val="32"/>
          <w:cs/>
        </w:rPr>
        <w:t>ความ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เชื่อ  หมายความว่า  </w:t>
      </w:r>
      <w:r w:rsidR="00493F1D" w:rsidRPr="000336FE">
        <w:rPr>
          <w:rFonts w:ascii="TH Niramit AS" w:hAnsi="TH Niramit AS" w:cs="TH Niramit AS"/>
          <w:sz w:val="32"/>
          <w:szCs w:val="32"/>
          <w:cs/>
        </w:rPr>
        <w:t>ความ</w:t>
      </w:r>
      <w:r w:rsidRPr="000336FE">
        <w:rPr>
          <w:rFonts w:ascii="TH Niramit AS" w:hAnsi="TH Niramit AS" w:cs="TH Niramit AS"/>
          <w:sz w:val="32"/>
          <w:szCs w:val="32"/>
          <w:cs/>
        </w:rPr>
        <w:t>เห็นจริง</w:t>
      </w:r>
      <w:r w:rsidR="0022574C" w:rsidRPr="000336FE">
        <w:rPr>
          <w:rFonts w:ascii="TH Niramit AS" w:hAnsi="TH Niramit AS" w:cs="TH Niramit AS"/>
          <w:sz w:val="32"/>
          <w:szCs w:val="32"/>
          <w:cs/>
        </w:rPr>
        <w:t>ด้วย  เห็นจริงตาม  จะเห็นเช่นนั้นด้วยความรู้สึกหรือด้วยความไตร่ตรองโดยเหตุผลก็ตาม</w:t>
      </w:r>
      <w:r w:rsidR="00D52D78" w:rsidRPr="000336FE">
        <w:rPr>
          <w:rFonts w:ascii="TH Niramit AS" w:hAnsi="TH Niramit AS" w:cs="TH Niramit AS"/>
          <w:sz w:val="32"/>
          <w:szCs w:val="32"/>
          <w:cs/>
        </w:rPr>
        <w:t>แ</w:t>
      </w:r>
      <w:r w:rsidR="009E35E0" w:rsidRPr="000336FE">
        <w:rPr>
          <w:rFonts w:ascii="TH Niramit AS" w:hAnsi="TH Niramit AS" w:cs="TH Niramit AS"/>
          <w:sz w:val="32"/>
          <w:szCs w:val="32"/>
          <w:cs/>
        </w:rPr>
        <w:t>ละ</w:t>
      </w:r>
      <w:r w:rsidR="00D52D78" w:rsidRPr="000336FE">
        <w:rPr>
          <w:rFonts w:ascii="TH Niramit AS" w:hAnsi="TH Niramit AS" w:cs="TH Niramit AS"/>
          <w:sz w:val="32"/>
          <w:szCs w:val="32"/>
          <w:cs/>
        </w:rPr>
        <w:t>ความเชื่อในแง่พระพุทธศาสนาซึ่งเป็นศาสนาที่เน้นหนักในเรื่องการใช้สติปัญญาในการดำเนินชีวิตให้รู้จักการกำจัดความทุกข์เดือดร้อนด้วยการพิจารณาให้เห็นต้นเหตุของความทุกข์แล้แก้ไขให้ถูกทาง  ไม่ใช่ให้เชื่อถืออย่างงมงายไร้เหตุผล  ความเห็นจริงด้วยนั้นต้องเป็นสิ่งที่ใช้หลักการในการลงความเชื่อนั้นลงไป  ซึ่งหลักการในความเชื่อนั้นในทางพระพุทธศาสนา</w:t>
      </w:r>
      <w:r w:rsidR="00430A7A" w:rsidRPr="000336FE">
        <w:rPr>
          <w:rFonts w:ascii="TH Niramit AS" w:hAnsi="TH Niramit AS" w:cs="TH Niramit AS"/>
          <w:sz w:val="32"/>
          <w:szCs w:val="32"/>
          <w:cs/>
        </w:rPr>
        <w:t xml:space="preserve">  คือ  คำสอนในกาลามสูตร</w:t>
      </w:r>
    </w:p>
    <w:p w:rsidR="00430A7A" w:rsidRPr="000336FE" w:rsidRDefault="00430A7A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แม้ว่าคำสอนเรื่องความเชื่อนี้จะเป็นสิ่งที่แน่นอน  แต่โดยธรรมชาติของมนุษย์ผู้ที่ยังไม่หลุดพ้น  ย่อมต้องการสิ่งที่ยึดเหนี่ยวจิตใจของตนเพื่อปลุกปลอบใจว่าได้มีการกระทำนั้</w:t>
      </w:r>
      <w:r w:rsidR="0053100C" w:rsidRPr="000336FE">
        <w:rPr>
          <w:rFonts w:ascii="TH Niramit AS" w:hAnsi="TH Niramit AS" w:cs="TH Niramit AS"/>
          <w:sz w:val="32"/>
          <w:szCs w:val="32"/>
          <w:cs/>
        </w:rPr>
        <w:t>นบุญข้นจริง  และหากไม่ใช่สิ่งชั่วช้า  ก็ไม่เห็นความจำเป็นที่จะละกิเลสทั้งปวง  ในการมาคิดค้นหาความจริงดังกล่าวทำให้พิธีบางอย่างที่ยังมีประโยชน์แอบแฝงอยู่  นับเป็นการสร้างจิตสำนึกของการอยู่รวมกันในสังคม</w:t>
      </w:r>
      <w:r w:rsidR="007B4A74" w:rsidRPr="000336FE">
        <w:rPr>
          <w:rFonts w:ascii="TH Niramit AS" w:hAnsi="TH Niramit AS" w:cs="TH Niramit AS"/>
          <w:sz w:val="32"/>
          <w:szCs w:val="32"/>
          <w:cs/>
        </w:rPr>
        <w:t xml:space="preserve">  ตลอดจนเป็นการประกาศ</w:t>
      </w:r>
      <w:r w:rsidR="00C75897" w:rsidRPr="000336FE">
        <w:rPr>
          <w:rFonts w:ascii="TH Niramit AS" w:hAnsi="TH Niramit AS" w:cs="TH Niramit AS"/>
          <w:sz w:val="32"/>
          <w:szCs w:val="32"/>
          <w:cs/>
        </w:rPr>
        <w:t>ข่าวต่างๆ  ให้รับรู้อีกด้วยและความเชื่อ</w:t>
      </w:r>
      <w:r w:rsidR="007B4A74" w:rsidRPr="000336FE">
        <w:rPr>
          <w:rFonts w:ascii="TH Niramit AS" w:hAnsi="TH Niramit AS" w:cs="TH Niramit AS"/>
          <w:sz w:val="32"/>
          <w:szCs w:val="32"/>
          <w:cs/>
        </w:rPr>
        <w:t>นั้นเป็นส่วนหนึ่งแห่งวิถีชีวิตของคนไทยซึ่งความสำคัญมาก</w:t>
      </w:r>
      <w:r w:rsidR="007B4A74" w:rsidRPr="000336FE">
        <w:rPr>
          <w:rFonts w:ascii="TH Niramit AS" w:hAnsi="TH Niramit AS" w:cs="TH Niramit AS"/>
          <w:sz w:val="32"/>
          <w:szCs w:val="32"/>
        </w:rPr>
        <w:t xml:space="preserve">  </w:t>
      </w:r>
      <w:r w:rsidR="007B4A74" w:rsidRPr="000336FE">
        <w:rPr>
          <w:rFonts w:ascii="TH Niramit AS" w:hAnsi="TH Niramit AS" w:cs="TH Niramit AS"/>
          <w:sz w:val="32"/>
          <w:szCs w:val="32"/>
          <w:cs/>
        </w:rPr>
        <w:t>ก่อให้เกิดอิทธิพลต่อจิตใจที่มีอิทธิพลต่อพฤติกรรม  ทั้งในปัจเจกบุคคลและสังคม  นั่นคือ</w:t>
      </w:r>
    </w:p>
    <w:p w:rsidR="007B4A74" w:rsidRPr="000336FE" w:rsidRDefault="007B4A74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ความเชื่อที่</w:t>
      </w:r>
      <w:r w:rsidR="0058648A" w:rsidRPr="000336FE">
        <w:rPr>
          <w:rFonts w:ascii="TH Niramit AS" w:hAnsi="TH Niramit AS" w:cs="TH Niramit AS"/>
          <w:sz w:val="32"/>
          <w:szCs w:val="32"/>
          <w:cs/>
        </w:rPr>
        <w:t>มี</w:t>
      </w:r>
      <w:r w:rsidRPr="000336FE">
        <w:rPr>
          <w:rFonts w:ascii="TH Niramit AS" w:hAnsi="TH Niramit AS" w:cs="TH Niramit AS"/>
          <w:sz w:val="32"/>
          <w:szCs w:val="32"/>
          <w:cs/>
        </w:rPr>
        <w:t>อิทธิพลต่อ</w:t>
      </w:r>
      <w:r w:rsidR="0058648A" w:rsidRPr="000336FE">
        <w:rPr>
          <w:rFonts w:ascii="TH Niramit AS" w:hAnsi="TH Niramit AS" w:cs="TH Niramit AS"/>
          <w:sz w:val="32"/>
          <w:szCs w:val="32"/>
          <w:cs/>
        </w:rPr>
        <w:t xml:space="preserve">ปัจเจกบุคคล  เช่น  </w:t>
      </w:r>
      <w:r w:rsidR="008849B4" w:rsidRPr="000336FE">
        <w:rPr>
          <w:rFonts w:ascii="TH Niramit AS" w:hAnsi="TH Niramit AS" w:cs="TH Niramit AS"/>
          <w:sz w:val="32"/>
          <w:szCs w:val="32"/>
          <w:cs/>
        </w:rPr>
        <w:t>ความเชื่อว่าความเจ็บไข้ได้ป่วยเนื่องจากสิ่งเหนือธรรมชาติ  ได้แก่  ผีทำโทษโดยการถูกผีเข้า  ยังมีอยู่มากซึ่งส่วนใหญ่เป็นโรคทางจิต  โรค</w:t>
      </w:r>
      <w:r w:rsidR="008849B4" w:rsidRPr="000336FE">
        <w:rPr>
          <w:rFonts w:ascii="TH Niramit AS" w:hAnsi="TH Niramit AS" w:cs="TH Niramit AS"/>
          <w:sz w:val="32"/>
          <w:szCs w:val="32"/>
          <w:cs/>
        </w:rPr>
        <w:lastRenderedPageBreak/>
        <w:t>เรื้อรัง  และโรคที่หาสาเหตุไม่ได้  พิธีกรรมก็เป็นไปตามวัฒนธรรมแต่ละ</w:t>
      </w:r>
      <w:r w:rsidR="003905F3" w:rsidRPr="000336FE">
        <w:rPr>
          <w:rFonts w:ascii="TH Niramit AS" w:hAnsi="TH Niramit AS" w:cs="TH Niramit AS"/>
          <w:sz w:val="32"/>
          <w:szCs w:val="32"/>
          <w:cs/>
        </w:rPr>
        <w:t xml:space="preserve">ท้องถิ่นเป็นการช่วยเหลือโดยพระ หรือหมอผี </w:t>
      </w:r>
      <w:r w:rsidR="008849B4" w:rsidRPr="000336FE">
        <w:rPr>
          <w:rFonts w:ascii="TH Niramit AS" w:hAnsi="TH Niramit AS" w:cs="TH Niramit AS"/>
          <w:sz w:val="32"/>
          <w:szCs w:val="32"/>
          <w:cs/>
        </w:rPr>
        <w:t xml:space="preserve"> เป็นความเชื่อที่อธิบายโดยยากและบางครั้งได้ผลในทางจิตใจของผู้ป่วยและญาติอย่างมาก  ความเชื่อนี้หากเป็นการกระทำด้วยศรัทธา  และเมตตามิได้หลอกลวงให้สิ้นเปลืองก็มิใช่เรื่องที่น่ารังเกียจและอาจเป็นทางเลือกหนึ่งสำหรับผู้</w:t>
      </w:r>
      <w:r w:rsidR="003246BB" w:rsidRPr="000336FE">
        <w:rPr>
          <w:rFonts w:ascii="TH Niramit AS" w:hAnsi="TH Niramit AS" w:cs="TH Niramit AS"/>
          <w:sz w:val="32"/>
          <w:szCs w:val="32"/>
          <w:cs/>
        </w:rPr>
        <w:t>ป่วยได้</w:t>
      </w:r>
    </w:p>
    <w:p w:rsidR="003246BB" w:rsidRPr="000336FE" w:rsidRDefault="003246BB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ความเชื่อที่มีอิทธิพลต่อสังคม</w:t>
      </w:r>
      <w:r w:rsidR="00D24042" w:rsidRPr="000336FE">
        <w:rPr>
          <w:rFonts w:ascii="TH Niramit AS" w:hAnsi="TH Niramit AS" w:cs="TH Niramit AS"/>
          <w:sz w:val="32"/>
          <w:szCs w:val="32"/>
          <w:cs/>
        </w:rPr>
        <w:t xml:space="preserve">  ได้แก่  ความเชื่อเกี่ยวกับผีป่า  ผีบ้าน  ผีแถน  เทพเทวาอารักษ์  ผู้คุ้มครองสังคมความเชื่อนี้มีผลทำให้จารีตประเพณีความมั่นคง  และส่งผงให้การทำลายป่า  การทำลายสิ่งแวดล้อมและการประพฤติผิดจารีตต่างๆ  แต่ในปัจจุบัน</w:t>
      </w:r>
      <w:r w:rsidR="00085292" w:rsidRPr="000336FE">
        <w:rPr>
          <w:rFonts w:ascii="TH Niramit AS" w:hAnsi="TH Niramit AS" w:cs="TH Niramit AS"/>
          <w:sz w:val="32"/>
          <w:szCs w:val="32"/>
          <w:cs/>
        </w:rPr>
        <w:t>แม้มีการอธิบายถึงผลดีผลเสียขอลการทำลายและการทำผิดต่างๆ  ก็ยังพบว่าผู้ที่เข้าใจเหตุและผลตามหลักวิทยาศาสตร์มากมายก็ยังคงทำความผิดครั้งแล้วครั้งเล่า</w:t>
      </w:r>
      <w:r w:rsidR="002F1759" w:rsidRPr="000336FE">
        <w:rPr>
          <w:rFonts w:ascii="TH Niramit AS" w:hAnsi="TH Niramit AS" w:cs="TH Niramit AS"/>
          <w:sz w:val="32"/>
          <w:szCs w:val="32"/>
          <w:cs/>
        </w:rPr>
        <w:t xml:space="preserve">  ทั้งนี้เพราะเราขาดมาตร</w:t>
      </w:r>
      <w:r w:rsidR="003905F3" w:rsidRPr="000336FE">
        <w:rPr>
          <w:rFonts w:ascii="TH Niramit AS" w:hAnsi="TH Niramit AS" w:cs="TH Niramit AS"/>
          <w:sz w:val="32"/>
          <w:szCs w:val="32"/>
          <w:cs/>
        </w:rPr>
        <w:t xml:space="preserve">การการควบคุมทางจิต  เช่น  อดีต </w:t>
      </w:r>
      <w:r w:rsidR="00EC6AF6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F1759" w:rsidRPr="000336FE">
        <w:rPr>
          <w:rFonts w:ascii="TH Niramit AS" w:hAnsi="TH Niramit AS" w:cs="TH Niramit AS"/>
          <w:sz w:val="32"/>
          <w:szCs w:val="32"/>
          <w:cs/>
        </w:rPr>
        <w:t>เป็นต้น</w:t>
      </w:r>
    </w:p>
    <w:p w:rsidR="002F1759" w:rsidRPr="000336FE" w:rsidRDefault="002F1759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นอกจากบทบาทหน้าที่  ต่อการรักษาประเพณีวัฒนธรรมอันดีงามของท้องถิ่นแล้ว</w:t>
      </w:r>
      <w:r w:rsidR="00173031" w:rsidRPr="000336FE">
        <w:rPr>
          <w:rFonts w:ascii="TH Niramit AS" w:hAnsi="TH Niramit AS" w:cs="TH Niramit AS"/>
          <w:sz w:val="32"/>
          <w:szCs w:val="32"/>
          <w:cs/>
        </w:rPr>
        <w:t xml:space="preserve">  ความเชื่อของเรื่องผีของคนไทยยังมีบทบาทหน้าที่สำคัญในการควบคุมพฤติกรรมสมาชิกในสังคมเพื่อรักษาความเป็นระเบียบเรียบร้อยและ</w:t>
      </w:r>
      <w:r w:rsidR="00555653" w:rsidRPr="000336FE">
        <w:rPr>
          <w:rFonts w:ascii="TH Niramit AS" w:hAnsi="TH Niramit AS" w:cs="TH Niramit AS"/>
          <w:sz w:val="32"/>
          <w:szCs w:val="32"/>
          <w:cs/>
        </w:rPr>
        <w:t>ก่อให้เกิดสันติสุขต่อสังคมโดยส่วนรวม  ด้วยความเชื่อว่าการล่วงละเมิดผิดผีไม่เพียงแต่สังคมคนใดสังคมหนึ่งจะมีอันตราย  แต่ยังมีผลกระทบต่อการของชุมชนนั้นอีกด้วย</w:t>
      </w:r>
    </w:p>
    <w:p w:rsidR="00555653" w:rsidRPr="000336FE" w:rsidRDefault="00555653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ความเชื่อเกิดจากมนุษย์มีส่วนสัมพันธ์กับธรรมชาติเมื่อธรรมชาติได้ทำลายชีวิตและทรัพย์สิน</w:t>
      </w:r>
      <w:r w:rsidR="004B4260" w:rsidRPr="000336FE">
        <w:rPr>
          <w:rFonts w:ascii="TH Niramit AS" w:hAnsi="TH Niramit AS" w:cs="TH Niramit AS"/>
          <w:sz w:val="32"/>
          <w:szCs w:val="32"/>
          <w:cs/>
        </w:rPr>
        <w:t>ทำให้มนุษย์เกิดความคิดว่าในธรรมชาตินั้นต้องมีอะไรอยู่เบื้องหลังที่สามารถบันดาลทั้งคุณและโทษแก่ตนได้แต่ไม่สามารถหาเหตุผลมาอธิบายความคิดนี้ได้  มนุษย์จึงเกิดจินตนาการต่างๆ  นานา  และพยายามหาเครื่องยึดเหนี่ยวจิตใจโดยแสดงพฤติกรรมต่างๆ  ซึ่งขึ้นอยู่กับความเชื่อนั้นๆและความเชื่อดังกล่าวได้สืบทอดมาจากบรรพบุรุษถึงรุ่นลูกรุ่นหลานรุ่นแล้วรุ่นเล่า</w:t>
      </w:r>
    </w:p>
    <w:p w:rsidR="004B4260" w:rsidRPr="000336FE" w:rsidRDefault="004B4260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สังคมไทยก็มีความเชื่อหลายประการอยู่  ซึ่งเป็นบ่อเกิดของพิธีกรรม  ประเพณี  และธรรมเนียมปฏิบัติมากมาย</w:t>
      </w:r>
      <w:r w:rsidR="00565586" w:rsidRPr="000336FE">
        <w:rPr>
          <w:rFonts w:ascii="TH Niramit AS" w:hAnsi="TH Niramit AS" w:cs="TH Niramit AS"/>
          <w:sz w:val="32"/>
          <w:szCs w:val="32"/>
          <w:cs/>
        </w:rPr>
        <w:t>หลายอย่าง  แบ่งเป็นประเภทใหญ่ดังนี้</w:t>
      </w:r>
    </w:p>
    <w:p w:rsidR="006F42AB" w:rsidRPr="000336FE" w:rsidRDefault="006F42AB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ความเชื่อเรื่องกฎแห่งกรรม  เป็นความเชื่อที่ได้รับอิทธิพลมาจากปรัชญาของพระพุทธศาสนา  ว่าคนเราเกิดมาในภพภูมิที่ดีบ้าง  ไม่ดีบ้าง  ตามกฎแห</w:t>
      </w:r>
      <w:r w:rsidR="000D6A05" w:rsidRPr="000336FE">
        <w:rPr>
          <w:rFonts w:ascii="TH Niramit AS" w:hAnsi="TH Niramit AS" w:cs="TH Niramit AS"/>
          <w:sz w:val="32"/>
          <w:szCs w:val="32"/>
          <w:cs/>
        </w:rPr>
        <w:t>่งกรรมที่ทำไว้จิตที่ได้รับการอบ</w:t>
      </w:r>
      <w:r w:rsidRPr="000336FE">
        <w:rPr>
          <w:rFonts w:ascii="TH Niramit AS" w:hAnsi="TH Niramit AS" w:cs="TH Niramit AS"/>
          <w:sz w:val="32"/>
          <w:szCs w:val="32"/>
          <w:cs/>
        </w:rPr>
        <w:t>รมแล้วถ้าสิ้นกิเลสก็ย่อมนำไปเกิดในภพภูมิที่ประณีต  มีความสุข  ความเจริญ  ประเสริฐและสูงขึ้น</w:t>
      </w:r>
      <w:r w:rsidR="000D6A05" w:rsidRPr="000336FE">
        <w:rPr>
          <w:rFonts w:ascii="TH Niramit AS" w:hAnsi="TH Niramit AS" w:cs="TH Niramit AS"/>
          <w:sz w:val="32"/>
          <w:szCs w:val="32"/>
          <w:cs/>
        </w:rPr>
        <w:t xml:space="preserve">  แต่ถ้าจิตไม่ได้รับการอบรมปล่อยไว้ตามสภาพที่มันเป็น  ปล่อยให้สกปรกเศร้าหมองเพราะตกเป็นทาสของกิเลส ก็จะก่อให้เกิดความทุกข์  ความเดือดร้อนให้แก่ตนเอง</w:t>
      </w:r>
      <w:r w:rsidR="006F779B" w:rsidRPr="000336FE">
        <w:rPr>
          <w:rFonts w:ascii="TH Niramit AS" w:hAnsi="TH Niramit AS" w:cs="TH Niramit AS"/>
          <w:sz w:val="32"/>
          <w:szCs w:val="32"/>
          <w:cs/>
        </w:rPr>
        <w:t>และสังคมในชาตินี้  และถ้าอยากหลุดพ้นจากกฎแห่งกรรมไม่ต้องเวียนว่ายตายเกิดในวงจรนี้ก็ต้องปฏิบัติดี  คิดดี  และพูดดี  อันเป็นหลักธรรมของผู้ครองเรือน</w:t>
      </w:r>
    </w:p>
    <w:p w:rsidR="006F779B" w:rsidRPr="000336FE" w:rsidRDefault="00E570C4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ความเชื่อเรื่อง  นรก – สวรรค์  มีอิทธิพลต่อ</w:t>
      </w:r>
      <w:r w:rsidR="003905F3" w:rsidRPr="000336FE">
        <w:rPr>
          <w:rFonts w:ascii="TH Niramit AS" w:hAnsi="TH Niramit AS" w:cs="TH Niramit AS"/>
          <w:sz w:val="32"/>
          <w:szCs w:val="32"/>
          <w:cs/>
        </w:rPr>
        <w:t xml:space="preserve">แนวความคิดของคนไทยเป็นอย่างมาก </w:t>
      </w:r>
      <w:r w:rsidR="00EC6AF6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เพราะเชื่อกันว่า</w:t>
      </w:r>
      <w:r w:rsidR="00F36952" w:rsidRPr="000336FE">
        <w:rPr>
          <w:rFonts w:ascii="TH Niramit AS" w:hAnsi="TH Niramit AS" w:cs="TH Niramit AS"/>
          <w:sz w:val="32"/>
          <w:szCs w:val="32"/>
          <w:cs/>
        </w:rPr>
        <w:t xml:space="preserve">  นรกและสวรรค์  คือ  ดินแดนที่มนุษย์ไปเกิด  ตามผลแห่งบาปบุญคุณโทษที่ทำไว้</w:t>
      </w:r>
    </w:p>
    <w:p w:rsidR="00F36952" w:rsidRPr="000336FE" w:rsidRDefault="00F36952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>นรกตามความเชื่อของคนไทยได้รับอิท</w:t>
      </w:r>
      <w:r w:rsidR="003905F3" w:rsidRPr="000336FE">
        <w:rPr>
          <w:rFonts w:ascii="TH Niramit AS" w:hAnsi="TH Niramit AS" w:cs="TH Niramit AS"/>
          <w:sz w:val="32"/>
          <w:szCs w:val="32"/>
          <w:cs/>
        </w:rPr>
        <w:t xml:space="preserve">ธิพลมาจากหนังสือไตรภูมิพระร่วง </w:t>
      </w:r>
      <w:r w:rsidRPr="000336FE">
        <w:rPr>
          <w:rFonts w:ascii="TH Niramit AS" w:hAnsi="TH Niramit AS" w:cs="TH Niramit AS"/>
          <w:sz w:val="32"/>
          <w:szCs w:val="32"/>
          <w:cs/>
        </w:rPr>
        <w:t>ในหนังสือดังกล่าวได้กล่าวถ</w:t>
      </w:r>
      <w:r w:rsidR="003905F3" w:rsidRPr="000336FE">
        <w:rPr>
          <w:rFonts w:ascii="TH Niramit AS" w:hAnsi="TH Niramit AS" w:cs="TH Niramit AS"/>
          <w:sz w:val="32"/>
          <w:szCs w:val="32"/>
          <w:cs/>
        </w:rPr>
        <w:t xml:space="preserve">ึงผู้ประกอบกรรมชั่วในโลกมนุษย์ </w:t>
      </w:r>
      <w:r w:rsidRPr="000336FE">
        <w:rPr>
          <w:rFonts w:ascii="TH Niramit AS" w:hAnsi="TH Niramit AS" w:cs="TH Niramit AS"/>
          <w:sz w:val="32"/>
          <w:szCs w:val="32"/>
          <w:cs/>
        </w:rPr>
        <w:t>เมื่อตายไปแล้วจะตกไปอยู่ในขุมอบายหรือจตุระบายประกอบด้วย  อสุร</w:t>
      </w:r>
      <w:r w:rsidR="003905F3" w:rsidRPr="000336FE">
        <w:rPr>
          <w:rFonts w:ascii="TH Niramit AS" w:hAnsi="TH Niramit AS" w:cs="TH Niramit AS"/>
          <w:sz w:val="32"/>
          <w:szCs w:val="32"/>
          <w:cs/>
        </w:rPr>
        <w:t>กายภูมิ ดิรัจฉานภูมิ เปรตภูมิ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และนรกภูมิ  ตามความหนักเบาแห่งการกระทำของตนในอดี</w:t>
      </w:r>
      <w:r w:rsidR="003905F3" w:rsidRPr="000336FE">
        <w:rPr>
          <w:rFonts w:ascii="TH Niramit AS" w:hAnsi="TH Niramit AS" w:cs="TH Niramit AS"/>
          <w:sz w:val="32"/>
          <w:szCs w:val="32"/>
          <w:cs/>
        </w:rPr>
        <w:t xml:space="preserve">ต  ผู้ที่ทำบาปหนักหรือมีบาปหนา </w:t>
      </w:r>
      <w:r w:rsidRPr="000336FE">
        <w:rPr>
          <w:rFonts w:ascii="TH Niramit AS" w:hAnsi="TH Niramit AS" w:cs="TH Niramit AS"/>
          <w:sz w:val="32"/>
          <w:szCs w:val="32"/>
          <w:cs/>
        </w:rPr>
        <w:t>จะตกไปสู่นรกภูมิ</w:t>
      </w:r>
      <w:r w:rsidR="00F11A6E" w:rsidRPr="000336FE">
        <w:rPr>
          <w:rFonts w:ascii="TH Niramit AS" w:hAnsi="TH Niramit AS" w:cs="TH Niramit AS"/>
          <w:sz w:val="32"/>
          <w:szCs w:val="32"/>
          <w:cs/>
        </w:rPr>
        <w:t xml:space="preserve">ซึ่งเป็นภูมิที่ต่ำที่สุดในบรรดาอบายภูมิทั้ง  </w:t>
      </w:r>
      <w:r w:rsidR="00F11A6E" w:rsidRPr="000336FE">
        <w:rPr>
          <w:rFonts w:ascii="TH Niramit AS" w:hAnsi="TH Niramit AS" w:cs="TH Niramit AS"/>
          <w:sz w:val="32"/>
          <w:szCs w:val="32"/>
        </w:rPr>
        <w:t>4</w:t>
      </w:r>
    </w:p>
    <w:p w:rsidR="00F11A6E" w:rsidRPr="000336FE" w:rsidRDefault="00F11A6E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คนไทยมีความเชื่อเกี่ยวกับนรกสวรรค์อย่างจริงจัง  และภาพของนรกในความคิดของชาวบ้านนั้นเป็นภาพที่น่าเกลียดน่ากลัวเป็นอย่างยิ่งซ</w:t>
      </w:r>
      <w:r w:rsidR="00833BA4" w:rsidRPr="000336FE">
        <w:rPr>
          <w:rFonts w:ascii="TH Niramit AS" w:hAnsi="TH Niramit AS" w:cs="TH Niramit AS"/>
          <w:sz w:val="32"/>
          <w:szCs w:val="32"/>
          <w:cs/>
        </w:rPr>
        <w:t>ึ่งตรงข้ามกับภาพของสวรรค์ที่เพี</w:t>
      </w:r>
      <w:r w:rsidRPr="000336FE">
        <w:rPr>
          <w:rFonts w:ascii="TH Niramit AS" w:hAnsi="TH Niramit AS" w:cs="TH Niramit AS"/>
          <w:sz w:val="32"/>
          <w:szCs w:val="32"/>
          <w:cs/>
        </w:rPr>
        <w:t>ยบพร้อมและอุดมสมบูรณ</w:t>
      </w:r>
      <w:r w:rsidR="00833BA4" w:rsidRPr="000336FE">
        <w:rPr>
          <w:rFonts w:ascii="TH Niramit AS" w:hAnsi="TH Niramit AS" w:cs="TH Niramit AS"/>
          <w:sz w:val="32"/>
          <w:szCs w:val="32"/>
          <w:cs/>
        </w:rPr>
        <w:t>์  มีความสะดวดสบายทุกอย่าง  บุคคลใดได้ไปเกิดบนสวรรค์จะได้รับความสะดวกสบาย  ปรารถนาสิ่งใดก็ได้สมความปรารถนาทุกประการ  ความเชื่อดังกล่าวจ</w:t>
      </w:r>
      <w:r w:rsidR="003905F3" w:rsidRPr="000336FE">
        <w:rPr>
          <w:rFonts w:ascii="TH Niramit AS" w:hAnsi="TH Niramit AS" w:cs="TH Niramit AS"/>
          <w:sz w:val="32"/>
          <w:szCs w:val="32"/>
          <w:cs/>
        </w:rPr>
        <w:t xml:space="preserve">ึงได้สะท้อนลงในประเพณีท้องถิ่น </w:t>
      </w:r>
      <w:r w:rsidR="00833BA4" w:rsidRPr="000336FE">
        <w:rPr>
          <w:rFonts w:ascii="TH Niramit AS" w:hAnsi="TH Niramit AS" w:cs="TH Niramit AS"/>
          <w:sz w:val="32"/>
          <w:szCs w:val="32"/>
          <w:cs/>
        </w:rPr>
        <w:t>ทั้งนี้เพื่อให้ชาวบ้านในท้องถิ่นนั้นๆ</w:t>
      </w:r>
      <w:r w:rsidR="009477FB" w:rsidRPr="000336FE">
        <w:rPr>
          <w:rFonts w:ascii="TH Niramit AS" w:hAnsi="TH Niramit AS" w:cs="TH Niramit AS"/>
          <w:sz w:val="32"/>
          <w:szCs w:val="32"/>
          <w:cs/>
        </w:rPr>
        <w:t>ได้ตั้งมั่น  ประพฤติตนเป็นคนดี</w:t>
      </w:r>
      <w:r w:rsidR="0005486A" w:rsidRPr="000336FE">
        <w:rPr>
          <w:rFonts w:ascii="TH Niramit AS" w:hAnsi="TH Niramit AS" w:cs="TH Niramit AS"/>
          <w:sz w:val="32"/>
          <w:szCs w:val="32"/>
          <w:cs/>
        </w:rPr>
        <w:t xml:space="preserve">  ประกอบแต่กรรมดี </w:t>
      </w:r>
      <w:r w:rsidR="00EC6AF6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5486A" w:rsidRPr="000336FE">
        <w:rPr>
          <w:rFonts w:ascii="TH Niramit AS" w:hAnsi="TH Niramit AS" w:cs="TH Niramit AS"/>
          <w:sz w:val="32"/>
          <w:szCs w:val="32"/>
          <w:cs/>
        </w:rPr>
        <w:t xml:space="preserve"> เพื่อผลกรรมที่ได้กระทำกรรมดีมาแล้ว  จะได้ส่งผลให้ไปสู่ภพภูมิที่ดี  ในชาติต่อไป</w:t>
      </w:r>
    </w:p>
    <w:p w:rsidR="00A33A19" w:rsidRPr="000336FE" w:rsidRDefault="00F01F31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ความเชื่อเรื่องพระศรี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อาร</w:t>
      </w:r>
      <w:r w:rsidR="0005486A" w:rsidRPr="000336FE">
        <w:rPr>
          <w:rFonts w:ascii="TH Niramit AS" w:hAnsi="TH Niramit AS" w:cs="TH Niramit AS"/>
          <w:sz w:val="32"/>
          <w:szCs w:val="32"/>
          <w:cs/>
        </w:rPr>
        <w:t>ย์</w:t>
      </w:r>
      <w:proofErr w:type="spellEnd"/>
      <w:r w:rsidR="0005486A" w:rsidRPr="000336FE">
        <w:rPr>
          <w:rFonts w:ascii="TH Niramit AS" w:hAnsi="TH Niramit AS" w:cs="TH Niramit AS"/>
          <w:sz w:val="32"/>
          <w:szCs w:val="32"/>
          <w:cs/>
        </w:rPr>
        <w:t xml:space="preserve">  เป็นความเ</w:t>
      </w:r>
      <w:r w:rsidR="00D176F3" w:rsidRPr="000336FE">
        <w:rPr>
          <w:rFonts w:ascii="TH Niramit AS" w:hAnsi="TH Niramit AS" w:cs="TH Niramit AS"/>
          <w:sz w:val="32"/>
          <w:szCs w:val="32"/>
          <w:cs/>
        </w:rPr>
        <w:t>ชื่อที่หวังจะพบกับความสุขในชาติต่อไป  ซึ่งหวังว่าจะมีศาสนาใหม่ในอนาคต  ซึ่งเป็นศาสนาที่ทำให้คนที่ไปเกิดนั้นมีความสุขสบาย</w:t>
      </w:r>
      <w:r w:rsidR="007318B5" w:rsidRPr="000336FE">
        <w:rPr>
          <w:rFonts w:ascii="TH Niramit AS" w:hAnsi="TH Niramit AS" w:cs="TH Niramit AS"/>
          <w:sz w:val="32"/>
          <w:szCs w:val="32"/>
          <w:cs/>
        </w:rPr>
        <w:t>ทุกอย่าง  และผู้ที่จะได้ไปเกิดทันจะต้องสั</w:t>
      </w:r>
      <w:r w:rsidR="007E5F22" w:rsidRPr="000336FE">
        <w:rPr>
          <w:rFonts w:ascii="TH Niramit AS" w:hAnsi="TH Niramit AS" w:cs="TH Niramit AS"/>
          <w:sz w:val="32"/>
          <w:szCs w:val="32"/>
          <w:cs/>
        </w:rPr>
        <w:t>่</w:t>
      </w:r>
      <w:r w:rsidR="007318B5" w:rsidRPr="000336FE">
        <w:rPr>
          <w:rFonts w:ascii="TH Niramit AS" w:hAnsi="TH Niramit AS" w:cs="TH Niramit AS"/>
          <w:sz w:val="32"/>
          <w:szCs w:val="32"/>
          <w:cs/>
        </w:rPr>
        <w:t>งสมคุณงามความดีและทำบุญกุศลในชาตินี้</w:t>
      </w:r>
      <w:r w:rsidR="007E5F22" w:rsidRPr="000336FE">
        <w:rPr>
          <w:rFonts w:ascii="TH Niramit AS" w:hAnsi="TH Niramit AS" w:cs="TH Niramit AS"/>
          <w:sz w:val="32"/>
          <w:szCs w:val="32"/>
          <w:cs/>
        </w:rPr>
        <w:t>นับว่าความเชื่อนี้เป็นความเชื่อที่ปลูกฝังเพื่อส่งเสริมให้บุคลมีกำลังใจในการทำความดี  และสร้างบุญกุศลเพื่อให้ผลบุญกุศลในชาตินี้ส่งมาถึงตนในภายภาคหน้านั้นเอง</w:t>
      </w:r>
    </w:p>
    <w:p w:rsidR="002B5379" w:rsidRPr="000336FE" w:rsidRDefault="002B5379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ความเชื่อที่เกี่ยวกับผี  เป็นเรื่องที่คนส่วนใหญ่ให้ความสนใจกันมาก  เพราะเป็นเรื่องที่ลึกลับ  อยู่เหนือการพิสูจน์ใดๆ  หลายครั้งที่มีการพยายาม</w:t>
      </w:r>
      <w:r w:rsidR="00A33A19" w:rsidRPr="000336FE">
        <w:rPr>
          <w:rFonts w:ascii="TH Niramit AS" w:hAnsi="TH Niramit AS" w:cs="TH Niramit AS"/>
          <w:sz w:val="32"/>
          <w:szCs w:val="32"/>
          <w:cs/>
        </w:rPr>
        <w:t>นำเอาหลักการวิทยาศาสตร์มาอธิบายปรากฏการณ์ที่เหลือเชื่อต่างๆ  แต่ท้ายที่สุดก็ยังไม่มีผู้ใดที่สามารถเข้าใจถึงสิ่งเหล่านี้ได้อย่างถ่องแท้  จากการศึกษาความเชื่อเรื่องผีของคนไทยนั้น  มีข้อบ่งชี้ว่าคนไทยเชื่อเรื่องผีมาก่อนศาสนาพุทธจ</w:t>
      </w:r>
      <w:r w:rsidR="00C16E37" w:rsidRPr="000336FE">
        <w:rPr>
          <w:rFonts w:ascii="TH Niramit AS" w:hAnsi="TH Niramit AS" w:cs="TH Niramit AS"/>
          <w:sz w:val="32"/>
          <w:szCs w:val="32"/>
          <w:cs/>
        </w:rPr>
        <w:t>ะ</w:t>
      </w:r>
      <w:r w:rsidR="00A33A19" w:rsidRPr="000336FE">
        <w:rPr>
          <w:rFonts w:ascii="TH Niramit AS" w:hAnsi="TH Niramit AS" w:cs="TH Niramit AS"/>
          <w:sz w:val="32"/>
          <w:szCs w:val="32"/>
          <w:cs/>
        </w:rPr>
        <w:t>เผยแพร่เข้ามา</w:t>
      </w:r>
      <w:r w:rsidR="00823EB0" w:rsidRPr="000336FE">
        <w:rPr>
          <w:rFonts w:ascii="TH Niramit AS" w:hAnsi="TH Niramit AS" w:cs="TH Niramit AS"/>
          <w:sz w:val="32"/>
          <w:szCs w:val="32"/>
          <w:cs/>
        </w:rPr>
        <w:t>จนในปัจจุบันก็ยังมีความเชื่อเหล่านี้อยู่มาก  ความเข้าใจเรื่องผีในประเทศไทยมีอยู่หลายประเภท  คือ</w:t>
      </w:r>
    </w:p>
    <w:p w:rsidR="00823EB0" w:rsidRPr="000336FE" w:rsidRDefault="00823EB0" w:rsidP="00F170BC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ผีชั้นปกครอง  เป็นผีที่มีอิทธิพลต่อสังคม  จัดเป็นจิต  (  </w:t>
      </w:r>
      <w:r w:rsidRPr="000336FE">
        <w:rPr>
          <w:rFonts w:ascii="TH Niramit AS" w:hAnsi="TH Niramit AS" w:cs="TH Niramit AS"/>
          <w:sz w:val="32"/>
          <w:szCs w:val="32"/>
        </w:rPr>
        <w:t xml:space="preserve">spirit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) หรือวิญญาณของจักวาลและสังคมเป็นผู้ที่อำนาจในการควบคุมความเป็นไปของสรรพสิ่ง  ได้แก่  </w:t>
      </w:r>
      <w:r w:rsidR="004625DA" w:rsidRPr="000336FE">
        <w:rPr>
          <w:rFonts w:ascii="TH Niramit AS" w:hAnsi="TH Niramit AS" w:cs="TH Niramit AS"/>
          <w:sz w:val="32"/>
          <w:szCs w:val="32"/>
          <w:cs/>
        </w:rPr>
        <w:t xml:space="preserve">ผีป่า ผีบ้าน </w:t>
      </w:r>
      <w:r w:rsidRPr="000336FE">
        <w:rPr>
          <w:rFonts w:ascii="TH Niramit AS" w:hAnsi="TH Niramit AS" w:cs="TH Niramit AS"/>
          <w:sz w:val="32"/>
          <w:szCs w:val="32"/>
          <w:cs/>
        </w:rPr>
        <w:t>ผีฟ้า  ผีแถน</w:t>
      </w:r>
      <w:r w:rsidRPr="000336FE">
        <w:rPr>
          <w:rFonts w:ascii="TH Niramit AS" w:hAnsi="TH Niramit AS" w:cs="TH Niramit AS"/>
          <w:sz w:val="32"/>
          <w:szCs w:val="32"/>
        </w:rPr>
        <w:t xml:space="preserve">  </w:t>
      </w:r>
      <w:r w:rsidRPr="000336FE">
        <w:rPr>
          <w:rFonts w:ascii="TH Niramit AS" w:hAnsi="TH Niramit AS" w:cs="TH Niramit AS"/>
          <w:sz w:val="32"/>
          <w:szCs w:val="32"/>
          <w:cs/>
        </w:rPr>
        <w:t>เป็นต้น</w:t>
      </w:r>
    </w:p>
    <w:p w:rsidR="00823EB0" w:rsidRPr="000336FE" w:rsidRDefault="00823EB0" w:rsidP="00F170BC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ผีบรรพบุรุษ</w:t>
      </w:r>
      <w:r w:rsidR="007327CB" w:rsidRPr="000336FE">
        <w:rPr>
          <w:rFonts w:ascii="TH Niramit AS" w:hAnsi="TH Niramit AS" w:cs="TH Niramit AS"/>
          <w:sz w:val="32"/>
          <w:szCs w:val="32"/>
          <w:cs/>
        </w:rPr>
        <w:t xml:space="preserve">  ผีปู่ผีย่า  ผีตาผียาย  ในสังคมไทยผู้นำครอบครัวหรือผู้อาวุโสจะมีอิทธิพลมาก เป็นที่นับถือแม้ว่าตายไปแล้ว  ก็ยังคงมีอิทธิพลอยู่ ลูกหลานต้องเชื่อฟัง</w:t>
      </w:r>
    </w:p>
    <w:p w:rsidR="003905F3" w:rsidRPr="000336FE" w:rsidRDefault="007327CB" w:rsidP="00F170BC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ผีร้าย  เป็นสิ่งที่ชั่วร้ายที่คอยทำร้ายมนุษย์</w:t>
      </w:r>
      <w:r w:rsidR="00004FE8" w:rsidRPr="000336FE">
        <w:rPr>
          <w:rFonts w:ascii="TH Niramit AS" w:hAnsi="TH Niramit AS" w:cs="TH Niramit AS"/>
          <w:sz w:val="32"/>
          <w:szCs w:val="32"/>
          <w:cs/>
        </w:rPr>
        <w:t>ให้เป</w:t>
      </w:r>
      <w:r w:rsidR="003905F3" w:rsidRPr="000336FE">
        <w:rPr>
          <w:rFonts w:ascii="TH Niramit AS" w:hAnsi="TH Niramit AS" w:cs="TH Niramit AS"/>
          <w:sz w:val="32"/>
          <w:szCs w:val="32"/>
          <w:cs/>
        </w:rPr>
        <w:t xml:space="preserve">็นไปต่างๆ  เช่น  ผีปอบ  ผีโขมด </w:t>
      </w:r>
    </w:p>
    <w:p w:rsidR="007327CB" w:rsidRPr="000336FE" w:rsidRDefault="00EC6AF6" w:rsidP="003905F3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04FE8" w:rsidRPr="000336FE">
        <w:rPr>
          <w:rFonts w:ascii="TH Niramit AS" w:hAnsi="TH Niramit AS" w:cs="TH Niramit AS"/>
          <w:sz w:val="32"/>
          <w:szCs w:val="32"/>
          <w:cs/>
        </w:rPr>
        <w:t>ผีกองกอย</w:t>
      </w:r>
      <w:r w:rsidR="00EC50D5" w:rsidRPr="000336FE">
        <w:rPr>
          <w:rFonts w:ascii="TH Niramit AS" w:hAnsi="TH Niramit AS" w:cs="TH Niramit AS"/>
          <w:sz w:val="32"/>
          <w:szCs w:val="32"/>
          <w:cs/>
        </w:rPr>
        <w:t xml:space="preserve">  ผีกระสือ  เป็นต้น</w:t>
      </w:r>
    </w:p>
    <w:p w:rsidR="00EC50D5" w:rsidRPr="000336FE" w:rsidRDefault="003905F3" w:rsidP="003905F3">
      <w:pPr>
        <w:pStyle w:val="a3"/>
        <w:spacing w:after="0" w:line="240" w:lineRule="auto"/>
        <w:ind w:left="0" w:firstLine="142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C843D3" w:rsidRPr="000336FE">
        <w:rPr>
          <w:rFonts w:ascii="TH Niramit AS" w:hAnsi="TH Niramit AS" w:cs="TH Niramit AS"/>
          <w:sz w:val="32"/>
          <w:szCs w:val="32"/>
          <w:cs/>
        </w:rPr>
        <w:t>ทั้งนี้การแบ่งประเภทของผีเ</w:t>
      </w:r>
      <w:r w:rsidR="000D3414" w:rsidRPr="000336FE">
        <w:rPr>
          <w:rFonts w:ascii="TH Niramit AS" w:hAnsi="TH Niramit AS" w:cs="TH Niramit AS"/>
          <w:sz w:val="32"/>
          <w:szCs w:val="32"/>
          <w:cs/>
        </w:rPr>
        <w:t>ป็นการเลี</w:t>
      </w:r>
      <w:r w:rsidR="00C843D3" w:rsidRPr="000336FE">
        <w:rPr>
          <w:rFonts w:ascii="TH Niramit AS" w:hAnsi="TH Niramit AS" w:cs="TH Niramit AS"/>
          <w:sz w:val="32"/>
          <w:szCs w:val="32"/>
          <w:cs/>
        </w:rPr>
        <w:t>ยนแบบสภาพของสังคมนั่นเอง  เป็นสังคมคนละภพ  และสามารถติดต่อกันได้  โดยอาศัยผู้ที่มีลักษณะพิเศษ  ได้แก่  พระภิกษุ  หมอผี  คนทรง  พ่อ</w:t>
      </w:r>
      <w:r w:rsidR="00C843D3" w:rsidRPr="000336FE">
        <w:rPr>
          <w:rFonts w:ascii="TH Niramit AS" w:hAnsi="TH Niramit AS" w:cs="TH Niramit AS"/>
          <w:sz w:val="32"/>
          <w:szCs w:val="32"/>
          <w:cs/>
        </w:rPr>
        <w:lastRenderedPageBreak/>
        <w:t>มด  แม่มด  เป็นต้น  ความเชื่อแนวนี้เชื่อในอำนาจ  และเชื่อชีวิตหลังความตาย  การตายแล้วเกิดข้ามภพกันได้ด้วยวิญญาณ  และคำว่าวิญญาณจัดเป็นคำใหม่แต่ก็พอจะนำมาอธิบายได้และก็เห็นได้ชัดเจนขึ้นว่า  คำว่าวิญญาณไม่ตรงกับคำว่าผีทีเดียวแต่มีความเกี่ยวเนื่องกันเพราะผีก็เกิดจากวิญญาณ</w:t>
      </w:r>
    </w:p>
    <w:p w:rsidR="0022574C" w:rsidRPr="000336FE" w:rsidRDefault="004D6394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            นอกจากนี้ประเภท</w:t>
      </w:r>
      <w:r w:rsidR="0022574C" w:rsidRPr="000336FE">
        <w:rPr>
          <w:rFonts w:ascii="TH Niramit AS" w:hAnsi="TH Niramit AS" w:cs="TH Niramit AS"/>
          <w:sz w:val="32"/>
          <w:szCs w:val="32"/>
          <w:cs/>
        </w:rPr>
        <w:t>เกี่ยวกับเรื่องตามความเชื่อ</w:t>
      </w:r>
      <w:r w:rsidR="003905F3" w:rsidRPr="000336FE">
        <w:rPr>
          <w:rFonts w:ascii="TH Niramit AS" w:hAnsi="TH Niramit AS" w:cs="TH Niramit AS"/>
          <w:sz w:val="32"/>
          <w:szCs w:val="32"/>
          <w:cs/>
        </w:rPr>
        <w:t>นั้น  พระองค์เจ้า</w:t>
      </w:r>
      <w:proofErr w:type="spellStart"/>
      <w:r w:rsidR="003905F3" w:rsidRPr="000336FE">
        <w:rPr>
          <w:rFonts w:ascii="TH Niramit AS" w:hAnsi="TH Niramit AS" w:cs="TH Niramit AS"/>
          <w:sz w:val="32"/>
          <w:szCs w:val="32"/>
          <w:cs/>
        </w:rPr>
        <w:t>วรรณ</w:t>
      </w:r>
      <w:proofErr w:type="spellEnd"/>
      <w:r w:rsidR="003905F3" w:rsidRPr="000336FE">
        <w:rPr>
          <w:rFonts w:ascii="TH Niramit AS" w:hAnsi="TH Niramit AS" w:cs="TH Niramit AS"/>
          <w:sz w:val="32"/>
          <w:szCs w:val="32"/>
          <w:cs/>
        </w:rPr>
        <w:t xml:space="preserve">  ไวทยากร </w:t>
      </w:r>
      <w:r w:rsidR="00EC6AF6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2574C" w:rsidRPr="000336FE">
        <w:rPr>
          <w:rFonts w:ascii="TH Niramit AS" w:hAnsi="TH Niramit AS" w:cs="TH Niramit AS"/>
          <w:sz w:val="32"/>
          <w:szCs w:val="32"/>
          <w:cs/>
        </w:rPr>
        <w:t>ได้ทรงแบ่งประเภทไว้โดยมีศัพท์ภาษาอังกฤษมาเทียบเคียง  ดังนี้</w:t>
      </w:r>
    </w:p>
    <w:p w:rsidR="0022574C" w:rsidRPr="000336FE" w:rsidRDefault="0022574C" w:rsidP="00F170B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เชื่อใจ  ( </w:t>
      </w:r>
      <w:r w:rsidRPr="000336FE">
        <w:rPr>
          <w:rFonts w:ascii="TH Niramit AS" w:hAnsi="TH Niramit AS" w:cs="TH Niramit AS"/>
          <w:sz w:val="32"/>
          <w:szCs w:val="32"/>
        </w:rPr>
        <w:t xml:space="preserve">trust </w:t>
      </w:r>
      <w:r w:rsidRPr="000336FE">
        <w:rPr>
          <w:rFonts w:ascii="TH Niramit AS" w:hAnsi="TH Niramit AS" w:cs="TH Niramit AS"/>
          <w:sz w:val="32"/>
          <w:szCs w:val="32"/>
          <w:cs/>
        </w:rPr>
        <w:t>)  การซื้อด้วยความรู้สึกจะเป็นเชื่อบุคคลหรือเชื่อความจริง</w:t>
      </w:r>
      <w:r w:rsidR="000C0E12" w:rsidRPr="000336FE">
        <w:rPr>
          <w:rFonts w:ascii="TH Niramit AS" w:hAnsi="TH Niramit AS" w:cs="TH Niramit AS"/>
          <w:sz w:val="32"/>
          <w:szCs w:val="32"/>
          <w:cs/>
        </w:rPr>
        <w:t>ในพฤติการณ์อย่างใดก็ตาม  ถ้าไม่อาศัยความไตร่ตรองพินิจพิเคราะห์ด้วยเหตุผล</w:t>
      </w:r>
      <w:r w:rsidR="00EF6FA3" w:rsidRPr="000336FE">
        <w:rPr>
          <w:rFonts w:ascii="TH Niramit AS" w:hAnsi="TH Niramit AS" w:cs="TH Niramit AS"/>
          <w:sz w:val="32"/>
          <w:szCs w:val="32"/>
          <w:cs/>
        </w:rPr>
        <w:t xml:space="preserve">  แต่เชื่อด้วยความรู้สึกของตนเองว่าเป็นเช่นนั้น</w:t>
      </w:r>
    </w:p>
    <w:p w:rsidR="00EF6FA3" w:rsidRPr="000336FE" w:rsidRDefault="003905F3" w:rsidP="00F170B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ความเชื่อถือ  ( </w:t>
      </w:r>
      <w:r w:rsidRPr="000336FE">
        <w:rPr>
          <w:rFonts w:ascii="TH Niramit AS" w:hAnsi="TH Niramit AS" w:cs="TH Niramit AS"/>
          <w:sz w:val="32"/>
          <w:szCs w:val="32"/>
        </w:rPr>
        <w:t xml:space="preserve">credence </w:t>
      </w:r>
      <w:r w:rsidR="00EF6FA3" w:rsidRPr="000336FE">
        <w:rPr>
          <w:rFonts w:ascii="TH Niramit AS" w:hAnsi="TH Niramit AS" w:cs="TH Niramit AS"/>
          <w:sz w:val="32"/>
          <w:szCs w:val="32"/>
          <w:cs/>
        </w:rPr>
        <w:t>)  การเชื่อบุคคลด้วยความนับถือ  เช่น  มีบุคคลพูดว่ากระไรก็เชื่อตาม  คือ  เชื่อถ้อยคำของเขาเป็นหลักฐาน</w:t>
      </w:r>
    </w:p>
    <w:p w:rsidR="00EF6FA3" w:rsidRPr="000336FE" w:rsidRDefault="003905F3" w:rsidP="00F170B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ความไว้วางใจ  (</w:t>
      </w:r>
      <w:r w:rsidR="00EF6FA3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</w:rPr>
        <w:t xml:space="preserve">confidence </w:t>
      </w:r>
      <w:r w:rsidR="00EF6FA3" w:rsidRPr="000336FE">
        <w:rPr>
          <w:rFonts w:ascii="TH Niramit AS" w:hAnsi="TH Niramit AS" w:cs="TH Niramit AS"/>
          <w:sz w:val="32"/>
          <w:szCs w:val="32"/>
          <w:cs/>
        </w:rPr>
        <w:t>)  ความเชื่อที่อาจเนื่องมาจากความรู้สึกกับความไตร่ตรองควบกันไป  ถ้าหนักไปในทางความรู้สึกหน่อย</w:t>
      </w:r>
      <w:r w:rsidR="00C11C86" w:rsidRPr="000336FE">
        <w:rPr>
          <w:rFonts w:ascii="TH Niramit AS" w:hAnsi="TH Niramit AS" w:cs="TH Niramit AS"/>
          <w:sz w:val="32"/>
          <w:szCs w:val="32"/>
          <w:cs/>
        </w:rPr>
        <w:t>ก็ใช้คำว่า  ความไว้วางใจ</w:t>
      </w:r>
    </w:p>
    <w:p w:rsidR="00C11C86" w:rsidRPr="000336FE" w:rsidRDefault="003905F3" w:rsidP="00F170B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ความมั่นใจ  ( </w:t>
      </w:r>
      <w:r w:rsidRPr="000336FE">
        <w:rPr>
          <w:rFonts w:ascii="TH Niramit AS" w:hAnsi="TH Niramit AS" w:cs="TH Niramit AS"/>
          <w:sz w:val="32"/>
          <w:szCs w:val="32"/>
        </w:rPr>
        <w:t xml:space="preserve">assurance </w:t>
      </w:r>
      <w:r w:rsidR="00C11C86" w:rsidRPr="000336FE">
        <w:rPr>
          <w:rFonts w:ascii="TH Niramit AS" w:hAnsi="TH Niramit AS" w:cs="TH Niramit AS"/>
          <w:sz w:val="32"/>
          <w:szCs w:val="32"/>
          <w:cs/>
        </w:rPr>
        <w:t>)  ความเชื่อที่มีความรู้สึกและความไตร่ตรองก้ำกึ่งกัน</w:t>
      </w:r>
    </w:p>
    <w:p w:rsidR="00C11C86" w:rsidRPr="000336FE" w:rsidRDefault="00C11C86" w:rsidP="00F170B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ตระหนักใจ  (</w:t>
      </w:r>
      <w:r w:rsidR="003905F3" w:rsidRPr="000336FE">
        <w:rPr>
          <w:rFonts w:ascii="TH Niramit AS" w:hAnsi="TH Niramit AS" w:cs="TH Niramit AS"/>
          <w:sz w:val="32"/>
          <w:szCs w:val="32"/>
        </w:rPr>
        <w:t xml:space="preserve"> persuasion </w:t>
      </w:r>
      <w:r w:rsidRPr="000336FE">
        <w:rPr>
          <w:rFonts w:ascii="TH Niramit AS" w:hAnsi="TH Niramit AS" w:cs="TH Niramit AS"/>
          <w:sz w:val="32"/>
          <w:szCs w:val="32"/>
          <w:cs/>
        </w:rPr>
        <w:t>)  ความเชื่อที่มีความไตร่ตรองหนังกว่าความรู้สึก</w:t>
      </w:r>
    </w:p>
    <w:p w:rsidR="00C11C86" w:rsidRPr="000336FE" w:rsidRDefault="00C11C86" w:rsidP="00F170B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เลื่อมใสศรัทธา  (</w:t>
      </w:r>
      <w:r w:rsidRPr="000336FE">
        <w:rPr>
          <w:rFonts w:ascii="TH Niramit AS" w:hAnsi="TH Niramit AS" w:cs="TH Niramit AS"/>
          <w:sz w:val="32"/>
          <w:szCs w:val="32"/>
        </w:rPr>
        <w:t xml:space="preserve"> fai</w:t>
      </w:r>
      <w:r w:rsidR="003905F3" w:rsidRPr="000336FE">
        <w:rPr>
          <w:rFonts w:ascii="TH Niramit AS" w:hAnsi="TH Niramit AS" w:cs="TH Niramit AS"/>
          <w:sz w:val="32"/>
          <w:szCs w:val="32"/>
        </w:rPr>
        <w:t xml:space="preserve">th </w:t>
      </w:r>
      <w:r w:rsidRPr="000336FE">
        <w:rPr>
          <w:rFonts w:ascii="TH Niramit AS" w:hAnsi="TH Niramit AS" w:cs="TH Niramit AS"/>
          <w:sz w:val="32"/>
          <w:szCs w:val="32"/>
          <w:cs/>
        </w:rPr>
        <w:t>)  เชื่อเพราะเรารู้สึกเห็นจริงตามและไตร่ตรองเห็นจริงตาม  และนอกจากนั้นยังมีความรู้สึกแรงกล้า</w:t>
      </w:r>
      <w:r w:rsidR="00246A7E" w:rsidRPr="000336FE">
        <w:rPr>
          <w:rFonts w:ascii="TH Niramit AS" w:hAnsi="TH Niramit AS" w:cs="TH Niramit AS"/>
          <w:sz w:val="32"/>
          <w:szCs w:val="32"/>
          <w:cs/>
        </w:rPr>
        <w:t>ในดวงวิญญาณของเราว่าเป็นจริงเช่นนั้น  คือความรู้สึก</w:t>
      </w:r>
      <w:r w:rsidR="000F5D43" w:rsidRPr="000336FE">
        <w:rPr>
          <w:rFonts w:ascii="TH Niramit AS" w:hAnsi="TH Niramit AS" w:cs="TH Niramit AS"/>
          <w:sz w:val="32"/>
          <w:szCs w:val="32"/>
          <w:cs/>
        </w:rPr>
        <w:t>ตระหนักตามด้วยจิตใจอย่างแท้จริง</w:t>
      </w:r>
    </w:p>
    <w:p w:rsidR="000F5D43" w:rsidRPr="000336FE" w:rsidRDefault="003905F3" w:rsidP="00F170B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เชื่อตระหนัก  ( </w:t>
      </w:r>
      <w:r w:rsidRPr="000336FE">
        <w:rPr>
          <w:rFonts w:ascii="TH Niramit AS" w:hAnsi="TH Niramit AS" w:cs="TH Niramit AS"/>
          <w:sz w:val="32"/>
          <w:szCs w:val="32"/>
        </w:rPr>
        <w:t>conviction</w:t>
      </w:r>
      <w:r w:rsidR="000F5D43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F5D43" w:rsidRPr="000336FE">
        <w:rPr>
          <w:rFonts w:ascii="TH Niramit AS" w:hAnsi="TH Niramit AS" w:cs="TH Niramit AS"/>
          <w:sz w:val="32"/>
          <w:szCs w:val="32"/>
          <w:cs/>
        </w:rPr>
        <w:t>)  เชื่อเพราะเราอาศัยความไตร่ตรองด้วยเหตุผล</w:t>
      </w:r>
    </w:p>
    <w:p w:rsidR="000F5D43" w:rsidRPr="000336FE" w:rsidRDefault="003905F3" w:rsidP="00F170B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สัจจาอธิษฐาน  (</w:t>
      </w:r>
      <w:r w:rsidR="000F5D43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F5D43" w:rsidRPr="000336FE">
        <w:rPr>
          <w:rFonts w:ascii="TH Niramit AS" w:hAnsi="TH Niramit AS" w:cs="TH Niramit AS"/>
          <w:sz w:val="32"/>
          <w:szCs w:val="32"/>
        </w:rPr>
        <w:t>avowal</w:t>
      </w:r>
      <w:r w:rsidR="000F5D43" w:rsidRPr="000336FE">
        <w:rPr>
          <w:rFonts w:ascii="TH Niramit AS" w:hAnsi="TH Niramit AS" w:cs="TH Niramit AS"/>
          <w:sz w:val="32"/>
          <w:szCs w:val="32"/>
          <w:cs/>
        </w:rPr>
        <w:t>,</w:t>
      </w:r>
      <w:r w:rsidRPr="000336FE">
        <w:rPr>
          <w:rFonts w:ascii="TH Niramit AS" w:hAnsi="TH Niramit AS" w:cs="TH Niramit AS"/>
          <w:sz w:val="32"/>
          <w:szCs w:val="32"/>
        </w:rPr>
        <w:t xml:space="preserve">  confession</w:t>
      </w:r>
      <w:r w:rsidR="000F5D43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F5D43" w:rsidRPr="000336FE">
        <w:rPr>
          <w:rFonts w:ascii="TH Niramit AS" w:hAnsi="TH Niramit AS" w:cs="TH Niramit AS"/>
          <w:sz w:val="32"/>
          <w:szCs w:val="32"/>
          <w:cs/>
        </w:rPr>
        <w:t>)  เชื่อถือด้วยจิตใจหรือศรัทธาไม่เป็นแต่เพียงความรู</w:t>
      </w:r>
      <w:r w:rsidR="007A6FEC" w:rsidRPr="000336FE">
        <w:rPr>
          <w:rFonts w:ascii="TH Niramit AS" w:hAnsi="TH Niramit AS" w:cs="TH Niramit AS"/>
          <w:sz w:val="32"/>
          <w:szCs w:val="32"/>
          <w:cs/>
        </w:rPr>
        <w:t>้สึกสึกในใจ  ตั้งแต่ตั้งสัจ</w:t>
      </w:r>
      <w:r w:rsidR="000F5D43" w:rsidRPr="000336FE">
        <w:rPr>
          <w:rFonts w:ascii="TH Niramit AS" w:hAnsi="TH Niramit AS" w:cs="TH Niramit AS"/>
          <w:sz w:val="32"/>
          <w:szCs w:val="32"/>
          <w:cs/>
        </w:rPr>
        <w:t>วาจาออกมาด้วย</w:t>
      </w:r>
    </w:p>
    <w:p w:rsidR="000F5D43" w:rsidRPr="000336FE" w:rsidRDefault="003905F3" w:rsidP="00F170B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ลัทธินิยม  (</w:t>
      </w:r>
      <w:r w:rsidR="000F5D43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</w:rPr>
        <w:t xml:space="preserve">creed </w:t>
      </w:r>
      <w:r w:rsidR="000F5D43" w:rsidRPr="000336FE">
        <w:rPr>
          <w:rFonts w:ascii="TH Niramit AS" w:hAnsi="TH Niramit AS" w:cs="TH Niramit AS"/>
          <w:sz w:val="32"/>
          <w:szCs w:val="32"/>
          <w:cs/>
        </w:rPr>
        <w:t>)  ความเชื่อถือซึ่งตั้งเป็นระ</w:t>
      </w:r>
      <w:r w:rsidR="00911086" w:rsidRPr="000336FE">
        <w:rPr>
          <w:rFonts w:ascii="TH Niramit AS" w:hAnsi="TH Niramit AS" w:cs="TH Niramit AS"/>
          <w:sz w:val="32"/>
          <w:szCs w:val="32"/>
          <w:cs/>
        </w:rPr>
        <w:t>เ</w:t>
      </w:r>
      <w:r w:rsidR="000F5D43" w:rsidRPr="000336FE">
        <w:rPr>
          <w:rFonts w:ascii="TH Niramit AS" w:hAnsi="TH Niramit AS" w:cs="TH Niramit AS"/>
          <w:sz w:val="32"/>
          <w:szCs w:val="32"/>
          <w:cs/>
        </w:rPr>
        <w:t xml:space="preserve">บียบแบบแผน  </w:t>
      </w:r>
      <w:r w:rsidR="001A0A31" w:rsidRPr="000336FE">
        <w:rPr>
          <w:rFonts w:ascii="TH Niramit AS" w:hAnsi="TH Niramit AS" w:cs="TH Niramit AS"/>
          <w:sz w:val="32"/>
          <w:szCs w:val="32"/>
          <w:cs/>
        </w:rPr>
        <w:t>อันอาจเนืองมาจากประเพณีนิยม  หรือศาสนา</w:t>
      </w:r>
    </w:p>
    <w:p w:rsidR="001A0A31" w:rsidRPr="000336FE" w:rsidRDefault="003905F3" w:rsidP="00F170B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ลัทธิ ,อนุสาสนี  ( </w:t>
      </w:r>
      <w:r w:rsidR="00911086" w:rsidRPr="000336FE">
        <w:rPr>
          <w:rFonts w:ascii="TH Niramit AS" w:hAnsi="TH Niramit AS" w:cs="TH Niramit AS"/>
          <w:sz w:val="32"/>
          <w:szCs w:val="32"/>
        </w:rPr>
        <w:t>doct</w:t>
      </w:r>
      <w:r w:rsidRPr="000336FE">
        <w:rPr>
          <w:rFonts w:ascii="TH Niramit AS" w:hAnsi="TH Niramit AS" w:cs="TH Niramit AS"/>
          <w:sz w:val="32"/>
          <w:szCs w:val="32"/>
        </w:rPr>
        <w:t xml:space="preserve">rine </w:t>
      </w:r>
      <w:r w:rsidR="00911086" w:rsidRPr="000336FE">
        <w:rPr>
          <w:rFonts w:ascii="TH Niramit AS" w:hAnsi="TH Niramit AS" w:cs="TH Niramit AS"/>
          <w:sz w:val="32"/>
          <w:szCs w:val="32"/>
          <w:cs/>
        </w:rPr>
        <w:t>)  ความเชื่อตามคำสั่งสอนของผู้ตั้งศาสนาหรือผู้ตั้งทฤษฎี</w:t>
      </w:r>
    </w:p>
    <w:p w:rsidR="0078422D" w:rsidRPr="000336FE" w:rsidRDefault="00911086" w:rsidP="00F170B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สิทธานต์</w:t>
      </w:r>
      <w:r w:rsidRPr="000336FE">
        <w:rPr>
          <w:rFonts w:ascii="TH Niramit AS" w:hAnsi="TH Niramit AS" w:cs="TH Niramit AS"/>
          <w:sz w:val="32"/>
          <w:szCs w:val="32"/>
        </w:rPr>
        <w:t xml:space="preserve">  </w:t>
      </w:r>
      <w:r w:rsidR="003905F3" w:rsidRPr="000336FE">
        <w:rPr>
          <w:rFonts w:ascii="TH Niramit AS" w:hAnsi="TH Niramit AS" w:cs="TH Niramit AS"/>
          <w:sz w:val="32"/>
          <w:szCs w:val="32"/>
          <w:cs/>
        </w:rPr>
        <w:t xml:space="preserve">( </w:t>
      </w:r>
      <w:r w:rsidR="003905F3" w:rsidRPr="000336FE">
        <w:rPr>
          <w:rFonts w:ascii="TH Niramit AS" w:hAnsi="TH Niramit AS" w:cs="TH Niramit AS"/>
          <w:sz w:val="32"/>
          <w:szCs w:val="32"/>
        </w:rPr>
        <w:t xml:space="preserve">dogma </w:t>
      </w:r>
      <w:r w:rsidRPr="000336FE">
        <w:rPr>
          <w:rFonts w:ascii="TH Niramit AS" w:hAnsi="TH Niramit AS" w:cs="TH Niramit AS"/>
          <w:sz w:val="32"/>
          <w:szCs w:val="32"/>
          <w:cs/>
        </w:rPr>
        <w:t>)  เชื่อถือผู้ตั้งศาสนาหรือตั้งทฤษฎี  แต่อาจแสดงให้ตระหนักด้วยเหตุผล  ไม่ได้เป็น</w:t>
      </w:r>
      <w:r w:rsidR="0078422D" w:rsidRPr="000336FE">
        <w:rPr>
          <w:rFonts w:ascii="TH Niramit AS" w:hAnsi="TH Niramit AS" w:cs="TH Niramit AS"/>
          <w:sz w:val="32"/>
          <w:szCs w:val="32"/>
          <w:cs/>
        </w:rPr>
        <w:t>การเชื่อไปทั้งหมดโดยยึดมั่นว่าเป็</w:t>
      </w:r>
      <w:r w:rsidRPr="000336FE">
        <w:rPr>
          <w:rFonts w:ascii="TH Niramit AS" w:hAnsi="TH Niramit AS" w:cs="TH Niramit AS"/>
          <w:sz w:val="32"/>
          <w:szCs w:val="32"/>
          <w:cs/>
        </w:rPr>
        <w:t>นความจริงแท้</w:t>
      </w:r>
    </w:p>
    <w:p w:rsidR="003905F3" w:rsidRPr="000336FE" w:rsidRDefault="003905F3" w:rsidP="003905F3">
      <w:pPr>
        <w:pStyle w:val="a3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</w:p>
    <w:p w:rsidR="00911086" w:rsidRPr="000336FE" w:rsidRDefault="00911086" w:rsidP="003905F3">
      <w:pPr>
        <w:spacing w:after="0" w:line="240" w:lineRule="auto"/>
        <w:ind w:firstLine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เหตุที่เกิดความเชื่อ</w:t>
      </w:r>
    </w:p>
    <w:p w:rsidR="00A02E20" w:rsidRPr="000336FE" w:rsidRDefault="003905F3" w:rsidP="003905F3">
      <w:pPr>
        <w:spacing w:after="0" w:line="240" w:lineRule="auto"/>
        <w:ind w:firstLine="426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78422D" w:rsidRPr="000336FE">
        <w:rPr>
          <w:rFonts w:ascii="TH Niramit AS" w:hAnsi="TH Niramit AS" w:cs="TH Niramit AS"/>
          <w:sz w:val="32"/>
          <w:szCs w:val="32"/>
          <w:cs/>
        </w:rPr>
        <w:t xml:space="preserve">หม่อมเจ้าหญิงพูนพิสมัย  </w:t>
      </w:r>
      <w:proofErr w:type="spellStart"/>
      <w:r w:rsidR="0078422D" w:rsidRPr="000336FE">
        <w:rPr>
          <w:rFonts w:ascii="TH Niramit AS" w:hAnsi="TH Niramit AS" w:cs="TH Niramit AS"/>
          <w:sz w:val="32"/>
          <w:szCs w:val="32"/>
          <w:cs/>
        </w:rPr>
        <w:t>ดิ</w:t>
      </w:r>
      <w:proofErr w:type="spellEnd"/>
      <w:r w:rsidR="0078422D" w:rsidRPr="000336FE">
        <w:rPr>
          <w:rFonts w:ascii="TH Niramit AS" w:hAnsi="TH Niramit AS" w:cs="TH Niramit AS"/>
          <w:sz w:val="32"/>
          <w:szCs w:val="32"/>
          <w:cs/>
        </w:rPr>
        <w:t>สกุล  ได้ทรงอธิบายไว้ว่าความเชื่อเกิดจากสิ่งที่มีอำนาจเหนือมนุษย์  เช่น  อำนาจของดิน  ฟ้า  อากาศและเหตุการณ์ที่เกิดขึ้นโดยไม่เห็นเหตุต่างๆ  มนุษย์ย่อมเกลียดทุกข์และรักสุขเป็นธรรมดา  ฉะนั้นเมื่อมีภัยพิบัติเกิดขึ้นก็วิงวอนขอความ</w:t>
      </w:r>
      <w:r w:rsidR="0078422D" w:rsidRPr="000336FE">
        <w:rPr>
          <w:rFonts w:ascii="TH Niramit AS" w:hAnsi="TH Niramit AS" w:cs="TH Niramit AS"/>
          <w:sz w:val="32"/>
          <w:szCs w:val="32"/>
          <w:cs/>
        </w:rPr>
        <w:lastRenderedPageBreak/>
        <w:t>ช่วยเหลือต่อสิ่งที่ตนเชื่อว่าจะช่วยได้  เมื่อพ้นภัยก็แสดงความรื่นเริง</w:t>
      </w:r>
      <w:r w:rsidR="00A02E20" w:rsidRPr="000336FE">
        <w:rPr>
          <w:rFonts w:ascii="TH Niramit AS" w:hAnsi="TH Niramit AS" w:cs="TH Niramit AS"/>
          <w:sz w:val="32"/>
          <w:szCs w:val="32"/>
          <w:cs/>
        </w:rPr>
        <w:t xml:space="preserve">  รู้คูณต่อสิ่งนั้นๆด้วยการบูชาคุณให้เป็นความเป็นสิริมงคลแก่ตนตามคติความรู้ความเชื่อ  ในกาลสมัยนั้นๆ เป็นยุคๆมา</w:t>
      </w:r>
    </w:p>
    <w:p w:rsidR="00A82D4B" w:rsidRPr="000336FE" w:rsidRDefault="00A02E20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ลัทธิความเชื่อ</w:t>
      </w:r>
      <w:r w:rsidR="001077E2" w:rsidRPr="000336FE">
        <w:rPr>
          <w:rFonts w:ascii="TH Niramit AS" w:hAnsi="TH Niramit AS" w:cs="TH Niramit AS"/>
          <w:sz w:val="32"/>
          <w:szCs w:val="32"/>
          <w:cs/>
        </w:rPr>
        <w:t xml:space="preserve">  แต่เดิมนั้นยึดถือธรรมชาติอันมีพระอาทิตย์  พระจันทร์  ดาว  น้ำ  ลม  ไฟ  เป็นสรณะ  ต่อมาเมื่อมีศาสนาเกิดขึ้นก็ยึดถือเหล่าเทพเจ้า  ภูตผีปีศาจ  ซึ่งคิดว่ามีตัวตนเป็นสรณะและเชื่อว่าสิ่งที่นับถือนั้น</w:t>
      </w:r>
      <w:r w:rsidR="00A82D4B" w:rsidRPr="000336FE">
        <w:rPr>
          <w:rFonts w:ascii="TH Niramit AS" w:hAnsi="TH Niramit AS" w:cs="TH Niramit AS"/>
          <w:sz w:val="32"/>
          <w:szCs w:val="32"/>
          <w:cs/>
        </w:rPr>
        <w:t>ย่อมแสดงอิทธิฤทธิ์ปาฏิหาริย์  เพื่อช่วยตนได้ยามที่ตนมีความทุกข์</w:t>
      </w:r>
    </w:p>
    <w:p w:rsidR="00A82D4B" w:rsidRPr="000336FE" w:rsidRDefault="00A82D4B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ต่อมาเมื่อวิทยาการต่างๆ  ได้พัฒนามากขึ้น  ความเชื่อในสิ่งดังกล่าวบางอย่างลดน้อยลงและบางอย่างแปลเปลี่ยนจากธรรมชาติมาเป็นสิ่งประดิษฐ์ขึ้น  เช่น  ผ้ายันต์  ตะกรุด  ผ้าประเจียดเป็นต้น</w:t>
      </w:r>
    </w:p>
    <w:p w:rsidR="008917C6" w:rsidRPr="000336FE" w:rsidRDefault="00BB4348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ทางพระพุทธศาสนา  มีพุทธโอวาทเกี่ยวกับความเชื่อถือไว้  ที่เรียกว่า  “ หลักกาลามสูตร”  </w:t>
      </w:r>
      <w:r w:rsidR="00AC1396" w:rsidRPr="000336FE">
        <w:rPr>
          <w:rFonts w:ascii="TH Niramit AS" w:hAnsi="TH Niramit AS" w:cs="TH Niramit AS"/>
          <w:sz w:val="32"/>
          <w:szCs w:val="32"/>
          <w:cs/>
        </w:rPr>
        <w:t xml:space="preserve">ซึ่งพระพุทธองค์ไม่ให้เชื่อ </w:t>
      </w:r>
      <w:r w:rsidR="00AC1396" w:rsidRPr="000336FE">
        <w:rPr>
          <w:rFonts w:ascii="TH Niramit AS" w:hAnsi="TH Niramit AS" w:cs="TH Niramit AS"/>
          <w:sz w:val="32"/>
          <w:szCs w:val="32"/>
        </w:rPr>
        <w:t>10</w:t>
      </w:r>
      <w:r w:rsidR="008917C6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AC1396" w:rsidRPr="000336FE">
        <w:rPr>
          <w:rFonts w:ascii="TH Niramit AS" w:hAnsi="TH Niramit AS" w:cs="TH Niramit AS"/>
          <w:sz w:val="32"/>
          <w:szCs w:val="32"/>
          <w:cs/>
        </w:rPr>
        <w:t>ประการ</w:t>
      </w:r>
      <w:r w:rsidR="008917C6" w:rsidRPr="000336FE">
        <w:rPr>
          <w:rFonts w:ascii="TH Niramit AS" w:hAnsi="TH Niramit AS" w:cs="TH Niramit AS"/>
          <w:sz w:val="32"/>
          <w:szCs w:val="32"/>
          <w:cs/>
        </w:rPr>
        <w:t xml:space="preserve"> คือ</w:t>
      </w:r>
    </w:p>
    <w:p w:rsidR="008917C6" w:rsidRPr="000336FE" w:rsidRDefault="008917C6" w:rsidP="00F170BC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อย่าเชื่อโดยเขาบอกต่อๆ กันมา</w:t>
      </w:r>
    </w:p>
    <w:p w:rsidR="008917C6" w:rsidRPr="000336FE" w:rsidRDefault="008917C6" w:rsidP="00F170BC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อย่าเชื่อโดยเขาทำตามๆ กันมา</w:t>
      </w:r>
    </w:p>
    <w:p w:rsidR="008917C6" w:rsidRPr="000336FE" w:rsidRDefault="008917C6" w:rsidP="00F170BC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อย่าเชื่อโดยเหตุเขาลือกันทั้งบ้านทั้งเมือง</w:t>
      </w:r>
    </w:p>
    <w:p w:rsidR="008917C6" w:rsidRPr="000336FE" w:rsidRDefault="008917C6" w:rsidP="00F170BC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อย่าเชื่อโดยอ้างว่ามันปรากฏอยู่ในคัมภีร์</w:t>
      </w:r>
    </w:p>
    <w:p w:rsidR="008917C6" w:rsidRPr="000336FE" w:rsidRDefault="008917C6" w:rsidP="00F170BC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อย่าเชื่อโดยอาการคิดเดาเอาเอง</w:t>
      </w:r>
    </w:p>
    <w:p w:rsidR="008917C6" w:rsidRPr="000336FE" w:rsidRDefault="008917C6" w:rsidP="00F170BC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อย่าเชื่อโดยอาการคาดคะเนเอาเอง</w:t>
      </w:r>
    </w:p>
    <w:p w:rsidR="008917C6" w:rsidRPr="000336FE" w:rsidRDefault="008917C6" w:rsidP="00F170BC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อย่าเชื่อโดยอาการตรึกเอาตามอาการ</w:t>
      </w:r>
    </w:p>
    <w:p w:rsidR="008917C6" w:rsidRPr="000336FE" w:rsidRDefault="008917C6" w:rsidP="00F170BC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อย่าเชื่อโดยคิดว่าเข้ากันได้กับความคิดของตน</w:t>
      </w:r>
    </w:p>
    <w:p w:rsidR="00110609" w:rsidRPr="000336FE" w:rsidRDefault="008917C6" w:rsidP="00F170BC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อย่าเชื่อ</w:t>
      </w:r>
      <w:r w:rsidR="00110609" w:rsidRPr="000336FE">
        <w:rPr>
          <w:rFonts w:ascii="TH Niramit AS" w:hAnsi="TH Niramit AS" w:cs="TH Niramit AS"/>
          <w:sz w:val="32"/>
          <w:szCs w:val="32"/>
          <w:cs/>
        </w:rPr>
        <w:t>โดยถือ</w:t>
      </w:r>
      <w:r w:rsidRPr="000336FE">
        <w:rPr>
          <w:rFonts w:ascii="TH Niramit AS" w:hAnsi="TH Niramit AS" w:cs="TH Niramit AS"/>
          <w:sz w:val="32"/>
          <w:szCs w:val="32"/>
          <w:cs/>
        </w:rPr>
        <w:t>ว่าผู้สอน</w:t>
      </w:r>
      <w:r w:rsidR="00110609" w:rsidRPr="000336FE">
        <w:rPr>
          <w:rFonts w:ascii="TH Niramit AS" w:hAnsi="TH Niramit AS" w:cs="TH Niramit AS"/>
          <w:sz w:val="32"/>
          <w:szCs w:val="32"/>
          <w:cs/>
        </w:rPr>
        <w:t>พอจะเชื่อได้</w:t>
      </w:r>
    </w:p>
    <w:p w:rsidR="00254E0A" w:rsidRPr="000336FE" w:rsidRDefault="00110609" w:rsidP="00F170BC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อย่าเชื่อโดยคิดว่าผู้สอนเป็นครูเป็นอาจารย์ของตน</w:t>
      </w:r>
    </w:p>
    <w:p w:rsidR="001F492F" w:rsidRPr="000336FE" w:rsidRDefault="00254E0A" w:rsidP="00F170BC">
      <w:pPr>
        <w:pStyle w:val="a3"/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110609" w:rsidRPr="000336FE">
        <w:rPr>
          <w:rFonts w:ascii="TH Niramit AS" w:hAnsi="TH Niramit AS" w:cs="TH Niramit AS"/>
          <w:sz w:val="32"/>
          <w:szCs w:val="32"/>
          <w:cs/>
        </w:rPr>
        <w:t>อย่างไรก็ตาม  แม้จะมีบทบัญญัติไว้ก็มิได้ทำให้คนทั่วไปลดละความเชื่อถือลงได้  ยังปฏิบัติสืบเป็นมรดกตกทอดมาจนปัจจุบันนี้  ที่กลุ่มชนเชื่อกันมากก็กลายเป็นประเพณีกกว้างขวางที่ยัง</w:t>
      </w:r>
      <w:r w:rsidR="001F492F" w:rsidRPr="000336FE">
        <w:rPr>
          <w:rFonts w:ascii="TH Niramit AS" w:hAnsi="TH Niramit AS" w:cs="TH Niramit AS"/>
          <w:sz w:val="32"/>
          <w:szCs w:val="32"/>
          <w:cs/>
        </w:rPr>
        <w:t>เชื่อกันอยู่น้อยก็รู้กันเฉพาะในท้องถิ่นนั้นๆเพื่อจะประมวลความเชื่อต่างๆ  จึงจะจัดประเภทใหญ่ๆ  ไว้ดังนี้</w:t>
      </w:r>
    </w:p>
    <w:p w:rsidR="001F492F" w:rsidRPr="000336FE" w:rsidRDefault="001F492F" w:rsidP="00F170BC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ความเชื่อบุคล</w:t>
      </w:r>
    </w:p>
    <w:p w:rsidR="001F492F" w:rsidRPr="000336FE" w:rsidRDefault="001F492F" w:rsidP="00F170BC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ความเชื่อสิ่งแวดล้อม หรือเหตุการณ์</w:t>
      </w:r>
    </w:p>
    <w:p w:rsidR="001F492F" w:rsidRPr="000336FE" w:rsidRDefault="001F492F" w:rsidP="00F170BC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ความเชื่อสิ่งศักดิ์สิทธิ์</w:t>
      </w:r>
    </w:p>
    <w:p w:rsidR="001F492F" w:rsidRPr="000336FE" w:rsidRDefault="00776B69" w:rsidP="00F170BC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ความเชื่อเรื่</w:t>
      </w:r>
      <w:r w:rsidR="001F492F" w:rsidRPr="000336FE">
        <w:rPr>
          <w:rFonts w:ascii="TH Niramit AS" w:hAnsi="TH Niramit AS" w:cs="TH Niramit AS"/>
          <w:sz w:val="32"/>
          <w:szCs w:val="32"/>
          <w:cs/>
        </w:rPr>
        <w:t>องเพศ</w:t>
      </w:r>
    </w:p>
    <w:p w:rsidR="00776B69" w:rsidRPr="000336FE" w:rsidRDefault="00776B69" w:rsidP="00F170BC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ความเชื่อเรื่องสุขภาพและ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สวัสดิ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ภาพ</w:t>
      </w:r>
    </w:p>
    <w:p w:rsidR="00776B69" w:rsidRPr="000336FE" w:rsidRDefault="00776B69" w:rsidP="00F170BC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ความเชื่อเรื่องฤกษ์  โชค  ลาง</w:t>
      </w:r>
    </w:p>
    <w:p w:rsidR="00776B69" w:rsidRPr="000336FE" w:rsidRDefault="00776B69" w:rsidP="00F170BC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ความเชื่อเรื่องเครื่องรางของขลัง</w:t>
      </w:r>
    </w:p>
    <w:p w:rsidR="00776B69" w:rsidRPr="000336FE" w:rsidRDefault="00776B69" w:rsidP="00F170BC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ความเชื่อเรื่องความฝัน</w:t>
      </w:r>
    </w:p>
    <w:p w:rsidR="00776B69" w:rsidRPr="000336FE" w:rsidRDefault="00776B69" w:rsidP="00F170BC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>ความเชื่อเรื่องภูตผีปีศาจ</w:t>
      </w:r>
    </w:p>
    <w:p w:rsidR="00776B69" w:rsidRPr="000336FE" w:rsidRDefault="00776B69" w:rsidP="00F170BC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ความเชื่อเรื่องนรกสวรรค์</w:t>
      </w:r>
    </w:p>
    <w:p w:rsidR="00776B69" w:rsidRPr="000336FE" w:rsidRDefault="00776B69" w:rsidP="00F170BC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ความเชื่อเรื่องโหราศาสตร์   เป็นต้น</w:t>
      </w:r>
    </w:p>
    <w:p w:rsidR="00D053F2" w:rsidRPr="000336FE" w:rsidRDefault="00D053F2" w:rsidP="00F170BC">
      <w:pPr>
        <w:pStyle w:val="a3"/>
        <w:spacing w:after="0" w:line="240" w:lineRule="auto"/>
        <w:ind w:left="1560"/>
        <w:jc w:val="thaiDistribute"/>
        <w:rPr>
          <w:rFonts w:ascii="TH Niramit AS" w:hAnsi="TH Niramit AS" w:cs="TH Niramit AS"/>
          <w:sz w:val="32"/>
          <w:szCs w:val="32"/>
        </w:rPr>
      </w:pPr>
    </w:p>
    <w:p w:rsidR="00337554" w:rsidRPr="000336FE" w:rsidRDefault="00337554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จากเอกสารและงานวิจัยที่เกี่ยวข้องกับ ประเพณี พิธีกรรมและความเชื่อ ดังกล่าว</w:t>
      </w:r>
      <w:r w:rsidR="00A6465F" w:rsidRPr="000336FE">
        <w:rPr>
          <w:rFonts w:ascii="TH Niramit AS" w:hAnsi="TH Niramit AS" w:cs="TH Niramit AS"/>
          <w:sz w:val="32"/>
          <w:szCs w:val="32"/>
          <w:cs/>
        </w:rPr>
        <w:t>มาข้างต้น สิ่งเหล่านี้ซึ่งเป็นรากฐานของมนุษย์และเปรียบเสมือนกฎเกณฑ์ข้อบังคับที่ทำให้มนุษย์อยู่อย่างมีความสุขโดยไม่มีตัวบทกฎหมายในส</w:t>
      </w:r>
      <w:r w:rsidR="004C2C7A" w:rsidRPr="000336FE">
        <w:rPr>
          <w:rFonts w:ascii="TH Niramit AS" w:hAnsi="TH Niramit AS" w:cs="TH Niramit AS"/>
          <w:sz w:val="32"/>
          <w:szCs w:val="32"/>
          <w:cs/>
        </w:rPr>
        <w:t>มัยโบราณ ดังนั้นพระสมศักดิ์  สุน</w:t>
      </w:r>
      <w:r w:rsidR="00A6465F" w:rsidRPr="000336FE">
        <w:rPr>
          <w:rFonts w:ascii="TH Niramit AS" w:hAnsi="TH Niramit AS" w:cs="TH Niramit AS"/>
          <w:sz w:val="32"/>
          <w:szCs w:val="32"/>
          <w:cs/>
        </w:rPr>
        <w:t>ทโร ( ท่านพระครูสุนทร</w:t>
      </w:r>
      <w:proofErr w:type="spellStart"/>
      <w:r w:rsidR="00A6465F" w:rsidRPr="000336FE">
        <w:rPr>
          <w:rFonts w:ascii="TH Niramit AS" w:hAnsi="TH Niramit AS" w:cs="TH Niramit AS"/>
          <w:sz w:val="32"/>
          <w:szCs w:val="32"/>
          <w:cs/>
        </w:rPr>
        <w:t>สารวัฒน์</w:t>
      </w:r>
      <w:proofErr w:type="spellEnd"/>
      <w:r w:rsidR="00A6465F" w:rsidRPr="000336FE">
        <w:rPr>
          <w:rFonts w:ascii="TH Niramit AS" w:hAnsi="TH Niramit AS" w:cs="TH Niramit AS"/>
          <w:sz w:val="32"/>
          <w:szCs w:val="32"/>
          <w:cs/>
        </w:rPr>
        <w:t xml:space="preserve"> ) ได้เล็งเห็นความสำคัญ จึงได้ปรับประเพณี พิธีกรรมและความเชื่อเข้ากับงานนมัสการพระธาตุหลวงปู่มั่น  </w:t>
      </w:r>
      <w:proofErr w:type="spellStart"/>
      <w:r w:rsidR="00A6465F"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="00A6465F" w:rsidRPr="000336FE">
        <w:rPr>
          <w:rFonts w:ascii="TH Niramit AS" w:hAnsi="TH Niramit AS" w:cs="TH Niramit AS"/>
          <w:sz w:val="32"/>
          <w:szCs w:val="32"/>
          <w:cs/>
        </w:rPr>
        <w:t>โต ขึ้น ณ วัดป่าเวฬุวันวนาราม บ้านโนนเจริญ  ตำบลบ้านตูม  อำเภอนาจะ</w:t>
      </w:r>
      <w:proofErr w:type="spellStart"/>
      <w:r w:rsidR="00A6465F" w:rsidRPr="000336FE">
        <w:rPr>
          <w:rFonts w:ascii="TH Niramit AS" w:hAnsi="TH Niramit AS" w:cs="TH Niramit AS"/>
          <w:sz w:val="32"/>
          <w:szCs w:val="32"/>
          <w:cs/>
        </w:rPr>
        <w:t>หลวย</w:t>
      </w:r>
      <w:proofErr w:type="spellEnd"/>
      <w:r w:rsidR="00A6465F" w:rsidRPr="000336FE">
        <w:rPr>
          <w:rFonts w:ascii="TH Niramit AS" w:hAnsi="TH Niramit AS" w:cs="TH Niramit AS"/>
          <w:sz w:val="32"/>
          <w:szCs w:val="32"/>
          <w:cs/>
        </w:rPr>
        <w:t xml:space="preserve">  จังหวัดอุบลราชธานี </w:t>
      </w:r>
      <w:r w:rsidR="002F6195" w:rsidRPr="000336FE">
        <w:rPr>
          <w:rFonts w:ascii="TH Niramit AS" w:hAnsi="TH Niramit AS" w:cs="TH Niramit AS"/>
          <w:sz w:val="32"/>
          <w:szCs w:val="32"/>
          <w:cs/>
        </w:rPr>
        <w:t>เพื่อให้ชาวบ้านและประชาชนได้รู้ถึงกิจ</w:t>
      </w:r>
      <w:proofErr w:type="spellStart"/>
      <w:r w:rsidR="002F6195" w:rsidRPr="000336FE">
        <w:rPr>
          <w:rFonts w:ascii="TH Niramit AS" w:hAnsi="TH Niramit AS" w:cs="TH Niramit AS"/>
          <w:sz w:val="32"/>
          <w:szCs w:val="32"/>
          <w:cs/>
        </w:rPr>
        <w:t>ริย</w:t>
      </w:r>
      <w:proofErr w:type="spellEnd"/>
      <w:r w:rsidR="002F6195" w:rsidRPr="000336FE">
        <w:rPr>
          <w:rFonts w:ascii="TH Niramit AS" w:hAnsi="TH Niramit AS" w:cs="TH Niramit AS"/>
          <w:sz w:val="32"/>
          <w:szCs w:val="32"/>
          <w:cs/>
        </w:rPr>
        <w:t xml:space="preserve">วัตรของหลวงปู่มั่น  </w:t>
      </w:r>
      <w:proofErr w:type="spellStart"/>
      <w:r w:rsidR="002F6195"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="002F6195" w:rsidRPr="000336FE">
        <w:rPr>
          <w:rFonts w:ascii="TH Niramit AS" w:hAnsi="TH Niramit AS" w:cs="TH Niramit AS"/>
          <w:sz w:val="32"/>
          <w:szCs w:val="32"/>
          <w:cs/>
        </w:rPr>
        <w:t xml:space="preserve">โต  และจัดขึ้นเพื่อสรรเสริญหลวงปู่มั่น  </w:t>
      </w:r>
      <w:proofErr w:type="spellStart"/>
      <w:r w:rsidR="002F6195"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="002F6195" w:rsidRPr="000336FE">
        <w:rPr>
          <w:rFonts w:ascii="TH Niramit AS" w:hAnsi="TH Niramit AS" w:cs="TH Niramit AS"/>
          <w:sz w:val="32"/>
          <w:szCs w:val="32"/>
          <w:cs/>
        </w:rPr>
        <w:t xml:space="preserve">โต งานนมัสการพระธาตุหลวงปู่มั่น  </w:t>
      </w:r>
      <w:proofErr w:type="spellStart"/>
      <w:r w:rsidR="002F6195"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="002F6195" w:rsidRPr="000336FE">
        <w:rPr>
          <w:rFonts w:ascii="TH Niramit AS" w:hAnsi="TH Niramit AS" w:cs="TH Niramit AS"/>
          <w:sz w:val="32"/>
          <w:szCs w:val="32"/>
          <w:cs/>
        </w:rPr>
        <w:t xml:space="preserve">โต  จัดขึ้นเพื่อเป็นการปฏิบัติบูชา เจริญศีลภาวนา เดินจงกรม ฟังพระธรรมเทศนา เวียนเทียน สิ่งเหล่านี้เป็นการปฏิบัติเพื่อถวายต่อองค์พระธาตุหลวงปู่มั่น  </w:t>
      </w:r>
      <w:proofErr w:type="spellStart"/>
      <w:r w:rsidR="002F6195"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="002F6195" w:rsidRPr="000336FE">
        <w:rPr>
          <w:rFonts w:ascii="TH Niramit AS" w:hAnsi="TH Niramit AS" w:cs="TH Niramit AS"/>
          <w:sz w:val="32"/>
          <w:szCs w:val="32"/>
          <w:cs/>
        </w:rPr>
        <w:t>โต และอี</w:t>
      </w:r>
      <w:r w:rsidR="00D053F2" w:rsidRPr="000336FE">
        <w:rPr>
          <w:rFonts w:ascii="TH Niramit AS" w:hAnsi="TH Niramit AS" w:cs="TH Niramit AS"/>
          <w:sz w:val="32"/>
          <w:szCs w:val="32"/>
          <w:cs/>
        </w:rPr>
        <w:t>ก</w:t>
      </w:r>
      <w:r w:rsidR="002F6195" w:rsidRPr="000336FE">
        <w:rPr>
          <w:rFonts w:ascii="TH Niramit AS" w:hAnsi="TH Niramit AS" w:cs="TH Niramit AS"/>
          <w:sz w:val="32"/>
          <w:szCs w:val="32"/>
          <w:cs/>
        </w:rPr>
        <w:t>อย่างช่วยส่งเสริมให้เยาวชนรุ่นหลังได้ปฏิบัติตามและส่งเสริมให้ทุกหน่วยงาน</w:t>
      </w:r>
      <w:r w:rsidR="00215048" w:rsidRPr="000336FE">
        <w:rPr>
          <w:rFonts w:ascii="TH Niramit AS" w:hAnsi="TH Niramit AS" w:cs="TH Niramit AS"/>
          <w:sz w:val="32"/>
          <w:szCs w:val="32"/>
          <w:cs/>
        </w:rPr>
        <w:t>มีความสามัคคีและเพิ่มความเข้มแข็</w:t>
      </w:r>
      <w:r w:rsidR="002F6195" w:rsidRPr="000336FE">
        <w:rPr>
          <w:rFonts w:ascii="TH Niramit AS" w:hAnsi="TH Niramit AS" w:cs="TH Niramit AS"/>
          <w:sz w:val="32"/>
          <w:szCs w:val="32"/>
          <w:cs/>
        </w:rPr>
        <w:t>งและแสด</w:t>
      </w:r>
      <w:r w:rsidR="00215048" w:rsidRPr="000336FE">
        <w:rPr>
          <w:rFonts w:ascii="TH Niramit AS" w:hAnsi="TH Niramit AS" w:cs="TH Niramit AS"/>
          <w:sz w:val="32"/>
          <w:szCs w:val="32"/>
          <w:cs/>
        </w:rPr>
        <w:t>ง</w:t>
      </w:r>
      <w:r w:rsidR="002F6195" w:rsidRPr="000336FE">
        <w:rPr>
          <w:rFonts w:ascii="TH Niramit AS" w:hAnsi="TH Niramit AS" w:cs="TH Niramit AS"/>
          <w:sz w:val="32"/>
          <w:szCs w:val="32"/>
          <w:cs/>
        </w:rPr>
        <w:t>ศักยภาพของ</w:t>
      </w:r>
      <w:r w:rsidR="00215048" w:rsidRPr="000336FE">
        <w:rPr>
          <w:rFonts w:ascii="TH Niramit AS" w:hAnsi="TH Niramit AS" w:cs="TH Niramit AS"/>
          <w:sz w:val="32"/>
          <w:szCs w:val="32"/>
          <w:cs/>
        </w:rPr>
        <w:t>ชุมชนนั้นๆเพื่อการดำรงอยู่อย่างมีความสันติสงบสุข สืบไป</w:t>
      </w:r>
    </w:p>
    <w:p w:rsidR="003A6599" w:rsidRPr="000336FE" w:rsidRDefault="00254E0A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F746A3" w:rsidRDefault="00F746A3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DF4FB1" w:rsidRPr="000336FE" w:rsidRDefault="003A6599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ตอนที่ </w:t>
      </w:r>
      <w:r w:rsidR="001C7142" w:rsidRPr="000336FE">
        <w:rPr>
          <w:rFonts w:ascii="TH Niramit AS" w:hAnsi="TH Niramit AS" w:cs="TH Niramit AS"/>
          <w:b/>
          <w:bCs/>
          <w:sz w:val="32"/>
          <w:szCs w:val="32"/>
        </w:rPr>
        <w:t>5</w:t>
      </w:r>
      <w:r w:rsidR="00254E0A" w:rsidRPr="000336F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254E0A" w:rsidRPr="000336FE">
        <w:rPr>
          <w:rFonts w:ascii="TH Niramit AS" w:hAnsi="TH Niramit AS" w:cs="TH Niramit AS"/>
          <w:b/>
          <w:bCs/>
          <w:sz w:val="32"/>
          <w:szCs w:val="32"/>
          <w:cs/>
        </w:rPr>
        <w:t>ความรู้ทั่วไปเกี่ยวพระบรมสารีริกธาตุ</w:t>
      </w:r>
      <w:r w:rsidR="00AB4AF6" w:rsidRPr="000336FE">
        <w:rPr>
          <w:rFonts w:ascii="TH Niramit AS" w:hAnsi="TH Niramit AS" w:cs="TH Niramit AS"/>
          <w:b/>
          <w:bCs/>
          <w:caps/>
          <w:sz w:val="32"/>
          <w:szCs w:val="32"/>
          <w:cs/>
        </w:rPr>
        <w:t xml:space="preserve">             </w:t>
      </w:r>
      <w:r w:rsidR="00DD7D62" w:rsidRPr="000336FE">
        <w:rPr>
          <w:rFonts w:ascii="TH Niramit AS" w:hAnsi="TH Niramit AS" w:cs="TH Niramit AS"/>
          <w:b/>
          <w:bCs/>
          <w:caps/>
          <w:sz w:val="32"/>
          <w:szCs w:val="32"/>
          <w:cs/>
        </w:rPr>
        <w:t xml:space="preserve">  </w:t>
      </w:r>
    </w:p>
    <w:p w:rsidR="00DD7D62" w:rsidRPr="000336FE" w:rsidRDefault="00DD7D62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ความรู้ทั่วไปเกี่ยวกับพระธาตุ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1. ความหมายของพระบรมสารีริกธาตุ</w:t>
      </w:r>
    </w:p>
    <w:p w:rsidR="00C3547D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>            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คำว่า </w:t>
      </w:r>
      <w:r w:rsidRPr="000336FE">
        <w:rPr>
          <w:rFonts w:ascii="TH Niramit AS" w:hAnsi="TH Niramit AS" w:cs="TH Niramit AS"/>
          <w:sz w:val="32"/>
          <w:szCs w:val="32"/>
        </w:rPr>
        <w:t>“</w:t>
      </w:r>
      <w:r w:rsidRPr="000336FE">
        <w:rPr>
          <w:rFonts w:ascii="TH Niramit AS" w:hAnsi="TH Niramit AS" w:cs="TH Niramit AS"/>
          <w:sz w:val="32"/>
          <w:szCs w:val="32"/>
          <w:cs/>
        </w:rPr>
        <w:t>ธาตุ</w:t>
      </w:r>
      <w:r w:rsidRPr="000336FE">
        <w:rPr>
          <w:rFonts w:ascii="TH Niramit AS" w:hAnsi="TH Niramit AS" w:cs="TH Niramit AS"/>
          <w:sz w:val="32"/>
          <w:szCs w:val="32"/>
        </w:rPr>
        <w:t xml:space="preserve">” </w:t>
      </w:r>
      <w:r w:rsidRPr="000336FE">
        <w:rPr>
          <w:rFonts w:ascii="TH Niramit AS" w:hAnsi="TH Niramit AS" w:cs="TH Niramit AS"/>
          <w:sz w:val="32"/>
          <w:szCs w:val="32"/>
          <w:cs/>
        </w:rPr>
        <w:t>ตามตัวอักษรแปลว่า ผู้ทรงไว้</w:t>
      </w:r>
      <w:r w:rsidR="00AB70A3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/</w:t>
      </w:r>
      <w:r w:rsidR="00AB70A3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ทรงอยู่</w:t>
      </w:r>
      <w:r w:rsidRPr="000336FE">
        <w:rPr>
          <w:rFonts w:ascii="TH Niramit AS" w:hAnsi="TH Niramit AS" w:cs="TH Niramit AS"/>
          <w:sz w:val="32"/>
          <w:szCs w:val="32"/>
        </w:rPr>
        <w:t xml:space="preserve">  </w:t>
      </w:r>
      <w:r w:rsidRPr="000336FE">
        <w:rPr>
          <w:rFonts w:ascii="TH Niramit AS" w:hAnsi="TH Niramit AS" w:cs="TH Niramit AS"/>
          <w:sz w:val="32"/>
          <w:szCs w:val="32"/>
          <w:cs/>
        </w:rPr>
        <w:t>สิ่งซึ่งทรงไว้</w:t>
      </w:r>
      <w:r w:rsidR="00AB70A3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/</w:t>
      </w:r>
      <w:r w:rsidR="00AB70A3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ทรงอยู่ ภาวะที่ทรงไว้</w:t>
      </w:r>
      <w:r w:rsidR="00AB70A3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/</w:t>
      </w:r>
      <w:r w:rsidR="00AB70A3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ทรงอยู่ หมายถึง สิ่งที่มีอยู่เป็นอยู่คู่โลก ทั้งที่เป็นรูปธรรมและนามธรรม ไม่สูญสลายไปไหน แต่อาจจะเปลี่ยนรูปขนาดสีสันไปเมื่อเวลาเปลี่ยนไป หรือเมื่อเปลี่ยนสถานที่ ธาตุเป็นสิ่งที่มอยู่จริงโดยไม่ต้องการมีการพิสูจน์</w:t>
      </w:r>
      <w:r w:rsidRPr="000336FE">
        <w:rPr>
          <w:rFonts w:ascii="TH Niramit AS" w:hAnsi="TH Niramit AS" w:cs="TH Niramit AS"/>
          <w:sz w:val="32"/>
          <w:szCs w:val="32"/>
        </w:rPr>
        <w:t xml:space="preserve"> 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นี่คือความหมายของคำว่า </w:t>
      </w:r>
      <w:r w:rsidRPr="000336FE">
        <w:rPr>
          <w:rFonts w:ascii="TH Niramit AS" w:hAnsi="TH Niramit AS" w:cs="TH Niramit AS"/>
          <w:sz w:val="32"/>
          <w:szCs w:val="32"/>
        </w:rPr>
        <w:t>“</w:t>
      </w:r>
      <w:r w:rsidRPr="000336FE">
        <w:rPr>
          <w:rFonts w:ascii="TH Niramit AS" w:hAnsi="TH Niramit AS" w:cs="TH Niramit AS"/>
          <w:sz w:val="32"/>
          <w:szCs w:val="32"/>
          <w:cs/>
        </w:rPr>
        <w:t>ธาตุ</w:t>
      </w:r>
      <w:r w:rsidRPr="000336FE">
        <w:rPr>
          <w:rFonts w:ascii="TH Niramit AS" w:hAnsi="TH Niramit AS" w:cs="TH Niramit AS"/>
          <w:sz w:val="32"/>
          <w:szCs w:val="32"/>
        </w:rPr>
        <w:t xml:space="preserve">” </w:t>
      </w:r>
      <w:r w:rsidRPr="000336FE">
        <w:rPr>
          <w:rFonts w:ascii="TH Niramit AS" w:hAnsi="TH Niramit AS" w:cs="TH Niramit AS"/>
          <w:sz w:val="32"/>
          <w:szCs w:val="32"/>
          <w:cs/>
        </w:rPr>
        <w:t>โดยทั่วไป</w:t>
      </w:r>
      <w:r w:rsidRPr="000336FE">
        <w:rPr>
          <w:rFonts w:ascii="TH Niramit AS" w:hAnsi="TH Niramit AS" w:cs="TH Niramit AS"/>
          <w:sz w:val="32"/>
          <w:szCs w:val="32"/>
        </w:rPr>
        <w:t xml:space="preserve">  </w:t>
      </w:r>
      <w:r w:rsidRPr="000336FE">
        <w:rPr>
          <w:rFonts w:ascii="TH Niramit AS" w:hAnsi="TH Niramit AS" w:cs="TH Niramit AS"/>
          <w:sz w:val="32"/>
          <w:szCs w:val="32"/>
          <w:cs/>
        </w:rPr>
        <w:t>ในพระพุทธศาสนานิยมใช้คำนี้มาก เช่น โลกธาตุ หมายถึงความมีอยู่เป็นของโลก นิพพานธาตุ หมายถึงความมีอยู่เป็นอยู่ของนิพพาน กามธาตุ หมายถึงความมีอยู่เป็นอยู่ของภพภูมิของสัตว์ผู้เสพเสวยกาม คือพวกที่เสวยกามคุณ เช่นโลกมนุษย์ รูปธาตุ หมายถึงความมีอยู่เป็นอยู่ของภพภูมิเทวดาชั้นรูปพรหม อรูปธาตุ หมายถึงความมีอยู่เป็นอยู่ของภพภูมิของเทวดาชั้นอรูปพรหม อปริยา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ปันน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ธาตุ หมายถึงความมีอยู่เป็นอยู่ของภพภูมิที่เหนือขึ้นไป(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โลกุตตร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ภูมิ)</w:t>
      </w:r>
      <w:r w:rsidR="00C3547D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(พระมหาสมชาย 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ธีรปภาโส</w:t>
      </w:r>
      <w:proofErr w:type="spellEnd"/>
      <w:r w:rsidRPr="000336FE">
        <w:rPr>
          <w:rFonts w:ascii="TH Niramit AS" w:hAnsi="TH Niramit AS" w:cs="TH Niramit AS"/>
          <w:sz w:val="32"/>
          <w:szCs w:val="32"/>
        </w:rPr>
        <w:t>.2546:32-33</w:t>
      </w:r>
      <w:r w:rsidRPr="000336FE">
        <w:rPr>
          <w:rFonts w:ascii="TH Niramit AS" w:hAnsi="TH Niramit AS" w:cs="TH Niramit AS"/>
          <w:sz w:val="32"/>
          <w:szCs w:val="32"/>
          <w:cs/>
        </w:rPr>
        <w:t>)</w:t>
      </w:r>
    </w:p>
    <w:p w:rsidR="00C3547D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lastRenderedPageBreak/>
        <w:t>            “</w:t>
      </w:r>
      <w:r w:rsidRPr="000336FE">
        <w:rPr>
          <w:rFonts w:ascii="TH Niramit AS" w:hAnsi="TH Niramit AS" w:cs="TH Niramit AS"/>
          <w:sz w:val="32"/>
          <w:szCs w:val="32"/>
          <w:cs/>
        </w:rPr>
        <w:t>ธาตุ</w:t>
      </w:r>
      <w:r w:rsidRPr="000336FE">
        <w:rPr>
          <w:rFonts w:ascii="TH Niramit AS" w:hAnsi="TH Niramit AS" w:cs="TH Niramit AS"/>
          <w:sz w:val="32"/>
          <w:szCs w:val="32"/>
        </w:rPr>
        <w:t xml:space="preserve">”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ตามหลักธรรมทางพระพุทธศาสนานิยมหมายถึงธาตุ </w:t>
      </w:r>
      <w:r w:rsidRPr="000336FE">
        <w:rPr>
          <w:rFonts w:ascii="TH Niramit AS" w:hAnsi="TH Niramit AS" w:cs="TH Niramit AS"/>
          <w:sz w:val="32"/>
          <w:szCs w:val="32"/>
        </w:rPr>
        <w:t>4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ได้แก่ ปฐวีธาตุ(ธาตุดิน) อาโปธาตุ(ธาตุน้ำ) เตโชธาตุ(ธาตุไฟ) และวาโยธาตุ(ธาตุลม) ถือเป็นส่วนประกอบพื้นฐานของสิ่งทั้งหลายทั้งปวงในโลกนี้ ทั้งสิ่งที่มีชีวิตและไม่มีชีวิต</w:t>
      </w:r>
      <w:r w:rsidRPr="000336FE">
        <w:rPr>
          <w:rFonts w:ascii="TH Niramit AS" w:hAnsi="TH Niramit AS" w:cs="TH Niramit AS"/>
          <w:sz w:val="32"/>
          <w:szCs w:val="32"/>
        </w:rPr>
        <w:t xml:space="preserve"> 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ตัวมนุษย์(คน)และสัตว์มีชีวิตทั้งหลายประกอบด้วยขันธ์ </w:t>
      </w:r>
      <w:r w:rsidRPr="000336FE">
        <w:rPr>
          <w:rFonts w:ascii="TH Niramit AS" w:hAnsi="TH Niramit AS" w:cs="TH Niramit AS"/>
          <w:sz w:val="32"/>
          <w:szCs w:val="32"/>
        </w:rPr>
        <w:t>5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คือ รูป(ธาตุหรือมหาภูตรูป </w:t>
      </w:r>
      <w:r w:rsidRPr="000336FE">
        <w:rPr>
          <w:rFonts w:ascii="TH Niramit AS" w:hAnsi="TH Niramit AS" w:cs="TH Niramit AS"/>
          <w:sz w:val="32"/>
          <w:szCs w:val="32"/>
        </w:rPr>
        <w:t>4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และอุปาทายรูป </w:t>
      </w:r>
      <w:r w:rsidRPr="000336FE">
        <w:rPr>
          <w:rFonts w:ascii="TH Niramit AS" w:hAnsi="TH Niramit AS" w:cs="TH Niramit AS"/>
          <w:sz w:val="32"/>
          <w:szCs w:val="32"/>
        </w:rPr>
        <w:t>24</w:t>
      </w:r>
      <w:r w:rsidRPr="000336FE">
        <w:rPr>
          <w:rFonts w:ascii="TH Niramit AS" w:hAnsi="TH Niramit AS" w:cs="TH Niramit AS"/>
          <w:sz w:val="32"/>
          <w:szCs w:val="32"/>
          <w:cs/>
        </w:rPr>
        <w:t>) เวทนา สัญญา สังขาร วิญญาณ</w:t>
      </w:r>
      <w:r w:rsidRPr="000336FE">
        <w:rPr>
          <w:rFonts w:ascii="TH Niramit AS" w:hAnsi="TH Niramit AS" w:cs="TH Niramit AS"/>
          <w:sz w:val="32"/>
          <w:szCs w:val="32"/>
        </w:rPr>
        <w:t xml:space="preserve">  </w:t>
      </w:r>
      <w:r w:rsidRPr="000336FE">
        <w:rPr>
          <w:rFonts w:ascii="TH Niramit AS" w:hAnsi="TH Niramit AS" w:cs="TH Niramit AS"/>
          <w:sz w:val="32"/>
          <w:szCs w:val="32"/>
          <w:cs/>
        </w:rPr>
        <w:t>เรียกย่อ ๆ รูปนาม</w:t>
      </w:r>
      <w:r w:rsidRPr="000336FE">
        <w:rPr>
          <w:rFonts w:ascii="TH Niramit AS" w:hAnsi="TH Niramit AS" w:cs="TH Niramit AS"/>
          <w:sz w:val="32"/>
          <w:szCs w:val="32"/>
        </w:rPr>
        <w:t xml:space="preserve"> 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คำว่า </w:t>
      </w:r>
      <w:r w:rsidRPr="000336FE">
        <w:rPr>
          <w:rFonts w:ascii="TH Niramit AS" w:hAnsi="TH Niramit AS" w:cs="TH Niramit AS"/>
          <w:sz w:val="32"/>
          <w:szCs w:val="32"/>
        </w:rPr>
        <w:t>“</w:t>
      </w:r>
      <w:r w:rsidRPr="000336FE">
        <w:rPr>
          <w:rFonts w:ascii="TH Niramit AS" w:hAnsi="TH Niramit AS" w:cs="TH Niramit AS"/>
          <w:sz w:val="32"/>
          <w:szCs w:val="32"/>
          <w:cs/>
        </w:rPr>
        <w:t>รูปนาม</w:t>
      </w:r>
      <w:r w:rsidRPr="000336FE">
        <w:rPr>
          <w:rFonts w:ascii="TH Niramit AS" w:hAnsi="TH Niramit AS" w:cs="TH Niramit AS"/>
          <w:sz w:val="32"/>
          <w:szCs w:val="32"/>
        </w:rPr>
        <w:t xml:space="preserve">” </w:t>
      </w:r>
      <w:r w:rsidRPr="000336FE">
        <w:rPr>
          <w:rFonts w:ascii="TH Niramit AS" w:hAnsi="TH Niramit AS" w:cs="TH Niramit AS"/>
          <w:sz w:val="32"/>
          <w:szCs w:val="32"/>
          <w:cs/>
        </w:rPr>
        <w:t>ไม่ได้หมายถึงว่ามี ๒ อย่างคือ รูปกับนาม แต่หมายถึงรูปนาม คือเขียนติดกันไปเลย ไม่ได้แยกกัน</w:t>
      </w:r>
      <w:r w:rsidRPr="000336FE">
        <w:rPr>
          <w:rFonts w:ascii="TH Niramit AS" w:hAnsi="TH Niramit AS" w:cs="TH Niramit AS"/>
          <w:sz w:val="32"/>
          <w:szCs w:val="32"/>
        </w:rPr>
        <w:t xml:space="preserve"> 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ในรูปมีนามและในนามมีรูป เป็นอันเดียวกัน ไม่ใช่แยกกัน </w:t>
      </w:r>
      <w:r w:rsidRPr="000336FE">
        <w:rPr>
          <w:rFonts w:ascii="TH Niramit AS" w:hAnsi="TH Niramit AS" w:cs="TH Niramit AS"/>
          <w:sz w:val="32"/>
          <w:szCs w:val="32"/>
        </w:rPr>
        <w:t>“</w:t>
      </w:r>
      <w:r w:rsidRPr="000336FE">
        <w:rPr>
          <w:rFonts w:ascii="TH Niramit AS" w:hAnsi="TH Niramit AS" w:cs="TH Niramit AS"/>
          <w:sz w:val="32"/>
          <w:szCs w:val="32"/>
          <w:cs/>
        </w:rPr>
        <w:t>ธาตุ</w:t>
      </w:r>
      <w:r w:rsidRPr="000336FE">
        <w:rPr>
          <w:rFonts w:ascii="TH Niramit AS" w:hAnsi="TH Niramit AS" w:cs="TH Niramit AS"/>
          <w:sz w:val="32"/>
          <w:szCs w:val="32"/>
        </w:rPr>
        <w:t>” 4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นี้ไม่ได้หายไปไหน มีอยู่ในโลกในจักรวาลนี้ตลอดเวลา บางทีก็ปรากฏให้เห็นเป็นรูปร่าง บางทีก็ไม่ปรากฏให้เห็นเป็นรูปร่าง</w:t>
      </w:r>
      <w:r w:rsidRPr="000336FE">
        <w:rPr>
          <w:rFonts w:ascii="TH Niramit AS" w:hAnsi="TH Niramit AS" w:cs="TH Niramit AS"/>
          <w:sz w:val="32"/>
          <w:szCs w:val="32"/>
        </w:rPr>
        <w:t xml:space="preserve">  </w:t>
      </w:r>
      <w:r w:rsidRPr="000336FE">
        <w:rPr>
          <w:rFonts w:ascii="TH Niramit AS" w:hAnsi="TH Niramit AS" w:cs="TH Niramit AS"/>
          <w:sz w:val="32"/>
          <w:szCs w:val="32"/>
          <w:cs/>
        </w:rPr>
        <w:t>กล่าวตามภาษาวิทยาศาสตร์ก็คือ บางทีก็เป็นสสาร บางทีก็เป็นพลังงาน เปลี่ยนกลับไปกลับมา</w:t>
      </w:r>
    </w:p>
    <w:p w:rsidR="00C3547D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>              “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ธาตุ </w:t>
      </w:r>
      <w:r w:rsidRPr="000336FE">
        <w:rPr>
          <w:rFonts w:ascii="TH Niramit AS" w:hAnsi="TH Niramit AS" w:cs="TH Niramit AS"/>
          <w:sz w:val="32"/>
          <w:szCs w:val="32"/>
        </w:rPr>
        <w:t xml:space="preserve">4“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ดังกล่าวมานั้นถือเป็นธาตุพื้นฐาน จาก </w:t>
      </w:r>
      <w:r w:rsidRPr="000336FE">
        <w:rPr>
          <w:rFonts w:ascii="TH Niramit AS" w:hAnsi="TH Niramit AS" w:cs="TH Niramit AS"/>
          <w:sz w:val="32"/>
          <w:szCs w:val="32"/>
        </w:rPr>
        <w:t>“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ธาตุ </w:t>
      </w:r>
      <w:r w:rsidRPr="000336FE">
        <w:rPr>
          <w:rFonts w:ascii="TH Niramit AS" w:hAnsi="TH Niramit AS" w:cs="TH Niramit AS"/>
          <w:sz w:val="32"/>
          <w:szCs w:val="32"/>
        </w:rPr>
        <w:t xml:space="preserve">4“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ก็ขยายเป็น </w:t>
      </w:r>
      <w:r w:rsidRPr="000336FE">
        <w:rPr>
          <w:rFonts w:ascii="TH Niramit AS" w:hAnsi="TH Niramit AS" w:cs="TH Niramit AS"/>
          <w:sz w:val="32"/>
          <w:szCs w:val="32"/>
        </w:rPr>
        <w:t>“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ธาตุ </w:t>
      </w:r>
      <w:r w:rsidRPr="000336FE">
        <w:rPr>
          <w:rFonts w:ascii="TH Niramit AS" w:hAnsi="TH Niramit AS" w:cs="TH Niramit AS"/>
          <w:sz w:val="32"/>
          <w:szCs w:val="32"/>
        </w:rPr>
        <w:t xml:space="preserve">18“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คือ จักขุธาตุ รูปธาตุ จักขุวิญญาณธาตุ(ความจริงก็คือ ตาเห็นรูป เกิดการรับรู้ทางตา) โสตธาตุ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สัททธา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ตุ โสตวิญญาณธาตุ(ความจริงก็คือ หูได้ยินเสียง เกิดการรับรู้ทางหู) ฆานธาตุ คันธธาตุ ฆานวิญญาณธาตุ(ความจริงก็คือ จมูกได้กลิ่น เกิดการรับรู้ทางจมูก) ชิวหาธาตุ รสธาตุ ชิวหาวิญญาณธาตุ(ความจริงก็คือ ลิ้นลิ้มรส เกิดการรับรู้ทางลิ้น) กายธาตุ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โผฏฐัพพ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ธาตุ กายวิญญาณธาตุ(ความจริงก็คือ กายสัมผัสกับสิ่ง เกิดการรับรู้ทางกาย) มโนธาตุ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ธัมม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ธาตุ มโนวิญญาณธาตุ(ความจริงก็คือ ใจคิดเหตุการณ์ต่าง ๆ เกิดการรับรู้ทางใจ)</w:t>
      </w:r>
    </w:p>
    <w:p w:rsidR="00C3547D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>            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คำว่า </w:t>
      </w:r>
      <w:r w:rsidRPr="000336FE">
        <w:rPr>
          <w:rFonts w:ascii="TH Niramit AS" w:hAnsi="TH Niramit AS" w:cs="TH Niramit AS"/>
          <w:sz w:val="32"/>
          <w:szCs w:val="32"/>
        </w:rPr>
        <w:t>“</w:t>
      </w:r>
      <w:r w:rsidRPr="000336FE">
        <w:rPr>
          <w:rFonts w:ascii="TH Niramit AS" w:hAnsi="TH Niramit AS" w:cs="TH Niramit AS"/>
          <w:sz w:val="32"/>
          <w:szCs w:val="32"/>
          <w:cs/>
        </w:rPr>
        <w:t>ธาตุ</w:t>
      </w:r>
      <w:r w:rsidRPr="000336FE">
        <w:rPr>
          <w:rFonts w:ascii="TH Niramit AS" w:hAnsi="TH Niramit AS" w:cs="TH Niramit AS"/>
          <w:sz w:val="32"/>
          <w:szCs w:val="32"/>
        </w:rPr>
        <w:t xml:space="preserve">” </w:t>
      </w:r>
      <w:r w:rsidRPr="000336FE">
        <w:rPr>
          <w:rFonts w:ascii="TH Niramit AS" w:hAnsi="TH Niramit AS" w:cs="TH Niramit AS"/>
          <w:sz w:val="32"/>
          <w:szCs w:val="32"/>
          <w:cs/>
        </w:rPr>
        <w:t>ในความหมายที่แคบลงมา หมายถึงส่วนต่าง ๆ ของร่างกายคน (ทั้งส่วนที่เป็นกระดูกและอวัยวะภายในอื่น)ที่เหลือจากการถูกเผา</w:t>
      </w:r>
      <w:r w:rsidRPr="000336FE">
        <w:rPr>
          <w:rFonts w:ascii="TH Niramit AS" w:hAnsi="TH Niramit AS" w:cs="TH Niramit AS"/>
          <w:sz w:val="32"/>
          <w:szCs w:val="32"/>
        </w:rPr>
        <w:t xml:space="preserve">  </w:t>
      </w:r>
      <w:r w:rsidRPr="000336FE">
        <w:rPr>
          <w:rFonts w:ascii="TH Niramit AS" w:hAnsi="TH Niramit AS" w:cs="TH Niramit AS"/>
          <w:sz w:val="32"/>
          <w:szCs w:val="32"/>
          <w:cs/>
        </w:rPr>
        <w:t>ที่เห็นชัดก็คือกระดูกของคนที่เหลือจากการถูกเผาแล้ว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>            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คำว่า </w:t>
      </w:r>
      <w:r w:rsidRPr="000336FE">
        <w:rPr>
          <w:rFonts w:ascii="TH Niramit AS" w:hAnsi="TH Niramit AS" w:cs="TH Niramit AS"/>
          <w:sz w:val="32"/>
          <w:szCs w:val="32"/>
        </w:rPr>
        <w:t>“</w:t>
      </w:r>
      <w:r w:rsidRPr="000336FE">
        <w:rPr>
          <w:rFonts w:ascii="TH Niramit AS" w:hAnsi="TH Niramit AS" w:cs="TH Niramit AS"/>
          <w:sz w:val="32"/>
          <w:szCs w:val="32"/>
          <w:cs/>
        </w:rPr>
        <w:t>พระธาตุ</w:t>
      </w:r>
      <w:r w:rsidRPr="000336FE">
        <w:rPr>
          <w:rFonts w:ascii="TH Niramit AS" w:hAnsi="TH Niramit AS" w:cs="TH Niramit AS"/>
          <w:sz w:val="32"/>
          <w:szCs w:val="32"/>
        </w:rPr>
        <w:t xml:space="preserve">”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มีความหมายเหมือนกับคำว่า </w:t>
      </w:r>
      <w:r w:rsidRPr="000336FE">
        <w:rPr>
          <w:rFonts w:ascii="TH Niramit AS" w:hAnsi="TH Niramit AS" w:cs="TH Niramit AS"/>
          <w:sz w:val="32"/>
          <w:szCs w:val="32"/>
        </w:rPr>
        <w:t>“</w:t>
      </w:r>
      <w:r w:rsidRPr="000336FE">
        <w:rPr>
          <w:rFonts w:ascii="TH Niramit AS" w:hAnsi="TH Niramit AS" w:cs="TH Niramit AS"/>
          <w:sz w:val="32"/>
          <w:szCs w:val="32"/>
          <w:cs/>
        </w:rPr>
        <w:t>ธาตุ</w:t>
      </w:r>
      <w:r w:rsidRPr="000336FE">
        <w:rPr>
          <w:rFonts w:ascii="TH Niramit AS" w:hAnsi="TH Niramit AS" w:cs="TH Niramit AS"/>
          <w:sz w:val="32"/>
          <w:szCs w:val="32"/>
        </w:rPr>
        <w:t xml:space="preserve">” 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แต่มีข้อพิเศษออกไปก็คือเป็นส่วนต่าง ๆ ของร่างกายคนที่บรรลุธรรม มีจิตใจบริสุทธิ์หมดกิเลสเป็นพระอรหันต์ซึ่งเหลือจากการถูกเผา บางทีเรียกว่า </w:t>
      </w:r>
      <w:r w:rsidRPr="000336FE">
        <w:rPr>
          <w:rFonts w:ascii="TH Niramit AS" w:hAnsi="TH Niramit AS" w:cs="TH Niramit AS"/>
          <w:sz w:val="32"/>
          <w:szCs w:val="32"/>
        </w:rPr>
        <w:t>“</w:t>
      </w:r>
      <w:r w:rsidRPr="000336FE">
        <w:rPr>
          <w:rFonts w:ascii="TH Niramit AS" w:hAnsi="TH Niramit AS" w:cs="TH Niramit AS"/>
          <w:sz w:val="32"/>
          <w:szCs w:val="32"/>
          <w:cs/>
        </w:rPr>
        <w:t>พระ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อรหันต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ธาตุ</w:t>
      </w:r>
      <w:r w:rsidRPr="000336FE">
        <w:rPr>
          <w:rFonts w:ascii="TH Niramit AS" w:hAnsi="TH Niramit AS" w:cs="TH Niramit AS"/>
          <w:sz w:val="32"/>
          <w:szCs w:val="32"/>
        </w:rPr>
        <w:t xml:space="preserve">” </w:t>
      </w:r>
      <w:r w:rsidRPr="000336FE">
        <w:rPr>
          <w:rFonts w:ascii="TH Niramit AS" w:hAnsi="TH Niramit AS" w:cs="TH Niramit AS"/>
          <w:sz w:val="32"/>
          <w:szCs w:val="32"/>
          <w:cs/>
        </w:rPr>
        <w:t>พระสาวก สาวิกาของพระพุทธเจ้า(หมายรวมถึง พระปัจเจกพุทธเจ้า และอุบาสก อุบาสิกาผู้เป็นอรหันต์ด้วย)</w:t>
      </w:r>
      <w:r w:rsidRPr="000336FE">
        <w:rPr>
          <w:rFonts w:ascii="TH Niramit AS" w:hAnsi="TH Niramit AS" w:cs="TH Niramit AS"/>
          <w:sz w:val="32"/>
          <w:szCs w:val="32"/>
        </w:rPr>
        <w:t> 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“พระบรมสารีริกธาตุ” คือ พระธาตุส่วนย่อยที่บังเกิดแต่องค์สมเด็จพระสัมมา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สัม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พุทธเจ้าโดยเฉพาะ มิได้เป็นคำที่ใช้เรียก พระธาตุของพระ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อรหันต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สาวก หรือพระธาตุเจดีย์ต่างๆ (บางทีอาจใช้คำว่า “พระบรมธาตุ” หรือ “พระสารีริกธาตุ” แทนได้) 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“พระธาตุ” คือ กระดูก หรือ ส่วนของร่างกายต่างๆ เช่น ผม ขน เล็บ ฟัน หนัง โลหิต ฯลฯ ที่มีคุณลักษณะเป็นที่แตกต่างจากสามัญชนทั่วไป โดยมีลักษณะคล้าย “ธาตุ”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ซึ่งหากมองโดย ไม่สังเกตให้ดีแล้ว ก็คล้าย กรวด หิน แก้ว เพชร ฯลฯ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คำว่า พระบรมธาตุ และ พระธาตุ ยังอาจใช้หมายถึงพระสถูปเจดีย์ต่างๆได้อีกด้วย เช่น พระบรมธาตุไชยา พระธาตุดอยสุเทพ พระธาตุพนม ฯลฯ 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ab/>
        <w:t>คำว่า “พระบรมสารีริกธาตุ” หมายถึงกระดูกของพระสัมมา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สัม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พุทธเจ้า คำว่า “พระธาตุและพระบรมสารีริกธาตุ” นี้ ตรงกับ ภาษาอังกฤษว่า “</w:t>
      </w:r>
      <w:r w:rsidRPr="000336FE">
        <w:rPr>
          <w:rFonts w:ascii="TH Niramit AS" w:hAnsi="TH Niramit AS" w:cs="TH Niramit AS"/>
          <w:sz w:val="32"/>
          <w:szCs w:val="32"/>
        </w:rPr>
        <w:t>Relic</w:t>
      </w:r>
      <w:r w:rsidRPr="000336FE">
        <w:rPr>
          <w:rFonts w:ascii="TH Niramit AS" w:hAnsi="TH Niramit AS" w:cs="TH Niramit AS"/>
          <w:sz w:val="32"/>
          <w:szCs w:val="32"/>
          <w:cs/>
        </w:rPr>
        <w:t>”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ซึ่งตรงกับภาษาลาตินว่า “</w:t>
      </w:r>
      <w:proofErr w:type="spellStart"/>
      <w:r w:rsidRPr="000336FE">
        <w:rPr>
          <w:rFonts w:ascii="TH Niramit AS" w:hAnsi="TH Niramit AS" w:cs="TH Niramit AS"/>
          <w:sz w:val="32"/>
          <w:szCs w:val="32"/>
        </w:rPr>
        <w:t>Reliquiae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”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แปลว่า ส่วนที่เหลืออยู่ (</w:t>
      </w:r>
      <w:r w:rsidRPr="000336FE">
        <w:rPr>
          <w:rFonts w:ascii="TH Niramit AS" w:hAnsi="TH Niramit AS" w:cs="TH Niramit AS"/>
          <w:sz w:val="32"/>
          <w:szCs w:val="32"/>
        </w:rPr>
        <w:t xml:space="preserve">Remains) </w:t>
      </w:r>
      <w:r w:rsidRPr="000336FE">
        <w:rPr>
          <w:rFonts w:ascii="TH Niramit AS" w:hAnsi="TH Niramit AS" w:cs="TH Niramit AS"/>
          <w:sz w:val="32"/>
          <w:szCs w:val="32"/>
          <w:cs/>
        </w:rPr>
        <w:t>เผ่าชนทั้งหลายในอดีตถือว่า กระดูกคนเป็นสิ่ง ศักดิ์สิทธิ์ ลัทธิถือผีสางเทวดา(</w:t>
      </w:r>
      <w:r w:rsidRPr="000336FE">
        <w:rPr>
          <w:rFonts w:ascii="TH Niramit AS" w:hAnsi="TH Niramit AS" w:cs="TH Niramit AS"/>
          <w:sz w:val="32"/>
          <w:szCs w:val="32"/>
        </w:rPr>
        <w:t>Shamanism)</w:t>
      </w:r>
      <w:r w:rsidRPr="000336FE">
        <w:rPr>
          <w:rFonts w:ascii="TH Niramit AS" w:hAnsi="TH Niramit AS" w:cs="TH Niramit AS"/>
          <w:sz w:val="32"/>
          <w:szCs w:val="32"/>
          <w:cs/>
        </w:rPr>
        <w:t>นิยมเก็บกระดูกคนไว้ ประเพณี นิยมในพระพุทธศาสนาไม่ว่าจะในยุคของพระพุทธเจ้าองค์ไหน นับตั้งแต่พระพุทธเจ้าพระนามว่าทีปังกรมาจนถึงพระพุทธเจ้าพระนามว่าโคดม การเก็บ กระดูก (อัฐิ หรือเป็นกระดูกของคนบริสุทธิ์ก็นิยมเรียกว่า พระธาตุบ้าง พระสารีริกธาตุบ้าง พระบรมสารีริกธาตุบ้าง) ไว้บูชาสักการะปรากฏให้เห็นอยู่ทั่วไป เพราะฉะนั้น ก็จะมีข้อความในคัมภีร์กล่าวถึงสิ่งศักดิ์สิทธิ์ที่เป็นเครื่องระลึกถึง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พระ พุทธเจ้าที่ปรินิพพานไปแล้ว 4 อย่าง คือ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    1. ธาตุเจดีย์ คือ พระบรมสารีริกธาตุ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    2. บริโภคเจดีย์ คือ สังเวช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นีย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สถาน 4 ตำบล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    3. ธรรมเจดีย์ คือ จารึกข้อพระธรรม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    4. อุเท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สิก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เจดีย์ คือ พระพุทธรูป ธรรมจักร รอยพระพุทธบาท พระแท่น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วัชร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อาสน์ หรือสัญลักษณ์แทนพระพุทธเจ้า</w:t>
      </w:r>
    </w:p>
    <w:p w:rsidR="003905F3" w:rsidRPr="000336FE" w:rsidRDefault="003905F3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3905F3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>         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สรุปได้ในที่นี้ว่า สิ่งที่ควรบูชาสักการะสูงสุดของชาวพุทธคือเจดีย์ </w:t>
      </w:r>
      <w:r w:rsidRPr="000336FE">
        <w:rPr>
          <w:rFonts w:ascii="TH Niramit AS" w:hAnsi="TH Niramit AS" w:cs="TH Niramit AS"/>
          <w:sz w:val="32"/>
          <w:szCs w:val="32"/>
        </w:rPr>
        <w:t>4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ประเภทดังกล่าว โดยเฉพาะธาตุเจดีย์นั้นมีความสำคัญอย่างยิ่ง การหายไปของ พระธาตุหรือพระบรมสารีริกธาตุเป็นเครื่องแสดงถึงความเสื่อมของศาสนาอย่าง หนึ่ง เรียกว่า “ธาตุอันตรธาน” แต่การหายไปของธาตุที่ว่านี้ไม่ได้หมายถึงว่าพระธาตุ หรือพระบรมสารีริกธาตุนั้นหายไปจากโลกนี้ เป็นเพียงการหายไปจากที่หนึ่งที่คนไม่นิยมปฏิบัติธรรมแล้วไปปรากฏในอีกที่ หนึ่งที่คนนิยมปฏิบัติธรรม หรืออาจไม่ปรากฏในที่ไหนเลยจนกว่าจะมีคนปฏิบัติธรรม จึงจะปรากฏให้เห็นเหตุการณ์อย่างนี้จะเกิดขึ้นก็ต่อเมื่อไม่มีการบูชา สักการะ พระบรมสารีริกธาตุที่ประดิษฐานอยู่ในที่ต่างๆ ตำนานบอกว่า ถ้าทั่วทุกหนทุกแห่งไม่มีผู้บูชาสักการะเลย พระบรมสารีริกธาตุทั้งหลายจากมนุษยโลก เท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วโลก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และภพพญานาค จะเสด็จมาสู่ต้นพระศรีมหาโพธิ์สถานที่ตรัสรู้ทั้งหมด รวมกัน เป็นรูปพระพุทธองค์ ทรงประดิษฐาน ณ โคนต้นพระมหาโพธิ์นั้น ทรงกระทำยมกปาฏิหาริย์ แต่ไม่มีมนุษย์คนใดหรือสัตว์โลกตนใดเห็นพระองค์เลย</w:t>
      </w:r>
      <w:r w:rsidRPr="000336FE">
        <w:rPr>
          <w:rFonts w:ascii="TH Niramit AS" w:hAnsi="TH Niramit AS" w:cs="TH Niramit AS"/>
          <w:sz w:val="32"/>
          <w:szCs w:val="32"/>
        </w:rPr>
        <w:br/>
        <w:t>         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เพราะฉะนั้น คำว่า "ธาตุอันตรธาน" ไม่ได้หมายถึงว่า ธาตุสูญสิ้นไป จากโลก แต่หมายถึงหายไปไม่ปรากฏให้เห็น พระพุทธดำรัสที่ตรัสกับ พระอานนท์คราวหนึ่งว่า “ผู้ใดเห็นธรรม ผู้นั้นเห็นเรา ผู้ใดเห็นเรา ผู้นั้น เห็นธรรม” ถ้าจะอธิบายในอีกลักษณะหนึ่งก็ได้ว่า ผู้ปฏิบัติธรรม บำเพ็ญ คุณความดี มีคุณธรรมประจำใจ ก็จะเห็นพระพุทธเจ้า </w:t>
      </w:r>
      <w:r w:rsidR="00F746A3">
        <w:rPr>
          <w:rFonts w:ascii="TH Niramit AS" w:hAnsi="TH Niramit AS" w:cs="TH Niramit AS"/>
          <w:sz w:val="32"/>
          <w:szCs w:val="32"/>
          <w:cs/>
        </w:rPr>
        <w:t>คำว่า “ผู้ใดเห็นธรรม ผู้นั้นเห็</w:t>
      </w:r>
      <w:r w:rsidR="00F746A3">
        <w:rPr>
          <w:rFonts w:ascii="TH Niramit AS" w:hAnsi="TH Niramit AS" w:cs="TH Niramit AS" w:hint="cs"/>
          <w:sz w:val="32"/>
          <w:szCs w:val="32"/>
          <w:cs/>
        </w:rPr>
        <w:t>น</w:t>
      </w:r>
      <w:r w:rsidR="00F746A3">
        <w:rPr>
          <w:rFonts w:ascii="TH Niramit AS" w:hAnsi="TH Niramit AS" w:cs="TH Niramit AS"/>
          <w:sz w:val="32"/>
          <w:szCs w:val="32"/>
          <w:cs/>
        </w:rPr>
        <w:t>เร</w:t>
      </w:r>
      <w:r w:rsidR="00F746A3">
        <w:rPr>
          <w:rFonts w:ascii="TH Niramit AS" w:hAnsi="TH Niramit AS" w:cs="TH Niramit AS" w:hint="cs"/>
          <w:sz w:val="32"/>
          <w:szCs w:val="32"/>
          <w:cs/>
        </w:rPr>
        <w:t>า</w:t>
      </w:r>
      <w:r w:rsidR="00F746A3">
        <w:rPr>
          <w:rFonts w:ascii="TH Niramit AS" w:hAnsi="TH Niramit AS" w:cs="TH Niramit AS"/>
          <w:sz w:val="32"/>
          <w:szCs w:val="32"/>
          <w:cs/>
        </w:rPr>
        <w:t>ม</w:t>
      </w:r>
      <w:r w:rsidR="00F746A3">
        <w:rPr>
          <w:rFonts w:ascii="TH Niramit AS" w:hAnsi="TH Niramit AS" w:cs="TH Niramit AS" w:hint="cs"/>
          <w:sz w:val="32"/>
          <w:szCs w:val="32"/>
          <w:cs/>
        </w:rPr>
        <w:t>ี</w:t>
      </w:r>
      <w:r w:rsidRPr="000336FE">
        <w:rPr>
          <w:rFonts w:ascii="TH Niramit AS" w:hAnsi="TH Niramit AS" w:cs="TH Niramit AS"/>
          <w:sz w:val="32"/>
          <w:szCs w:val="32"/>
        </w:rPr>
        <w:t>2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นัย</w:t>
      </w:r>
      <w:r w:rsidRPr="000336FE">
        <w:rPr>
          <w:rFonts w:ascii="TH Niramit AS" w:hAnsi="TH Niramit AS" w:cs="TH Niramit AS"/>
          <w:sz w:val="32"/>
          <w:szCs w:val="32"/>
        </w:rPr>
        <w:br/>
      </w:r>
      <w:r w:rsidRPr="000336FE">
        <w:rPr>
          <w:rFonts w:ascii="TH Niramit AS" w:hAnsi="TH Niramit AS" w:cs="TH Niramit AS"/>
          <w:sz w:val="32"/>
          <w:szCs w:val="32"/>
        </w:rPr>
        <w:lastRenderedPageBreak/>
        <w:t>         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นัยที่ </w:t>
      </w:r>
      <w:r w:rsidRPr="000336FE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0336FE">
        <w:rPr>
          <w:rFonts w:ascii="TH Niramit AS" w:hAnsi="TH Niramit AS" w:cs="TH Niramit AS"/>
          <w:sz w:val="32"/>
          <w:szCs w:val="32"/>
        </w:rPr>
        <w:t> 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หมายถึงว่า ขณะที่พระพุทธเจ้า ยังทรงพระชนม์อยู่ คนที่อยู่ห่างไกลประสงค์จะเข้าเฝ้าพระพุทธองค์ ไม่จำเป็นต้องเดินทางไกลเพื่อไปเข้าเฝ้าพระพุทธองค์ก็ได้ แต่ให้ผู้นั้นปฏิบัติธรรม ทำทาน รักษาศีล เจริญภาวนา พระพุทธเจ้าก็จะเปล่งรัศมีมี </w:t>
      </w:r>
      <w:r w:rsidRPr="000336FE">
        <w:rPr>
          <w:rFonts w:ascii="TH Niramit AS" w:hAnsi="TH Niramit AS" w:cs="TH Niramit AS"/>
          <w:sz w:val="32"/>
          <w:szCs w:val="32"/>
        </w:rPr>
        <w:t>6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สีไปแสดงพระองค์ปรากฏต่อหน้าผู้นั้น นี่คือนัยของคำว่า "ผู้ใดเห็นธรรม ผู้นั้นเห็นเรา"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>         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นัยที่ </w:t>
      </w:r>
      <w:r w:rsidRPr="000336FE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0336FE">
        <w:rPr>
          <w:rFonts w:ascii="TH Niramit AS" w:hAnsi="TH Niramit AS" w:cs="TH Niramit AS"/>
          <w:sz w:val="32"/>
          <w:szCs w:val="32"/>
        </w:rPr>
        <w:t> </w:t>
      </w:r>
      <w:r w:rsidRPr="000336FE">
        <w:rPr>
          <w:rFonts w:ascii="TH Niramit AS" w:hAnsi="TH Niramit AS" w:cs="TH Niramit AS"/>
          <w:sz w:val="32"/>
          <w:szCs w:val="32"/>
          <w:cs/>
        </w:rPr>
        <w:t>หมายถึงว่า เมื่อพระพุทธเจ้าเสด็จดับ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ขันธป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รินิพพาน ไปแล้ว ผู้ประสงค์จะเห็นพระพุทธเจ้า ขอให้อธิษฐานจิตบำเพ็ญทาน รักษาศีล เจริญภาวนา กล่าวคำอธิษฐานขอให้พระบรมสารีริกธาตุเสด็จมา ณ ภาชนะหรือสถานที่เหมาะสมซึ่งจัดเตรียมเอาไว้ เมื่อทำความดีถึงขั้น พระบรมสารีริกธาตุก็จะเสด็จมาตามที่ปรารถนา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</w:rPr>
      </w:pPr>
    </w:p>
    <w:p w:rsidR="003905F3" w:rsidRPr="000336FE" w:rsidRDefault="003905F3" w:rsidP="00F170BC">
      <w:pPr>
        <w:spacing w:after="0" w:line="240" w:lineRule="auto"/>
        <w:jc w:val="thaiDistribute"/>
        <w:rPr>
          <w:rFonts w:ascii="TH Niramit AS" w:hAnsi="TH Niramit AS" w:cs="TH Niramit AS"/>
        </w:rPr>
      </w:pP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 xml:space="preserve">2. 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ความเป็นมาของพระธาตุ/พระบรมสารีริกธาตุในประเทศไทย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>            </w:t>
      </w:r>
      <w:r w:rsidRPr="000336FE">
        <w:rPr>
          <w:rFonts w:ascii="TH Niramit AS" w:hAnsi="TH Niramit AS" w:cs="TH Niramit AS"/>
          <w:sz w:val="32"/>
          <w:szCs w:val="32"/>
          <w:cs/>
        </w:rPr>
        <w:t>พระธาตุและพระบรมสารีริกธาตุได้รับอัญเชิญมาประเทศไทยตั้งแต่สมัย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พระโสณะ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และพระ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อุตต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ระเป็นต้นมา(อนุมานหรือคาดการณ์ตามหลักฐานในคัมภีร์) หรือถ้าว่าตามตำนานอุ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รังค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ธาตุพระ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มหากัสส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ปะและคณะได้อัญเชิญพระบรมสารีริกธาตุส่วนหน้าอกมาบรรจุในเจดีย์พระธาตุพนมตั้งแต่ประมาณ พ.ศ. </w:t>
      </w:r>
      <w:r w:rsidRPr="000336FE">
        <w:rPr>
          <w:rFonts w:ascii="TH Niramit AS" w:hAnsi="TH Niramit AS" w:cs="TH Niramit AS"/>
          <w:sz w:val="32"/>
          <w:szCs w:val="32"/>
        </w:rPr>
        <w:t>5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ก่อน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พระโสณะ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และพระ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อุตต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ระด้วย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ซ้ำไ</w:t>
      </w:r>
      <w:proofErr w:type="spellEnd"/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(ทองดี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หรรษคุณารมณ์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.</w:t>
      </w:r>
      <w:r w:rsidRPr="000336FE">
        <w:rPr>
          <w:rFonts w:ascii="TH Niramit AS" w:hAnsi="TH Niramit AS" w:cs="TH Niramit AS"/>
          <w:sz w:val="32"/>
          <w:szCs w:val="32"/>
        </w:rPr>
        <w:t>2546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</w:rPr>
        <w:t>:118-123</w:t>
      </w:r>
      <w:r w:rsidRPr="000336FE">
        <w:rPr>
          <w:rFonts w:ascii="TH Niramit AS" w:hAnsi="TH Niramit AS" w:cs="TH Niramit AS"/>
          <w:sz w:val="32"/>
          <w:szCs w:val="32"/>
          <w:cs/>
        </w:rPr>
        <w:t>)</w:t>
      </w:r>
      <w:r w:rsidRPr="000336FE">
        <w:rPr>
          <w:rFonts w:ascii="TH Niramit AS" w:hAnsi="TH Niramit AS" w:cs="TH Niramit AS"/>
          <w:sz w:val="32"/>
          <w:szCs w:val="32"/>
        </w:rPr>
        <w:br/>
        <w:t>            </w:t>
      </w:r>
      <w:r w:rsidRPr="000336FE">
        <w:rPr>
          <w:rFonts w:ascii="TH Niramit AS" w:hAnsi="TH Niramit AS" w:cs="TH Niramit AS"/>
          <w:sz w:val="32"/>
          <w:szCs w:val="32"/>
          <w:cs/>
        </w:rPr>
        <w:t>แม้แต่ความเชื่อเรื่องบั้งไฟพญานาค ชาวไทยและชาวลาวบริเวณลุ่มแม่น้ำโขงเชื่อว่า เมื่อก่อนมีเจดีย์บนเกาะกลางน้ำ เป็นที่ประดิษฐานพระบรมสารีริกธาตุ ต่อมากระแสน้ำเซาะเกาะกลางน้ำพังทลาย พื้นดินทรุดลง น้ำท่วมองค์เจดีย์ แต่สภาพของเจดีย์ยังดีอยู่มาจนถึงปัจจุบัน พญานาคทำหน้าที่คุ้มครององค์เจดีย์และพระบรมสารีริกธาตุ พอถึงวันออกพรรษาทุกปี พญานาคก็จะพ่นไฟเพื่อเป็นการบูชาพระบรมสารีริกธาตุ นี่คือตำนาน</w:t>
      </w:r>
    </w:p>
    <w:p w:rsidR="00620568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>            </w:t>
      </w:r>
      <w:r w:rsidRPr="000336FE">
        <w:rPr>
          <w:rFonts w:ascii="TH Niramit AS" w:hAnsi="TH Niramit AS" w:cs="TH Niramit AS"/>
          <w:sz w:val="32"/>
          <w:szCs w:val="32"/>
          <w:cs/>
        </w:rPr>
        <w:t>พุทธศาสนิกชนบริเวณลุ่มแม่น้ำโขงตั้งแต่ทางเหนือถึงใต้ มีศรัทธาในเรื่องพระบรมสารีริกธาตุมาก จะเห็นว่า</w:t>
      </w:r>
      <w:r w:rsidRPr="000336FE">
        <w:rPr>
          <w:rFonts w:ascii="TH Niramit AS" w:hAnsi="TH Niramit AS" w:cs="TH Niramit AS"/>
          <w:sz w:val="32"/>
          <w:szCs w:val="32"/>
        </w:rPr>
        <w:t xml:space="preserve">  </w:t>
      </w:r>
      <w:r w:rsidRPr="000336FE">
        <w:rPr>
          <w:rFonts w:ascii="TH Niramit AS" w:hAnsi="TH Niramit AS" w:cs="TH Niramit AS"/>
          <w:sz w:val="32"/>
          <w:szCs w:val="32"/>
          <w:cs/>
        </w:rPr>
        <w:t>ทางภาคเหนือก็มีพระธาตุดอยสุเทพ พระธาตุศรีจอมทอง จังหวัดเชียงใหม่ พระธาตุหริ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ภุญ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ชัย จังหวัดลำพูน พระธาตุช่อแฮ จังหวัดแพร่ พระธาตุแช่แห้ง จังหวัดน่าน พระธาตุหลวงลำปาง จังหวัดลำปาง พระธาตุดอย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กองมู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จังหวัดแม่ฮ่องสอน เป็นต้น</w:t>
      </w:r>
      <w:r w:rsidRPr="000336FE">
        <w:rPr>
          <w:rFonts w:ascii="TH Niramit AS" w:hAnsi="TH Niramit AS" w:cs="TH Niramit AS"/>
          <w:sz w:val="32"/>
          <w:szCs w:val="32"/>
        </w:rPr>
        <w:t xml:space="preserve">  </w:t>
      </w:r>
      <w:r w:rsidRPr="000336FE">
        <w:rPr>
          <w:rFonts w:ascii="TH Niramit AS" w:hAnsi="TH Niramit AS" w:cs="TH Niramit AS"/>
          <w:sz w:val="32"/>
          <w:szCs w:val="32"/>
          <w:cs/>
        </w:rPr>
        <w:t>ทั้งหมดเป็นที่ประดิษฐานพระบรมสารีริกธาตุทั้งสิ้น และมีตำนานเกี่ยวกับความเป็นมาของพระบรมสารีริกธาตุแต่ละแห่งที่มีเอกสารหลักฐานและเล่าสืบต่อมากันมา เป็นเรื่องที่น่าเลื่อมใสยิ่ง</w:t>
      </w:r>
      <w:r w:rsidRPr="000336FE">
        <w:rPr>
          <w:rFonts w:ascii="TH Niramit AS" w:hAnsi="TH Niramit AS" w:cs="TH Niramit AS"/>
          <w:sz w:val="32"/>
          <w:szCs w:val="32"/>
        </w:rPr>
        <w:t xml:space="preserve">  </w:t>
      </w:r>
      <w:r w:rsidRPr="000336FE">
        <w:rPr>
          <w:rFonts w:ascii="TH Niramit AS" w:hAnsi="TH Niramit AS" w:cs="TH Niramit AS"/>
          <w:sz w:val="32"/>
          <w:szCs w:val="32"/>
          <w:cs/>
        </w:rPr>
        <w:t>เช่น พระธาตุดอยสุเทพมีตำนานว่า สมัยหนึ่ง พระพุทธเจ้าเสด็จมาฉันภัตตาหารที่ดอยอุจฉุ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ปัพพ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ตะ(ภูเขาอ้อย) ย่าแสะแม่ลูกได้ตักบาตร(ใส่บาตร)ถวายภัตตาหารแด่พระพุทธเจ้าและพระสาวก</w:t>
      </w:r>
      <w:r w:rsidRPr="000336FE">
        <w:rPr>
          <w:rFonts w:ascii="TH Niramit AS" w:hAnsi="TH Niramit AS" w:cs="TH Niramit AS"/>
          <w:sz w:val="32"/>
          <w:szCs w:val="32"/>
        </w:rPr>
        <w:t xml:space="preserve">  </w:t>
      </w:r>
      <w:r w:rsidRPr="000336FE">
        <w:rPr>
          <w:rFonts w:ascii="TH Niramit AS" w:hAnsi="TH Niramit AS" w:cs="TH Niramit AS"/>
          <w:sz w:val="32"/>
          <w:szCs w:val="32"/>
          <w:cs/>
        </w:rPr>
        <w:t>พระพุทธองค์จึงทรงมอบพระเกศาธาตุให้ และได้ประดิษฐาน(บรรจุ)ไว้ที่พระธาตุดอยสุเทพ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>            </w:t>
      </w:r>
      <w:r w:rsidRPr="000336FE">
        <w:rPr>
          <w:rFonts w:ascii="TH Niramit AS" w:hAnsi="TH Niramit AS" w:cs="TH Niramit AS"/>
          <w:sz w:val="32"/>
          <w:szCs w:val="32"/>
          <w:cs/>
        </w:rPr>
        <w:t>ทางภาคอีสานก็มีพระธาตุพนม พระธาตุเชิงชุม พระธาตุเรณูนคร พระธาตุศรีคูณ พระธาตุมหาชัยพระธาตุประสิทธิ์ พระธาตุท่าอุ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เทน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เป็นต้น</w:t>
      </w:r>
    </w:p>
    <w:p w:rsidR="003905F3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lastRenderedPageBreak/>
        <w:t>            </w:t>
      </w:r>
      <w:r w:rsidRPr="000336FE">
        <w:rPr>
          <w:rFonts w:ascii="TH Niramit AS" w:hAnsi="TH Niramit AS" w:cs="TH Niramit AS"/>
          <w:sz w:val="32"/>
          <w:szCs w:val="32"/>
          <w:cs/>
        </w:rPr>
        <w:t>พระธาตุเก่าแก่และสำคัญในภาคใต้ของประเทศไทย เช่น พระบรมธาตุนครศรีธรรมราช ซึ่งมีตำนานว่า เจ้าชาย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ทันต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กุมา</w:t>
      </w:r>
      <w:r w:rsidR="007B46F5" w:rsidRPr="000336FE">
        <w:rPr>
          <w:rFonts w:ascii="TH Niramit AS" w:hAnsi="TH Niramit AS" w:cs="TH Niramit AS"/>
          <w:sz w:val="32"/>
          <w:szCs w:val="32"/>
          <w:cs/>
        </w:rPr>
        <w:t>ร</w:t>
      </w:r>
      <w:r w:rsidRPr="000336FE">
        <w:rPr>
          <w:rFonts w:ascii="TH Niramit AS" w:hAnsi="TH Niramit AS" w:cs="TH Niramit AS"/>
          <w:sz w:val="32"/>
          <w:szCs w:val="32"/>
          <w:cs/>
        </w:rPr>
        <w:t>และพระนางเหมมาลาอัญเชิญพระบรมสารีริกธาตุมาขึ้นที่หาดทรายแก้ว สร้างเจดีย์เล็ก ๆ เป็นที่ประดิษฐานไว้เมื่อประมาณ พ.ศ.</w:t>
      </w:r>
      <w:r w:rsidRPr="000336FE">
        <w:rPr>
          <w:rFonts w:ascii="TH Niramit AS" w:hAnsi="TH Niramit AS" w:cs="TH Niramit AS"/>
          <w:sz w:val="32"/>
          <w:szCs w:val="32"/>
        </w:rPr>
        <w:t xml:space="preserve">854  </w:t>
      </w:r>
      <w:r w:rsidRPr="000336FE">
        <w:rPr>
          <w:rFonts w:ascii="TH Niramit AS" w:hAnsi="TH Niramit AS" w:cs="TH Niramit AS"/>
          <w:sz w:val="32"/>
          <w:szCs w:val="32"/>
          <w:cs/>
        </w:rPr>
        <w:t>ต่อมาประมาณ พ.ศ.</w:t>
      </w:r>
      <w:r w:rsidRPr="000336FE">
        <w:rPr>
          <w:rFonts w:ascii="TH Niramit AS" w:hAnsi="TH Niramit AS" w:cs="TH Niramit AS"/>
          <w:sz w:val="32"/>
          <w:szCs w:val="32"/>
        </w:rPr>
        <w:t>1093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พระเจ้าศรี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ธรร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มาโศกราชทรงสร้างเมืองนครศรีธรรมราชและทรงสร้างพระบรมธาตุเจดีย์องค์เป็นที่ประดิษฐานแทน พระบรมธาตุไชยา จังหวัดสุราษฎร์ธานี สร้างขึ้นประมาณระหว่าง พ.ศ. </w:t>
      </w:r>
      <w:r w:rsidRPr="000336FE">
        <w:rPr>
          <w:rFonts w:ascii="TH Niramit AS" w:hAnsi="TH Niramit AS" w:cs="TH Niramit AS"/>
          <w:sz w:val="32"/>
          <w:szCs w:val="32"/>
        </w:rPr>
        <w:t xml:space="preserve">1300–1400  </w:t>
      </w:r>
      <w:r w:rsidRPr="000336FE">
        <w:rPr>
          <w:rFonts w:ascii="TH Niramit AS" w:hAnsi="TH Niramit AS" w:cs="TH Niramit AS"/>
          <w:sz w:val="32"/>
          <w:szCs w:val="32"/>
          <w:cs/>
        </w:rPr>
        <w:t>ในภาคกลางของประเทศไทย พระปฐมเจดีย์ซึ่งเชื่อว่ามีการสร้างขึ้นตั้งแต่สมัยที่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พระโสณะ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และพระ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อุตต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ระมาเผยแผ่พระพุทธศาสนาที่สุวรรณภูมิ มีการสร้างพระปฐมเจดีย์เพื่อบรรจุพระบรมสารีริกธาตุ เพื่อประดิษฐานพระบรมสารีริกธาตุ </w:t>
      </w:r>
    </w:p>
    <w:p w:rsidR="003905F3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>            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ในสมัยสุโขทัย มีข้อความในศิลาจารึกหลักที่ </w:t>
      </w:r>
      <w:r w:rsidRPr="000336FE">
        <w:rPr>
          <w:rFonts w:ascii="TH Niramit AS" w:hAnsi="TH Niramit AS" w:cs="TH Niramit AS"/>
          <w:sz w:val="32"/>
          <w:szCs w:val="32"/>
        </w:rPr>
        <w:t>1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(ประมาณ พ.ศ.</w:t>
      </w:r>
      <w:r w:rsidRPr="000336FE">
        <w:rPr>
          <w:rFonts w:ascii="TH Niramit AS" w:hAnsi="TH Niramit AS" w:cs="TH Niramit AS"/>
          <w:sz w:val="32"/>
          <w:szCs w:val="32"/>
        </w:rPr>
        <w:t>1835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)บอกว่า </w:t>
      </w:r>
      <w:r w:rsidRPr="000336FE">
        <w:rPr>
          <w:rFonts w:ascii="TH Niramit AS" w:hAnsi="TH Niramit AS" w:cs="TH Niramit AS"/>
          <w:sz w:val="32"/>
          <w:szCs w:val="32"/>
        </w:rPr>
        <w:t>“</w:t>
      </w:r>
      <w:r w:rsidRPr="000336FE">
        <w:rPr>
          <w:rFonts w:ascii="TH Niramit AS" w:hAnsi="TH Niramit AS" w:cs="TH Niramit AS"/>
          <w:sz w:val="32"/>
          <w:szCs w:val="32"/>
          <w:cs/>
        </w:rPr>
        <w:t>พ่อขุนรามคำแหงทรงช้างเผือกชื่อรูจาศรีไปนมัสการพระศรี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รัตน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ธาตุ พระองค์ทรงอัญเชิญพระธาตุประดิษฐานไว้กลางเมืองให้คนบูชา </w:t>
      </w:r>
      <w:r w:rsidRPr="000336FE">
        <w:rPr>
          <w:rFonts w:ascii="TH Niramit AS" w:hAnsi="TH Niramit AS" w:cs="TH Niramit AS"/>
          <w:sz w:val="32"/>
          <w:szCs w:val="32"/>
        </w:rPr>
        <w:t>6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วันก่อนที่จะประดิษฐานไว้กลางเมือง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ศรีสัช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ชนาลัยแล้วทรงสร้างเจดีย์ครอบไว้</w:t>
      </w:r>
      <w:r w:rsidRPr="000336FE">
        <w:rPr>
          <w:rFonts w:ascii="TH Niramit AS" w:hAnsi="TH Niramit AS" w:cs="TH Niramit AS"/>
          <w:sz w:val="32"/>
          <w:szCs w:val="32"/>
        </w:rPr>
        <w:t xml:space="preserve">”  </w:t>
      </w:r>
      <w:r w:rsidRPr="000336FE">
        <w:rPr>
          <w:rFonts w:ascii="TH Niramit AS" w:hAnsi="TH Niramit AS" w:cs="TH Niramit AS"/>
          <w:sz w:val="32"/>
          <w:szCs w:val="32"/>
          <w:cs/>
        </w:rPr>
        <w:t>ในรัชสมัยพระยาลือไทย ทรงอัญเชิญพระบรมสารีริกธาตุมาจากลังกา ประดิษฐานไว้ในเมืองนครชุม เป็นต้น</w:t>
      </w:r>
    </w:p>
    <w:p w:rsidR="003905F3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>            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ในรัชสมัยพระบาทสมเด็จพระพุทธเลิศหล้านภาลัย รัชกาลที่ </w:t>
      </w:r>
      <w:r w:rsidRPr="000336FE">
        <w:rPr>
          <w:rFonts w:ascii="TH Niramit AS" w:hAnsi="TH Niramit AS" w:cs="TH Niramit AS"/>
          <w:sz w:val="32"/>
          <w:szCs w:val="32"/>
        </w:rPr>
        <w:t>2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(พ.ศ.</w:t>
      </w:r>
      <w:r w:rsidRPr="000336FE">
        <w:rPr>
          <w:rFonts w:ascii="TH Niramit AS" w:hAnsi="TH Niramit AS" w:cs="TH Niramit AS"/>
          <w:sz w:val="32"/>
          <w:szCs w:val="32"/>
        </w:rPr>
        <w:t>2353–2360</w:t>
      </w:r>
      <w:r w:rsidRPr="000336FE">
        <w:rPr>
          <w:rFonts w:ascii="TH Niramit AS" w:hAnsi="TH Niramit AS" w:cs="TH Niramit AS"/>
          <w:sz w:val="32"/>
          <w:szCs w:val="32"/>
          <w:cs/>
        </w:rPr>
        <w:t>)</w:t>
      </w:r>
      <w:r w:rsidRPr="000336FE">
        <w:rPr>
          <w:rFonts w:ascii="TH Niramit AS" w:hAnsi="TH Niramit AS" w:cs="TH Niramit AS"/>
          <w:sz w:val="32"/>
          <w:szCs w:val="32"/>
        </w:rPr>
        <w:t xml:space="preserve">  </w:t>
      </w:r>
      <w:r w:rsidRPr="000336FE">
        <w:rPr>
          <w:rFonts w:ascii="TH Niramit AS" w:hAnsi="TH Niramit AS" w:cs="TH Niramit AS"/>
          <w:sz w:val="32"/>
          <w:szCs w:val="32"/>
          <w:cs/>
        </w:rPr>
        <w:t>พระสังฆราชลังกาให้พระสงฆ์ลังกาอัญเชิญพระบรมสารีริกธาตุและต้นพระศรีมหาโพธิ์จากลังกามาถวาย</w:t>
      </w:r>
      <w:r w:rsidRPr="000336FE">
        <w:rPr>
          <w:rFonts w:ascii="TH Niramit AS" w:hAnsi="TH Niramit AS" w:cs="TH Niramit AS"/>
          <w:sz w:val="32"/>
          <w:szCs w:val="32"/>
        </w:rPr>
        <w:t xml:space="preserve">  </w:t>
      </w:r>
      <w:r w:rsidRPr="000336FE">
        <w:rPr>
          <w:rFonts w:ascii="TH Niramit AS" w:hAnsi="TH Niramit AS" w:cs="TH Niramit AS"/>
          <w:sz w:val="32"/>
          <w:szCs w:val="32"/>
          <w:cs/>
        </w:rPr>
        <w:t>ต่อมาใน พ.ศ.</w:t>
      </w:r>
      <w:r w:rsidRPr="000336FE">
        <w:rPr>
          <w:rFonts w:ascii="TH Niramit AS" w:hAnsi="TH Niramit AS" w:cs="TH Niramit AS"/>
          <w:sz w:val="32"/>
          <w:szCs w:val="32"/>
        </w:rPr>
        <w:t>2411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รัชสมัยพระบาทสมเด็จพระจุลจอมเกล้าเจ้าอยู่หัว รัชกาลที่ </w:t>
      </w:r>
      <w:r w:rsidRPr="000336FE">
        <w:rPr>
          <w:rFonts w:ascii="TH Niramit AS" w:hAnsi="TH Niramit AS" w:cs="TH Niramit AS"/>
          <w:sz w:val="32"/>
          <w:szCs w:val="32"/>
        </w:rPr>
        <w:t>5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(พ.ศ.</w:t>
      </w:r>
      <w:r w:rsidRPr="000336FE">
        <w:rPr>
          <w:rFonts w:ascii="TH Niramit AS" w:hAnsi="TH Niramit AS" w:cs="TH Niramit AS"/>
          <w:sz w:val="32"/>
          <w:szCs w:val="32"/>
        </w:rPr>
        <w:t>2411–2453</w:t>
      </w:r>
      <w:r w:rsidRPr="000336FE">
        <w:rPr>
          <w:rFonts w:ascii="TH Niramit AS" w:hAnsi="TH Niramit AS" w:cs="TH Niramit AS"/>
          <w:sz w:val="32"/>
          <w:szCs w:val="32"/>
          <w:cs/>
        </w:rPr>
        <w:t>) อุปราชอังกฤษที่ครองอินเดียได้มอบพระบรมสารีริกธาตุแก่ประเทศไทย พระปิยมหาราชได้รับสั่งให้พระยาสุขุมนัยวินิตไปอัญเชิญมาจากอินเดียมากรุงเทพฯ แล้วนำมาบรรจุไว้ที่เจดีย์ภูเขาทอง วัดสระเกศราชวรมหาวิหาร</w:t>
      </w:r>
      <w:r w:rsidRPr="000336FE">
        <w:rPr>
          <w:rFonts w:ascii="TH Niramit AS" w:hAnsi="TH Niramit AS" w:cs="TH Niramit AS"/>
          <w:sz w:val="32"/>
          <w:szCs w:val="32"/>
        </w:rPr>
        <w:t xml:space="preserve">  </w:t>
      </w:r>
      <w:r w:rsidRPr="000336FE">
        <w:rPr>
          <w:rFonts w:ascii="TH Niramit AS" w:hAnsi="TH Niramit AS" w:cs="TH Niramit AS"/>
          <w:sz w:val="32"/>
          <w:szCs w:val="32"/>
          <w:cs/>
        </w:rPr>
        <w:t>ยิ่งในปัจจุบัน มีการอัญเชิญพระธาตุ/พระบรมสารีริกธาตุจากศรีลังกาบ้าง อินเดียบ้าง จีนบ้าง หรือจากประเทศอื่น ๆ ทั่วโลกมาประดิษฐานในประเทศไทยเป็นการชั่วคราวบ้าง เป็นการถาวรบ้างอย่างต่อเนื่อง ทุกครั้งที่มีการอัญเชิญมา พุทธศาสนิกชนจากทุกทิศก็หลั่งไหลมากราบไหว้บูชา</w:t>
      </w:r>
    </w:p>
    <w:p w:rsidR="003905F3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>            </w:t>
      </w:r>
      <w:r w:rsidRPr="000336FE">
        <w:rPr>
          <w:rFonts w:ascii="TH Niramit AS" w:hAnsi="TH Niramit AS" w:cs="TH Niramit AS"/>
          <w:sz w:val="32"/>
          <w:szCs w:val="32"/>
          <w:cs/>
        </w:rPr>
        <w:t>นอกจากนี้ ในเจดีย์สำคัญของวัดต่าง ๆ ก็มีการบรรจุพระบรมสารีริกธาตุและพระธาตุ(พระ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อรหันต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ธาตุ)ไว้เช่นกัน</w:t>
      </w:r>
      <w:r w:rsidRPr="000336FE">
        <w:rPr>
          <w:rFonts w:ascii="TH Niramit AS" w:hAnsi="TH Niramit AS" w:cs="TH Niramit AS"/>
          <w:sz w:val="32"/>
          <w:szCs w:val="32"/>
        </w:rPr>
        <w:t xml:space="preserve"> 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คนไทยโบราณนิยมตั้งชื่อว่าวัดขึ้นต้นหรือลงท้ายด้วยคำว่า </w:t>
      </w:r>
      <w:r w:rsidRPr="000336FE">
        <w:rPr>
          <w:rFonts w:ascii="TH Niramit AS" w:hAnsi="TH Niramit AS" w:cs="TH Niramit AS"/>
          <w:sz w:val="32"/>
          <w:szCs w:val="32"/>
        </w:rPr>
        <w:t>“</w:t>
      </w:r>
      <w:r w:rsidRPr="000336FE">
        <w:rPr>
          <w:rFonts w:ascii="TH Niramit AS" w:hAnsi="TH Niramit AS" w:cs="TH Niramit AS"/>
          <w:sz w:val="32"/>
          <w:szCs w:val="32"/>
          <w:cs/>
        </w:rPr>
        <w:t>ธาตุ</w:t>
      </w:r>
      <w:r w:rsidRPr="000336FE">
        <w:rPr>
          <w:rFonts w:ascii="TH Niramit AS" w:hAnsi="TH Niramit AS" w:cs="TH Niramit AS"/>
          <w:sz w:val="32"/>
          <w:szCs w:val="32"/>
        </w:rPr>
        <w:t xml:space="preserve">” </w:t>
      </w:r>
      <w:r w:rsidRPr="000336FE">
        <w:rPr>
          <w:rFonts w:ascii="TH Niramit AS" w:hAnsi="TH Niramit AS" w:cs="TH Niramit AS"/>
          <w:sz w:val="32"/>
          <w:szCs w:val="32"/>
          <w:cs/>
        </w:rPr>
        <w:t>เช่น วัดมหาธาตุยุวราช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รังสฤษฎิ์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(กรุงเทพฯ) วัดมหาธาตุ (วัดมหาธาตุสุโขทัย</w:t>
      </w:r>
      <w:r w:rsidRPr="000336FE">
        <w:rPr>
          <w:rFonts w:ascii="TH Niramit AS" w:hAnsi="TH Niramit AS" w:cs="TH Niramit AS"/>
          <w:sz w:val="32"/>
          <w:szCs w:val="32"/>
        </w:rPr>
        <w:t xml:space="preserve">, </w:t>
      </w:r>
      <w:r w:rsidRPr="000336FE">
        <w:rPr>
          <w:rFonts w:ascii="TH Niramit AS" w:hAnsi="TH Niramit AS" w:cs="TH Niramit AS"/>
          <w:sz w:val="32"/>
          <w:szCs w:val="32"/>
          <w:cs/>
        </w:rPr>
        <w:t>ชัยนาท</w:t>
      </w:r>
      <w:r w:rsidRPr="000336FE">
        <w:rPr>
          <w:rFonts w:ascii="TH Niramit AS" w:hAnsi="TH Niramit AS" w:cs="TH Niramit AS"/>
          <w:sz w:val="32"/>
          <w:szCs w:val="32"/>
        </w:rPr>
        <w:t xml:space="preserve">, </w:t>
      </w:r>
      <w:r w:rsidRPr="000336FE">
        <w:rPr>
          <w:rFonts w:ascii="TH Niramit AS" w:hAnsi="TH Niramit AS" w:cs="TH Niramit AS"/>
          <w:sz w:val="32"/>
          <w:szCs w:val="32"/>
          <w:cs/>
        </w:rPr>
        <w:t>อยุธยา</w:t>
      </w:r>
      <w:r w:rsidRPr="000336FE">
        <w:rPr>
          <w:rFonts w:ascii="TH Niramit AS" w:hAnsi="TH Niramit AS" w:cs="TH Niramit AS"/>
          <w:sz w:val="32"/>
          <w:szCs w:val="32"/>
        </w:rPr>
        <w:t xml:space="preserve">, </w:t>
      </w:r>
      <w:r w:rsidRPr="000336FE">
        <w:rPr>
          <w:rFonts w:ascii="TH Niramit AS" w:hAnsi="TH Niramit AS" w:cs="TH Niramit AS"/>
          <w:sz w:val="32"/>
          <w:szCs w:val="32"/>
          <w:cs/>
        </w:rPr>
        <w:t>เพชรบูรณ์</w:t>
      </w:r>
      <w:r w:rsidRPr="000336FE">
        <w:rPr>
          <w:rFonts w:ascii="TH Niramit AS" w:hAnsi="TH Niramit AS" w:cs="TH Niramit AS"/>
          <w:sz w:val="32"/>
          <w:szCs w:val="32"/>
        </w:rPr>
        <w:t xml:space="preserve">, </w:t>
      </w:r>
      <w:r w:rsidRPr="000336FE">
        <w:rPr>
          <w:rFonts w:ascii="TH Niramit AS" w:hAnsi="TH Niramit AS" w:cs="TH Niramit AS"/>
          <w:sz w:val="32"/>
          <w:szCs w:val="32"/>
          <w:cs/>
        </w:rPr>
        <w:t>นครพนม</w:t>
      </w:r>
      <w:r w:rsidRPr="000336FE">
        <w:rPr>
          <w:rFonts w:ascii="TH Niramit AS" w:hAnsi="TH Niramit AS" w:cs="TH Niramit AS"/>
          <w:sz w:val="32"/>
          <w:szCs w:val="32"/>
        </w:rPr>
        <w:t xml:space="preserve">, </w:t>
      </w:r>
      <w:r w:rsidRPr="000336FE">
        <w:rPr>
          <w:rFonts w:ascii="TH Niramit AS" w:hAnsi="TH Niramit AS" w:cs="TH Niramit AS"/>
          <w:sz w:val="32"/>
          <w:szCs w:val="32"/>
          <w:cs/>
        </w:rPr>
        <w:t>เพชรบุรี เป็นต้น) วัดพระธาตุพนม(นครพนม) วัดพระธาตุศรีจอมทอง วัดพระธาตุดอยสุเทพ(เชียงใหม่)</w:t>
      </w:r>
      <w:r w:rsidRPr="000336FE">
        <w:rPr>
          <w:rFonts w:ascii="TH Niramit AS" w:hAnsi="TH Niramit AS" w:cs="TH Niramit AS"/>
          <w:sz w:val="32"/>
          <w:szCs w:val="32"/>
        </w:rPr>
        <w:t xml:space="preserve"> 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วัดพระศรีรัตนมหาธาตุ(พิษณุโลก) วัดพระบรมธาตุไชยา(สุราษฎร์ธานี) วัดพระศรีมหาธาตุ(กรุงเทพฯ) เหตุผลในการตั้งวัดขึ้นต้นหรือลงท้ายด้วยคำว่า </w:t>
      </w:r>
      <w:r w:rsidRPr="000336FE">
        <w:rPr>
          <w:rFonts w:ascii="TH Niramit AS" w:hAnsi="TH Niramit AS" w:cs="TH Niramit AS"/>
          <w:sz w:val="32"/>
          <w:szCs w:val="32"/>
        </w:rPr>
        <w:t>“</w:t>
      </w:r>
      <w:r w:rsidRPr="000336FE">
        <w:rPr>
          <w:rFonts w:ascii="TH Niramit AS" w:hAnsi="TH Niramit AS" w:cs="TH Niramit AS"/>
          <w:sz w:val="32"/>
          <w:szCs w:val="32"/>
          <w:cs/>
        </w:rPr>
        <w:t>ธาตุ</w:t>
      </w:r>
      <w:r w:rsidRPr="000336FE">
        <w:rPr>
          <w:rFonts w:ascii="TH Niramit AS" w:hAnsi="TH Niramit AS" w:cs="TH Niramit AS"/>
          <w:sz w:val="32"/>
          <w:szCs w:val="32"/>
        </w:rPr>
        <w:t xml:space="preserve">” </w:t>
      </w:r>
      <w:r w:rsidRPr="000336FE">
        <w:rPr>
          <w:rFonts w:ascii="TH Niramit AS" w:hAnsi="TH Niramit AS" w:cs="TH Niramit AS"/>
          <w:sz w:val="32"/>
          <w:szCs w:val="32"/>
          <w:cs/>
        </w:rPr>
        <w:t>ก็เพราะมีความเกี่ยวเนื่องกับพระธาตุ/พระบรมสารีริกธาตุนั่นเอง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>            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ตำนานเกี่ยวกับพระธาตุ/พระบรมสารีริกธาตุนี้ เป็นเรื่องเล่าสืบต่อมากันยาวนาน จากคนรุ่นแล้วรุ่นเล่าจนกลายเป็นเรื่องที่ฝังลึกอยู่ในความเชื่อของคนประจำถิ่นนั้น ๆ และความเชื่อนี้ก็ปรากฏออกมาในประเพณี/พิธีกรรมของคนในถิ่นนั้น ๆ มีความศักดิ์สิทธิ์ เป็นที่ยึดเหนี่ยวทางใจ </w:t>
      </w: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>เมื่อใดที่ประสงค์บุญประสงค์ความสำเร็จก็จะไปกราบไหว้บูชา ขอศีลขอพร วิถีชีวิตอย่างนี้มีมาอย่างต่อเนื่องจากยุคสู่ยุคความเชื่อเกี่ยวกับพระธาตุ/พระบรมสารีริกธาตุในสังคมไทย</w:t>
      </w:r>
    </w:p>
    <w:p w:rsidR="004063C3" w:rsidRPr="000336FE" w:rsidRDefault="004063C3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 xml:space="preserve">3. 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ตำนานธาตุปรินิพพาน  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คัมภีร์อรรถกถาห</w:t>
      </w:r>
      <w:r w:rsidR="00A51B8B" w:rsidRPr="000336FE">
        <w:rPr>
          <w:rFonts w:ascii="TH Niramit AS" w:hAnsi="TH Niramit AS" w:cs="TH Niramit AS"/>
          <w:sz w:val="32"/>
          <w:szCs w:val="32"/>
          <w:cs/>
        </w:rPr>
        <w:t xml:space="preserve">ลายเล่ม ได้แก่ </w:t>
      </w:r>
      <w:proofErr w:type="spellStart"/>
      <w:r w:rsidR="00A51B8B" w:rsidRPr="000336FE">
        <w:rPr>
          <w:rFonts w:ascii="TH Niramit AS" w:hAnsi="TH Niramit AS" w:cs="TH Niramit AS"/>
          <w:sz w:val="32"/>
          <w:szCs w:val="32"/>
          <w:cs/>
        </w:rPr>
        <w:t>สุมัง</w:t>
      </w:r>
      <w:proofErr w:type="spellEnd"/>
      <w:r w:rsidR="00A51B8B" w:rsidRPr="000336FE">
        <w:rPr>
          <w:rFonts w:ascii="TH Niramit AS" w:hAnsi="TH Niramit AS" w:cs="TH Niramit AS"/>
          <w:sz w:val="32"/>
          <w:szCs w:val="32"/>
          <w:cs/>
        </w:rPr>
        <w:t xml:space="preserve">คลวิลาสินี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ปัญจสูทนี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มโนรถ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ปูรณี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และ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สัม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โม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หวิโนทนี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ปรากฏตำนานที่เล่าขานสืบมาแต่ครั้งโบราณว่า การปรินิพพานจะปรากฏด้วยกัน 3 ครั้ง ครั้งแรกคือ กิเลสปรินิพพาน ปรากฏ ณ โพธิบัลลังก์เมื่อครั้งตรัสรู้ ครั้งที่ 2 คือ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ขันธป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รินิพพาน ปรากฏ ณ เมืองกุสินารา และครั้งสุดท้ายจะเกิดขึ้นในอนาคต คือ ธาตุปรินิพพาน เนื้อหาโดยรวมในแต่ละคัมภีร์มีความคล้ายคลึงกัน จะแตกต่างกันเพียงรายละเอียดเล็กน้อย ดังนี้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กล่าวกันว่า เมื่อถึงเวลาที่พระศาสนาเสื่อมถอยลง พระบรมสารีริกธาตุทุกพระองค์ไม่ว่าจะประดิษฐานอยู่ที่ใดก็ตาม จะเสด็จไปประชุมกันยังเกาะลังกา แล้วจึงเสด็จไปยังมหาเจดีย์(กล่าวกันว่า พระมหาเจดีย์องค์นี้ คือ พระสุวรรณมา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ลิก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เจดีย์)จากมหาเจดีย์เสด็จต่อไปยังราชายตนเจดีย์ในนาคทวีป จากนั้นจึงเสด็จต่อไปยังมหาโพธิ์บัลลังก์สถานที่ตรัสรู้ (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พุทธค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ยา)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ในคัมภีร์อรรถกถากล่าวต่อไปว่า องค์พระบรมสารีริกธาตุที่เคยประดิษฐานยังนาคพิภพ เท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วโลก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และ พรหมโลก เมื่อเสด็จไปรวมกันยังมหาโพธิบัลลังก์ที่ตรัสรู้ ก็รวมกันเป็นแท่งเดียวกันดุจแท่งทองคำหรือกองทองคำ เปล่งพระฉัพพรรณรังสี ไปทั่วหมื่นโลกธาตุ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ยกเว้นแต่คัมภีร์มโนรถ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ปูรณี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ที่กล่าวต่างไปว่า พระบรมสารีริกธาตุที่มาประชุมกัน จะแสดงเป็นองค์พระพุทธรูปนั่งขัดสมาธิ พระสรีระครบถ้วนด้วยมหาปุริ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สลักษณะ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และอนุพยัญชนะ จากนั้นจึงกระทำยมกปาฏิหาริย์แสดง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ในตำนานกล่าวไว้ว่า ไม่มีมนุษย์คนใดเข้าไปในสถานที่แห่งนั้น แต่เทวดาทั้งหลายในหมื่น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จักรวาฬ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จะมาประชุมกันทั้งหมด คร่ำครวญว่า พระศาสดาจะปรินิพพานวันนี้ พระศาสนาจะเสื่อมถอย การเห็นของพวกเรานี้ เป็นการเห็นครั้งสุดท้าย เมื่อถึงเวลาสิ้นสุดพระศาสนา เตโชธาตุลุงโพลงขึ้นจาก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พระสรีร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ธาตุ เปลวเพลิงพวยพุ่งไปถึงพรหมโลก และดับลงเมื่อพระบรมสารีริกธาตุหมดสิ้นไปไม่เหลือแม้เท่าเมล็ดผักกาด หลังจากนั้นหมู่เทพทำการสักการะด้วยของหอม ดอกไม้และดนตรีทิพย์ ดังเช่นในวันปรินิพพาน กระทำประทักษิณ 3 รอบ ถวายบังคม แล้วจึงกลับสู่วิมานของตน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หมายเหตุ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ตำนานนี้ปรากฏในคำนมัสการพระบรมสารีริกธาตุของโบราณด้วยเช่นกัน แต่ต่างกันตรงที่การกล่าวเพิ่มเติมว่า องค์พระบรมสารีริกธาตุที่ประชุมกันขึ้นเป็นรูปองค์สมเด็จพระสัมมา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สัม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พุทธเจ้า จะทรงตรัสพระธรรมเทศนาอีกเจ็ดวันก่อนสิ้นอายุพระศาสนา ซึ่งไม่ปรากฏความนี้ในอรรถกถาฉบับใดเลย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 xml:space="preserve">4. 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ประเภทของพระบรมสารีริกธาตุ</w:t>
      </w:r>
      <w:r w:rsidRPr="000336FE">
        <w:rPr>
          <w:rFonts w:ascii="TH Niramit AS" w:hAnsi="TH Niramit AS" w:cs="TH Niramit AS"/>
          <w:b/>
          <w:bCs/>
          <w:sz w:val="32"/>
          <w:szCs w:val="32"/>
        </w:rPr>
        <w:t> 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ab/>
        <w:t xml:space="preserve">เนื่องจากพระบรมสารีริกธาตุที่พบเกือบทั้งหมดในปัจจุบัน มีความแตกต่างจากอัฐิของบุคคลธรรมดาทั่วไปอย่างมาก แต่อย่างไรก็ตามยังพบลักษณะของพระบรมสารีริกธาตุที่มีลักษณะเหมือนกระดูกคนเช่นกัน เท่าที่พบเห็นได้ตามพระธาตุเจดีย์ทั่วไป หรือตามพิพิธภัณฑสถานต่างๆ ทั่วโลก สามารถแบ่งได้เป็น </w:t>
      </w:r>
      <w:r w:rsidRPr="000336FE">
        <w:rPr>
          <w:rFonts w:ascii="TH Niramit AS" w:hAnsi="TH Niramit AS" w:cs="TH Niramit AS"/>
          <w:sz w:val="32"/>
          <w:szCs w:val="32"/>
        </w:rPr>
        <w:t xml:space="preserve">2 </w:t>
      </w:r>
      <w:r w:rsidRPr="000336FE">
        <w:rPr>
          <w:rFonts w:ascii="TH Niramit AS" w:hAnsi="TH Niramit AS" w:cs="TH Niramit AS"/>
          <w:sz w:val="32"/>
          <w:szCs w:val="32"/>
          <w:cs/>
        </w:rPr>
        <w:t>ประเภทใหญ่ๆ ได้แก่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tbl>
      <w:tblPr>
        <w:tblW w:w="4413" w:type="pct"/>
        <w:tblCellSpacing w:w="0" w:type="dxa"/>
        <w:tblInd w:w="732" w:type="dxa"/>
        <w:tblBorders>
          <w:top w:val="outset" w:sz="6" w:space="0" w:color="CC6633"/>
          <w:left w:val="outset" w:sz="6" w:space="0" w:color="CC6633"/>
          <w:bottom w:val="outset" w:sz="6" w:space="0" w:color="CC6633"/>
          <w:right w:val="outset" w:sz="6" w:space="0" w:color="CC6633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14"/>
        <w:gridCol w:w="4882"/>
      </w:tblGrid>
      <w:tr w:rsidR="00FB27E7" w:rsidRPr="000336FE" w:rsidTr="000F0355">
        <w:trPr>
          <w:tblCellSpacing w:w="0" w:type="dxa"/>
        </w:trPr>
        <w:tc>
          <w:tcPr>
            <w:tcW w:w="1813" w:type="pct"/>
            <w:tcBorders>
              <w:top w:val="outset" w:sz="6" w:space="0" w:color="CC6633"/>
              <w:left w:val="outset" w:sz="6" w:space="0" w:color="CC6633"/>
              <w:bottom w:val="outset" w:sz="6" w:space="0" w:color="CC6633"/>
              <w:right w:val="outset" w:sz="6" w:space="0" w:color="CC6633"/>
            </w:tcBorders>
            <w:shd w:val="clear" w:color="auto" w:fill="FFFFFF"/>
            <w:vAlign w:val="center"/>
            <w:hideMark/>
          </w:tcPr>
          <w:p w:rsidR="00FB27E7" w:rsidRPr="000336FE" w:rsidRDefault="00FB27E7" w:rsidP="00F170BC">
            <w:pPr>
              <w:spacing w:after="0" w:line="240" w:lineRule="auto"/>
              <w:ind w:left="-165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2732BE" w:rsidRPr="000336FE">
              <w:rPr>
                <w:rFonts w:ascii="TH Niramit AS" w:hAnsi="TH Niramit AS" w:cs="TH Niramit AS"/>
                <w:noProof/>
                <w:sz w:val="32"/>
                <w:szCs w:val="32"/>
              </w:rPr>
              <w:drawing>
                <wp:inline distT="0" distB="0" distL="0" distR="0">
                  <wp:extent cx="1670050" cy="1939925"/>
                  <wp:effectExtent l="19050" t="0" r="6350" b="0"/>
                  <wp:docPr id="1" name="Picture 1" descr="buddharelic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ddharelic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93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pct"/>
            <w:tcBorders>
              <w:top w:val="outset" w:sz="6" w:space="0" w:color="CC6633"/>
              <w:left w:val="outset" w:sz="6" w:space="0" w:color="CC6633"/>
              <w:bottom w:val="outset" w:sz="6" w:space="0" w:color="CC6633"/>
              <w:right w:val="outset" w:sz="6" w:space="0" w:color="CC6633"/>
            </w:tcBorders>
            <w:shd w:val="clear" w:color="auto" w:fill="FFFFFF"/>
            <w:vAlign w:val="center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0336F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พระบรมสารีริกธาตุลักษณะ “พระธาตุ”</w:t>
            </w:r>
            <w:r w:rsidRPr="000336F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 </w:t>
            </w:r>
          </w:p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ab/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พระบรมสารีริกธาตุลักษณะนี้ พบมากในประเทศศรีลังกา ไทย จีน พม่า ฯลฯ มีลักษณะตรงหรือใกล้เคียงตามลักษณะที่ปรากฏใน</w:t>
            </w:r>
            <w:r w:rsidRPr="000336F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อรรถกถา</w:t>
            </w:r>
            <w:proofErr w:type="spellStart"/>
            <w:r w:rsidRPr="000336F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สุมัง</w:t>
            </w:r>
            <w:proofErr w:type="spellEnd"/>
            <w:r w:rsidRPr="000336F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คลวิลาสินี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> 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ในประเทศไทยมีประดิษฐานอยู่ที่พระธาตุเจดีย์ ตามวัดต่างๆทั่วไป</w:t>
            </w:r>
          </w:p>
        </w:tc>
      </w:tr>
      <w:tr w:rsidR="00FB27E7" w:rsidRPr="000336FE" w:rsidTr="000F0355">
        <w:trPr>
          <w:tblCellSpacing w:w="0" w:type="dxa"/>
        </w:trPr>
        <w:tc>
          <w:tcPr>
            <w:tcW w:w="1813" w:type="pct"/>
            <w:tcBorders>
              <w:top w:val="outset" w:sz="6" w:space="0" w:color="CC6633"/>
              <w:left w:val="outset" w:sz="6" w:space="0" w:color="CC6633"/>
              <w:bottom w:val="outset" w:sz="6" w:space="0" w:color="CC6633"/>
              <w:right w:val="outset" w:sz="6" w:space="0" w:color="CC6633"/>
            </w:tcBorders>
            <w:shd w:val="clear" w:color="auto" w:fill="FFFFFF"/>
            <w:vAlign w:val="center"/>
            <w:hideMark/>
          </w:tcPr>
          <w:p w:rsidR="00FB27E7" w:rsidRPr="000336FE" w:rsidRDefault="002732BE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noProof/>
                <w:sz w:val="32"/>
                <w:szCs w:val="32"/>
              </w:rPr>
              <w:drawing>
                <wp:inline distT="0" distB="0" distL="0" distR="0">
                  <wp:extent cx="1621790" cy="2783205"/>
                  <wp:effectExtent l="19050" t="0" r="0" b="0"/>
                  <wp:docPr id="2" name="Picture 2" descr="buddharelic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ddharelic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278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pct"/>
            <w:tcBorders>
              <w:top w:val="outset" w:sz="6" w:space="0" w:color="CC6633"/>
              <w:left w:val="outset" w:sz="6" w:space="0" w:color="CC6633"/>
              <w:bottom w:val="outset" w:sz="6" w:space="0" w:color="CC6633"/>
              <w:right w:val="outset" w:sz="6" w:space="0" w:color="CC6633"/>
            </w:tcBorders>
            <w:shd w:val="clear" w:color="auto" w:fill="FFFFFF"/>
            <w:vAlign w:val="center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0336F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พระบรมสารีริกธาตุ ลักษณะ “กระดูกคน”</w:t>
            </w:r>
            <w:r w:rsidRPr="000336F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 </w:t>
            </w:r>
          </w:p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ab/>
              <w:t xml:space="preserve">พระบรมสารีริกธาตุลักษณะนี้ พบเฉพาะเขตโบราณสถานในประเทศอินเดีย สำหรับในประเทศไทย รัฐบาลอังกฤษได้มอบให้แก่ประเทศไทย 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2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ครั้ง ครั้งแรกพระบาทสมเด็จพระจุลจอมเกล้าเจ้าอยู่หัว โปรดเกล้าฯให้ประดิษฐานอยู่ ณ เจดีย์ภูเขาทอง วัดสระเกศราชวรมหาวิหาร และครั้งที่ 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2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รัฐบาลได้อัญเชิญไปประดิษฐาน ณ เจดีย์วัดพระศรีมหาธาตุฯ บางเขน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> 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*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ในภาพเป็นพระบรมสารีริกธาตุ ณ พิพิธภัณฑสถานแห่งชาติอินเดีย</w:t>
            </w:r>
          </w:p>
        </w:tc>
      </w:tr>
    </w:tbl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 xml:space="preserve">5. 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ตำนานการเกิดพระบรมสารีริกธาตุ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   เหตุที่เกิดพระบรมสารีริกธาตุจำนวนมากขึ้นนั้น พระโบ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ราณาจารย์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อธิบายว่า เกิดจากพุทธประสงค์ ก่อนที่องค์สมเด็จพระสัมมา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สัม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พุทธเจ้าจะเสด็จปรินิพพาน ดังต่อไปนี้ 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โดยปกติที่พระพุทธเจ้าที่ทรงมีพระชนมายุยืนยาว สามารถประดิษฐานพระพุทธศาสนาให้มั่นคง จะมีพระบรมสารีริกธาตุที่มีลักษณะรวมกันเป็นแท่งเดียว ดุจทองแท่ง</w:t>
      </w: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>ธรรมชาติ ซึ่งมหาชนในสมัยนั้นไม่สามารถแบ่งปัน นำไปประดิษฐานตามที่ต่างๆได้ จึงจำต้องสร้างพระธาตุเจดีย์ขึ้นประดิษฐานพระบรมสารีริกธาตุไว้ในที่แห่งเดียว ซึ่งพระพุทธเจ้าองค์ปัจจุบัน (พระ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สมณ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โคดม) ทรงเล็งเห็นว่า พระองค์มีเวลาปฏิบัติพุทธกิจเพียง </w:t>
      </w:r>
      <w:r w:rsidRPr="000336FE">
        <w:rPr>
          <w:rFonts w:ascii="TH Niramit AS" w:hAnsi="TH Niramit AS" w:cs="TH Niramit AS"/>
          <w:sz w:val="32"/>
          <w:szCs w:val="32"/>
        </w:rPr>
        <w:t>45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ปี นับว่าน้อยมาก เมื่อเทียบกับพระพุทธเจ้าพระองค์ก่อน ศาสนาของพระองค์ยังไม่แพร่หลาย และหมู่สัตว์ทั้งหลายเกิดมาไม่ทันสมัยพระองค์มีมากนัก หากได้อัฐิธาตุของพระองค์ไป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อุปัฎฐาก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บูชา จะได้บุญกุศลเป็นอันมาก จึงทรงอธิษฐานให้พระบรมสารีริกธาตุของพระองค์ แตกย่อยลงเป็น </w:t>
      </w:r>
      <w:r w:rsidRPr="000336FE">
        <w:rPr>
          <w:rFonts w:ascii="TH Niramit AS" w:hAnsi="TH Niramit AS" w:cs="TH Niramit AS"/>
          <w:sz w:val="32"/>
          <w:szCs w:val="32"/>
        </w:rPr>
        <w:t>3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สัณฐาน เว้นแต่ธาตุทั้ง </w:t>
      </w:r>
      <w:r w:rsidRPr="000336FE">
        <w:rPr>
          <w:rFonts w:ascii="TH Niramit AS" w:hAnsi="TH Niramit AS" w:cs="TH Niramit AS"/>
          <w:sz w:val="32"/>
          <w:szCs w:val="32"/>
        </w:rPr>
        <w:t>7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ประการ คือ พระนลาฏ (กระดูกหน้าผาก)</w:t>
      </w:r>
      <w:r w:rsidRPr="000336FE">
        <w:rPr>
          <w:rFonts w:ascii="TH Niramit AS" w:hAnsi="TH Niramit AS" w:cs="TH Niramit AS"/>
          <w:sz w:val="32"/>
          <w:szCs w:val="32"/>
        </w:rPr>
        <w:t>1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พระเขี้ยวแก้ว</w:t>
      </w:r>
      <w:r w:rsidRPr="000336FE">
        <w:rPr>
          <w:rFonts w:ascii="TH Niramit AS" w:hAnsi="TH Niramit AS" w:cs="TH Niramit AS"/>
          <w:sz w:val="32"/>
          <w:szCs w:val="32"/>
        </w:rPr>
        <w:t>4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และพระรากขวัญ (กระดูกไหปลาร้า)</w:t>
      </w:r>
      <w:r w:rsidRPr="000336FE">
        <w:rPr>
          <w:rFonts w:ascii="TH Niramit AS" w:hAnsi="TH Niramit AS" w:cs="TH Niramit AS"/>
          <w:sz w:val="32"/>
          <w:szCs w:val="32"/>
        </w:rPr>
        <w:t>2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นอกจากนั้นให้กระจายไปทั่วทิศานุทิศ เพื่อยังประโยชน์แก่หมู่สัตว์ทั่วไป 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ซึ่งความทั้งหมดพ้องกันจากตำราหลายๆ ตำรา ที่พระอาจารย์สมัยต่างๆได้รจนาไว้ ดังเช่น “อรรถกถา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สุมัง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คลวิลาสินี” “ปฐมสมโพธิกถา” ของ สมเด็จพระมหา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สมณ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เจ้า กรม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พระปรมา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นุชิตชิโนรส “ตำนานมูลศาสนา” “ชินกาลมาลีปกรณ์” และ “พุทธตำนานพระเจ้าเลียบโลก” เป็นต้น</w:t>
      </w:r>
    </w:p>
    <w:p w:rsidR="00C2290A" w:rsidRPr="000336FE" w:rsidRDefault="00C2290A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 xml:space="preserve">5. 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ลักษณะและ</w:t>
      </w:r>
      <w:proofErr w:type="spellStart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พรรณะ</w:t>
      </w:r>
      <w:proofErr w:type="spellEnd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ของพระบรมสารีริกธาตุ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     คุณลักษณะของพระบรมสารีริกธาตุและพระธาตุ ที่พบเห็นได้ทั่วไปในปัจจุบัน และได้รับการยอมรับจากพุทธศาสนิกชนและพระภิกษุสงฆ์โดยทั่วไป พบว่ามีลักษณะที่มองจากภายนอกคร่าวๆได้ดังนี้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มีด้วยกันหลายสี ตั้งแต่ใสดั่งแก้วจนกระทั่งขุ่น สีขาวดุจสีสังข์ สีทอง สีดำ สีชมพู สีแดง ฯลฯ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FB27E7" w:rsidRPr="000336FE" w:rsidRDefault="004063C3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FB27E7" w:rsidRPr="000336FE">
        <w:rPr>
          <w:rFonts w:ascii="TH Niramit AS" w:hAnsi="TH Niramit AS" w:cs="TH Niramit AS"/>
          <w:sz w:val="32"/>
          <w:szCs w:val="32"/>
          <w:cs/>
        </w:rPr>
        <w:t>1. มีหลากหลายรูปแบบ ได้แก่ ลักษณะเมล็ดข้าวสาร พันธุ์ผักกาด เมล็ดถั่วแตก แก้วใส ฯลฯ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 xml:space="preserve">2. </w:t>
      </w:r>
      <w:r w:rsidRPr="000336FE">
        <w:rPr>
          <w:rFonts w:ascii="TH Niramit AS" w:hAnsi="TH Niramit AS" w:cs="TH Niramit AS"/>
          <w:sz w:val="32"/>
          <w:szCs w:val="32"/>
          <w:cs/>
        </w:rPr>
        <w:t>หากมีขนาดเล็กมักสามารถลอยน้ำได้ เมื่อลอยลักษณะเฉพาะของพระธาตุ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 xml:space="preserve">3. </w:t>
      </w:r>
      <w:r w:rsidRPr="000336FE">
        <w:rPr>
          <w:rFonts w:ascii="TH Niramit AS" w:hAnsi="TH Niramit AS" w:cs="TH Niramit AS"/>
          <w:sz w:val="32"/>
          <w:szCs w:val="32"/>
          <w:cs/>
        </w:rPr>
        <w:t>เปลี่ยนขนาดและสีสันเองได้ ด้วยกันจะสามารถดึงดูดเข้าหากันได้ และลอยติดกันเป็นแพ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 xml:space="preserve">4. </w:t>
      </w:r>
      <w:r w:rsidRPr="000336FE">
        <w:rPr>
          <w:rFonts w:ascii="TH Niramit AS" w:hAnsi="TH Niramit AS" w:cs="TH Niramit AS"/>
          <w:sz w:val="32"/>
          <w:szCs w:val="32"/>
          <w:cs/>
        </w:rPr>
        <w:t>สามารถเสด็จมาเพิ่มจำนวนขึ้นหรือลดลงได้เอง ซึ่งเป็นลักษณะเฉพาะของพระธาตุ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 xml:space="preserve">5. </w:t>
      </w:r>
      <w:r w:rsidRPr="000336FE">
        <w:rPr>
          <w:rFonts w:ascii="TH Niramit AS" w:hAnsi="TH Niramit AS" w:cs="TH Niramit AS"/>
          <w:sz w:val="32"/>
          <w:szCs w:val="32"/>
          <w:cs/>
        </w:rPr>
        <w:t>ส่วนมากมักมีน้ำหนักค่อนข้างเบา เมื่อเทียบกับขนาด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4625DA"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>1.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พระบรมสารีริกธาตุลักษณะต่างๆ 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4625DA" w:rsidRPr="000336FE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0336FE">
        <w:rPr>
          <w:rFonts w:ascii="TH Niramit AS" w:hAnsi="TH Niramit AS" w:cs="TH Niramit AS"/>
          <w:sz w:val="32"/>
          <w:szCs w:val="32"/>
          <w:cs/>
        </w:rPr>
        <w:t>อรรถกถา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สุมัง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คลวิลาสินี ซึ่งเป็นคัมภีร์อธิบายความพระสูตร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ทีฆ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นิกาย ในพระสุตตันตปิฎกนั้น พระอรรถกถา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จารย์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ได้แบ่งลักษณะของพระบรมสารีริกธาตุออกเป็น </w:t>
      </w:r>
      <w:r w:rsidRPr="000336FE">
        <w:rPr>
          <w:rFonts w:ascii="TH Niramit AS" w:hAnsi="TH Niramit AS" w:cs="TH Niramit AS"/>
          <w:sz w:val="32"/>
          <w:szCs w:val="32"/>
        </w:rPr>
        <w:t xml:space="preserve">2 </w:t>
      </w:r>
      <w:r w:rsidRPr="000336FE">
        <w:rPr>
          <w:rFonts w:ascii="TH Niramit AS" w:hAnsi="TH Niramit AS" w:cs="TH Niramit AS"/>
          <w:sz w:val="32"/>
          <w:szCs w:val="32"/>
          <w:cs/>
        </w:rPr>
        <w:t>ลักษณะใหญ่ๆ คือ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lastRenderedPageBreak/>
        <w:tab/>
      </w:r>
      <w:r w:rsidRPr="000336FE">
        <w:rPr>
          <w:rFonts w:ascii="TH Niramit AS" w:hAnsi="TH Niramit AS" w:cs="TH Niramit AS"/>
          <w:b/>
          <w:bCs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 xml:space="preserve">1.1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นวิปฺปกิณฺณา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ธาตุ</w:t>
      </w:r>
      <w:r w:rsidRPr="000336FE">
        <w:rPr>
          <w:rFonts w:ascii="TH Niramit AS" w:hAnsi="TH Niramit AS" w:cs="TH Niramit AS"/>
          <w:sz w:val="32"/>
          <w:szCs w:val="32"/>
        </w:rPr>
        <w:t> 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คือ พระบรมสารีริกธาตุที่ยังคงรูปร่างเดิมอยู่เป็นชิ้นเป็นอัน มิได้แตกย่อยลงไป มีทั้งหมด </w:t>
      </w:r>
      <w:r w:rsidRPr="000336FE">
        <w:rPr>
          <w:rFonts w:ascii="TH Niramit AS" w:hAnsi="TH Niramit AS" w:cs="TH Niramit AS"/>
          <w:sz w:val="32"/>
          <w:szCs w:val="32"/>
        </w:rPr>
        <w:t xml:space="preserve">7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องค์ ได้แก่ พระนลาฏ (กระดูกหน้าผาก) </w:t>
      </w:r>
      <w:r w:rsidRPr="000336FE">
        <w:rPr>
          <w:rFonts w:ascii="TH Niramit AS" w:hAnsi="TH Niramit AS" w:cs="TH Niramit AS"/>
          <w:sz w:val="32"/>
          <w:szCs w:val="32"/>
        </w:rPr>
        <w:t>1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องค์ พระเขี้ยวแก้ว </w:t>
      </w:r>
      <w:r w:rsidRPr="000336FE">
        <w:rPr>
          <w:rFonts w:ascii="TH Niramit AS" w:hAnsi="TH Niramit AS" w:cs="TH Niramit AS"/>
          <w:sz w:val="32"/>
          <w:szCs w:val="32"/>
        </w:rPr>
        <w:t xml:space="preserve">4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องค์ และพระรากขวัญ (กระดูกไหปลาร้า) </w:t>
      </w:r>
      <w:r w:rsidRPr="000336FE">
        <w:rPr>
          <w:rFonts w:ascii="TH Niramit AS" w:hAnsi="TH Niramit AS" w:cs="TH Niramit AS"/>
          <w:sz w:val="32"/>
          <w:szCs w:val="32"/>
        </w:rPr>
        <w:t xml:space="preserve">2 </w:t>
      </w:r>
      <w:r w:rsidRPr="000336FE">
        <w:rPr>
          <w:rFonts w:ascii="TH Niramit AS" w:hAnsi="TH Niramit AS" w:cs="TH Niramit AS"/>
          <w:sz w:val="32"/>
          <w:szCs w:val="32"/>
          <w:cs/>
        </w:rPr>
        <w:t>องค์</w:t>
      </w:r>
    </w:p>
    <w:p w:rsidR="00FB27E7" w:rsidRPr="000336FE" w:rsidRDefault="004625D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</w:r>
      <w:r w:rsidR="00FB27E7" w:rsidRPr="000336FE">
        <w:rPr>
          <w:rFonts w:ascii="TH Niramit AS" w:hAnsi="TH Niramit AS" w:cs="TH Niramit AS"/>
          <w:sz w:val="32"/>
          <w:szCs w:val="32"/>
        </w:rPr>
        <w:t xml:space="preserve">2.2 </w:t>
      </w:r>
      <w:proofErr w:type="spellStart"/>
      <w:r w:rsidR="00FB27E7" w:rsidRPr="000336FE">
        <w:rPr>
          <w:rFonts w:ascii="TH Niramit AS" w:hAnsi="TH Niramit AS" w:cs="TH Niramit AS"/>
          <w:sz w:val="32"/>
          <w:szCs w:val="32"/>
          <w:cs/>
        </w:rPr>
        <w:t>วิปฺปกิณฺณา</w:t>
      </w:r>
      <w:proofErr w:type="spellEnd"/>
      <w:r w:rsidR="00FB27E7" w:rsidRPr="000336FE">
        <w:rPr>
          <w:rFonts w:ascii="TH Niramit AS" w:hAnsi="TH Niramit AS" w:cs="TH Niramit AS"/>
          <w:sz w:val="32"/>
          <w:szCs w:val="32"/>
          <w:cs/>
        </w:rPr>
        <w:t xml:space="preserve"> ธาตุ</w:t>
      </w:r>
      <w:r w:rsidR="00FB27E7" w:rsidRPr="000336FE">
        <w:rPr>
          <w:rFonts w:ascii="TH Niramit AS" w:hAnsi="TH Niramit AS" w:cs="TH Niramit AS"/>
          <w:b/>
          <w:bCs/>
          <w:sz w:val="32"/>
          <w:szCs w:val="32"/>
        </w:rPr>
        <w:t> </w:t>
      </w:r>
      <w:r w:rsidR="00FB27E7" w:rsidRPr="000336FE">
        <w:rPr>
          <w:rFonts w:ascii="TH Niramit AS" w:hAnsi="TH Niramit AS" w:cs="TH Niramit AS"/>
          <w:sz w:val="32"/>
          <w:szCs w:val="32"/>
          <w:cs/>
        </w:rPr>
        <w:t>คือ พระบรมสารีริกธาตุส่วนต่างๆขององค์สมเด็จพระสัมมา</w:t>
      </w:r>
      <w:proofErr w:type="spellStart"/>
      <w:r w:rsidR="00FB27E7" w:rsidRPr="000336FE">
        <w:rPr>
          <w:rFonts w:ascii="TH Niramit AS" w:hAnsi="TH Niramit AS" w:cs="TH Niramit AS"/>
          <w:sz w:val="32"/>
          <w:szCs w:val="32"/>
          <w:cs/>
        </w:rPr>
        <w:t>สัม</w:t>
      </w:r>
      <w:proofErr w:type="spellEnd"/>
      <w:r w:rsidR="00FB27E7" w:rsidRPr="000336FE">
        <w:rPr>
          <w:rFonts w:ascii="TH Niramit AS" w:hAnsi="TH Niramit AS" w:cs="TH Niramit AS"/>
          <w:sz w:val="32"/>
          <w:szCs w:val="32"/>
          <w:cs/>
        </w:rPr>
        <w:t>พุทธเจ้า ที่มิได้คงรูปร่างอยู่เป็นชิ้น แต่แตกย่อยลงเป็นเป็นจำนวนมาก กระจายไปประดิษฐานตามสถานที่ต่างๆ</w:t>
      </w:r>
      <w:r w:rsidR="00AB70A3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B27E7" w:rsidRPr="000336FE">
        <w:rPr>
          <w:rFonts w:ascii="TH Niramit AS" w:hAnsi="TH Niramit AS" w:cs="TH Niramit AS"/>
          <w:sz w:val="32"/>
          <w:szCs w:val="32"/>
          <w:cs/>
        </w:rPr>
        <w:t>ซึ่งพระอรรถกถา</w:t>
      </w:r>
      <w:proofErr w:type="spellStart"/>
      <w:r w:rsidR="00FB27E7" w:rsidRPr="000336FE">
        <w:rPr>
          <w:rFonts w:ascii="TH Niramit AS" w:hAnsi="TH Niramit AS" w:cs="TH Niramit AS"/>
          <w:sz w:val="32"/>
          <w:szCs w:val="32"/>
          <w:cs/>
        </w:rPr>
        <w:t>จารย์</w:t>
      </w:r>
      <w:proofErr w:type="spellEnd"/>
      <w:r w:rsidR="00FB27E7" w:rsidRPr="000336FE">
        <w:rPr>
          <w:rFonts w:ascii="TH Niramit AS" w:hAnsi="TH Niramit AS" w:cs="TH Niramit AS"/>
          <w:sz w:val="32"/>
          <w:szCs w:val="32"/>
          <w:cs/>
        </w:rPr>
        <w:t>ได้จำแนกลักษณะและขนาดของพระบรมสารีริกธาตุชนิด</w:t>
      </w:r>
      <w:r w:rsidR="00FB27E7" w:rsidRPr="000336FE">
        <w:rPr>
          <w:rFonts w:ascii="TH Niramit AS" w:hAnsi="TH Niramit AS" w:cs="TH Niramit AS"/>
          <w:sz w:val="32"/>
          <w:szCs w:val="32"/>
        </w:rPr>
        <w:t> </w:t>
      </w:r>
      <w:proofErr w:type="spellStart"/>
      <w:r w:rsidR="00FB27E7" w:rsidRPr="000336FE">
        <w:rPr>
          <w:rFonts w:ascii="TH Niramit AS" w:hAnsi="TH Niramit AS" w:cs="TH Niramit AS"/>
          <w:sz w:val="32"/>
          <w:szCs w:val="32"/>
          <w:cs/>
        </w:rPr>
        <w:t>วิปฺปกิณฺณา</w:t>
      </w:r>
      <w:proofErr w:type="spellEnd"/>
      <w:r w:rsidR="00FB27E7" w:rsidRPr="000336FE">
        <w:rPr>
          <w:rFonts w:ascii="TH Niramit AS" w:hAnsi="TH Niramit AS" w:cs="TH Niramit AS"/>
          <w:sz w:val="32"/>
          <w:szCs w:val="32"/>
          <w:cs/>
        </w:rPr>
        <w:t xml:space="preserve"> ธาตุ</w:t>
      </w:r>
      <w:r w:rsidR="00FB27E7" w:rsidRPr="000336FE">
        <w:rPr>
          <w:rFonts w:ascii="TH Niramit AS" w:hAnsi="TH Niramit AS" w:cs="TH Niramit AS"/>
          <w:b/>
          <w:bCs/>
          <w:sz w:val="32"/>
          <w:szCs w:val="32"/>
        </w:rPr>
        <w:t> </w:t>
      </w:r>
      <w:r w:rsidR="00FB27E7" w:rsidRPr="000336FE">
        <w:rPr>
          <w:rFonts w:ascii="TH Niramit AS" w:hAnsi="TH Niramit AS" w:cs="TH Niramit AS"/>
          <w:sz w:val="32"/>
          <w:szCs w:val="32"/>
          <w:cs/>
        </w:rPr>
        <w:t xml:space="preserve">ต่อไปอีกดังนี้ 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เมื่อพิจารณาจากลักษณะภายนอก แบ่งออกได้เป็น </w:t>
      </w:r>
      <w:r w:rsidRPr="000336FE">
        <w:rPr>
          <w:rFonts w:ascii="TH Niramit AS" w:hAnsi="TH Niramit AS" w:cs="TH Niramit AS"/>
          <w:sz w:val="32"/>
          <w:szCs w:val="32"/>
        </w:rPr>
        <w:t xml:space="preserve">3 </w:t>
      </w:r>
      <w:r w:rsidRPr="000336FE">
        <w:rPr>
          <w:rFonts w:ascii="TH Niramit AS" w:hAnsi="TH Niramit AS" w:cs="TH Niramit AS"/>
          <w:sz w:val="32"/>
          <w:szCs w:val="32"/>
          <w:cs/>
        </w:rPr>
        <w:t>ลักษณะ คือ</w:t>
      </w:r>
    </w:p>
    <w:p w:rsidR="00FB27E7" w:rsidRPr="000336FE" w:rsidRDefault="004625DA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</w:r>
      <w:r w:rsidR="00FB27E7" w:rsidRPr="000336FE">
        <w:rPr>
          <w:rFonts w:ascii="TH Niramit AS" w:hAnsi="TH Niramit AS" w:cs="TH Niramit AS"/>
          <w:sz w:val="32"/>
          <w:szCs w:val="32"/>
        </w:rPr>
        <w:t>1.  (</w:t>
      </w:r>
      <w:r w:rsidR="00FB27E7" w:rsidRPr="000336FE">
        <w:rPr>
          <w:rFonts w:ascii="TH Niramit AS" w:hAnsi="TH Niramit AS" w:cs="TH Niramit AS"/>
          <w:sz w:val="32"/>
          <w:szCs w:val="32"/>
          <w:cs/>
        </w:rPr>
        <w:t xml:space="preserve">สี) เหมือนดอกมะลิตูม (สีพิกุล) </w:t>
      </w:r>
      <w:r w:rsidR="00A51B8B" w:rsidRPr="000336FE">
        <w:rPr>
          <w:rFonts w:ascii="TH Niramit AS" w:hAnsi="TH Niramit AS" w:cs="TH Niramit AS"/>
          <w:sz w:val="32"/>
          <w:szCs w:val="32"/>
          <w:cs/>
        </w:rPr>
        <w:t xml:space="preserve">อรรถกถาบาลีว่า </w:t>
      </w:r>
      <w:proofErr w:type="gramStart"/>
      <w:r w:rsidR="00A51B8B" w:rsidRPr="000336FE">
        <w:rPr>
          <w:rFonts w:ascii="TH Niramit AS" w:hAnsi="TH Niramit AS" w:cs="TH Niramit AS"/>
          <w:sz w:val="32"/>
          <w:szCs w:val="32"/>
          <w:cs/>
        </w:rPr>
        <w:t>( สุมน</w:t>
      </w:r>
      <w:proofErr w:type="spellStart"/>
      <w:r w:rsidR="00A51B8B" w:rsidRPr="000336FE">
        <w:rPr>
          <w:rFonts w:ascii="TH Niramit AS" w:hAnsi="TH Niramit AS" w:cs="TH Niramit AS"/>
          <w:sz w:val="32"/>
          <w:szCs w:val="32"/>
          <w:cs/>
        </w:rPr>
        <w:t>มกุลสทิ</w:t>
      </w:r>
      <w:proofErr w:type="spellEnd"/>
      <w:r w:rsidR="00A51B8B" w:rsidRPr="000336FE">
        <w:rPr>
          <w:rFonts w:ascii="TH Niramit AS" w:hAnsi="TH Niramit AS" w:cs="TH Niramit AS"/>
          <w:sz w:val="32"/>
          <w:szCs w:val="32"/>
          <w:cs/>
        </w:rPr>
        <w:t>สา</w:t>
      </w:r>
      <w:proofErr w:type="gramEnd"/>
      <w:r w:rsidR="00A51B8B" w:rsidRPr="000336FE">
        <w:rPr>
          <w:rFonts w:ascii="TH Niramit AS" w:hAnsi="TH Niramit AS" w:cs="TH Niramit AS"/>
          <w:sz w:val="32"/>
          <w:szCs w:val="32"/>
          <w:cs/>
        </w:rPr>
        <w:t xml:space="preserve"> )</w:t>
      </w:r>
      <w:r w:rsidR="00FB27E7" w:rsidRPr="000336FE">
        <w:rPr>
          <w:rFonts w:ascii="TH Niramit AS" w:hAnsi="TH Niramit AS" w:cs="TH Niramit AS"/>
          <w:sz w:val="32"/>
          <w:szCs w:val="32"/>
          <w:cs/>
        </w:rPr>
        <w:t xml:space="preserve">ท่านว่าพระบรมสารีริกธาตุลักษณะนี้ ตวงได้ </w:t>
      </w:r>
      <w:r w:rsidR="00FB27E7" w:rsidRPr="000336FE">
        <w:rPr>
          <w:rFonts w:ascii="TH Niramit AS" w:hAnsi="TH Niramit AS" w:cs="TH Niramit AS"/>
          <w:sz w:val="32"/>
          <w:szCs w:val="32"/>
        </w:rPr>
        <w:t xml:space="preserve">6 </w:t>
      </w:r>
      <w:r w:rsidR="00FB27E7" w:rsidRPr="000336FE">
        <w:rPr>
          <w:rFonts w:ascii="TH Niramit AS" w:hAnsi="TH Niramit AS" w:cs="TH Niramit AS"/>
          <w:sz w:val="32"/>
          <w:szCs w:val="32"/>
          <w:cs/>
        </w:rPr>
        <w:t>ทะนาน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4625DA"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>2. (สี) เหมือนแก้</w:t>
      </w:r>
      <w:r w:rsidR="00A51B8B" w:rsidRPr="000336FE">
        <w:rPr>
          <w:rFonts w:ascii="TH Niramit AS" w:hAnsi="TH Niramit AS" w:cs="TH Niramit AS"/>
          <w:sz w:val="32"/>
          <w:szCs w:val="32"/>
          <w:cs/>
        </w:rPr>
        <w:t xml:space="preserve">วมุกดาที่เจียระไนแล้ว (สีผลึก) (อรรถกถาบาลีว่า </w:t>
      </w:r>
      <w:proofErr w:type="spellStart"/>
      <w:r w:rsidR="00A51B8B" w:rsidRPr="000336FE">
        <w:rPr>
          <w:rFonts w:ascii="TH Niramit AS" w:hAnsi="TH Niramit AS" w:cs="TH Niramit AS"/>
          <w:sz w:val="32"/>
          <w:szCs w:val="32"/>
          <w:cs/>
        </w:rPr>
        <w:t>โธตมุตฺตสทิ</w:t>
      </w:r>
      <w:proofErr w:type="spellEnd"/>
      <w:r w:rsidR="00A51B8B" w:rsidRPr="000336FE">
        <w:rPr>
          <w:rFonts w:ascii="TH Niramit AS" w:hAnsi="TH Niramit AS" w:cs="TH Niramit AS"/>
          <w:sz w:val="32"/>
          <w:szCs w:val="32"/>
          <w:cs/>
        </w:rPr>
        <w:t>สา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ท่านว่าพระบรมสารีริกธาตุลักษณะนี้ ตวงได้ 5 ทะนาน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>3.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(สี) เหมือนจุณ หรือ ผงทองคำ (สีทองอุไ</w:t>
      </w:r>
      <w:r w:rsidR="00A51B8B" w:rsidRPr="000336FE">
        <w:rPr>
          <w:rFonts w:ascii="TH Niramit AS" w:hAnsi="TH Niramit AS" w:cs="TH Niramit AS"/>
          <w:sz w:val="32"/>
          <w:szCs w:val="32"/>
          <w:cs/>
        </w:rPr>
        <w:t xml:space="preserve">ร) (อรรถกถาบาลีว่า </w:t>
      </w:r>
      <w:proofErr w:type="spellStart"/>
      <w:proofErr w:type="gramStart"/>
      <w:r w:rsidR="00A51B8B" w:rsidRPr="000336FE">
        <w:rPr>
          <w:rFonts w:ascii="TH Niramit AS" w:hAnsi="TH Niramit AS" w:cs="TH Niramit AS"/>
          <w:sz w:val="32"/>
          <w:szCs w:val="32"/>
          <w:cs/>
        </w:rPr>
        <w:t>สุวณฺณจุณฺณา</w:t>
      </w:r>
      <w:proofErr w:type="spellEnd"/>
      <w:r w:rsidR="00A51B8B" w:rsidRPr="000336FE">
        <w:rPr>
          <w:rFonts w:ascii="TH Niramit AS" w:hAnsi="TH Niramit AS" w:cs="TH Niramit AS"/>
          <w:sz w:val="32"/>
          <w:szCs w:val="32"/>
          <w:cs/>
        </w:rPr>
        <w:t xml:space="preserve"> )</w:t>
      </w:r>
      <w:proofErr w:type="gramEnd"/>
      <w:r w:rsidRPr="000336FE">
        <w:rPr>
          <w:rFonts w:ascii="TH Niramit AS" w:hAnsi="TH Niramit AS" w:cs="TH Niramit AS"/>
          <w:sz w:val="32"/>
          <w:szCs w:val="32"/>
          <w:cs/>
        </w:rPr>
        <w:t xml:space="preserve"> ท่านว่าพระบรมสารีริกธาตุลักษณะนี้ ตวงได้ 5 ทะนาน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และเมื่อพิจารณาจากขนาด ท่านแบ่งได้เป็น 3 ขนาด (ดูเปรียบเทียบขนาดได้จากภาพประกอบ) ได้แก่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1.ขนาดเล็ก ประมาณเมล็ดพันธุ์ผักกาด </w:t>
      </w:r>
      <w:r w:rsidR="00A51B8B" w:rsidRPr="000336FE">
        <w:rPr>
          <w:rFonts w:ascii="TH Niramit AS" w:hAnsi="TH Niramit AS" w:cs="TH Niramit AS"/>
          <w:sz w:val="32"/>
          <w:szCs w:val="32"/>
          <w:cs/>
        </w:rPr>
        <w:t>(</w:t>
      </w:r>
      <w:r w:rsidRPr="000336FE">
        <w:rPr>
          <w:rFonts w:ascii="TH Niramit AS" w:hAnsi="TH Niramit AS" w:cs="TH Niramit AS"/>
          <w:sz w:val="32"/>
          <w:szCs w:val="32"/>
          <w:cs/>
        </w:rPr>
        <w:t>อรรถกถาบาลีอธิบายว่</w:t>
      </w:r>
      <w:r w:rsidR="00A51B8B" w:rsidRPr="000336FE">
        <w:rPr>
          <w:rFonts w:ascii="TH Niramit AS" w:hAnsi="TH Niramit AS" w:cs="TH Niramit AS"/>
          <w:sz w:val="32"/>
          <w:szCs w:val="32"/>
          <w:cs/>
        </w:rPr>
        <w:t xml:space="preserve">า </w:t>
      </w:r>
      <w:proofErr w:type="spellStart"/>
      <w:r w:rsidR="00A51B8B" w:rsidRPr="000336FE">
        <w:rPr>
          <w:rFonts w:ascii="TH Niramit AS" w:hAnsi="TH Niramit AS" w:cs="TH Niramit AS"/>
          <w:sz w:val="32"/>
          <w:szCs w:val="32"/>
          <w:cs/>
        </w:rPr>
        <w:t>สพฺพขุทฺท</w:t>
      </w:r>
      <w:proofErr w:type="spellEnd"/>
      <w:r w:rsidR="00A51B8B" w:rsidRPr="000336FE">
        <w:rPr>
          <w:rFonts w:ascii="TH Niramit AS" w:hAnsi="TH Niramit AS" w:cs="TH Niramit AS"/>
          <w:sz w:val="32"/>
          <w:szCs w:val="32"/>
          <w:cs/>
        </w:rPr>
        <w:t xml:space="preserve">กา ธาตุ </w:t>
      </w:r>
      <w:proofErr w:type="spellStart"/>
      <w:r w:rsidR="00A51B8B" w:rsidRPr="000336FE">
        <w:rPr>
          <w:rFonts w:ascii="TH Niramit AS" w:hAnsi="TH Niramit AS" w:cs="TH Niramit AS"/>
          <w:sz w:val="32"/>
          <w:szCs w:val="32"/>
          <w:cs/>
        </w:rPr>
        <w:t>สาสป</w:t>
      </w:r>
      <w:proofErr w:type="spellEnd"/>
      <w:r w:rsidR="00A51B8B" w:rsidRPr="000336FE">
        <w:rPr>
          <w:rFonts w:ascii="TH Niramit AS" w:hAnsi="TH Niramit AS" w:cs="TH Niramit AS"/>
          <w:sz w:val="32"/>
          <w:szCs w:val="32"/>
          <w:cs/>
        </w:rPr>
        <w:t>วี</w:t>
      </w:r>
      <w:proofErr w:type="spellStart"/>
      <w:r w:rsidR="00A51B8B" w:rsidRPr="000336FE">
        <w:rPr>
          <w:rFonts w:ascii="TH Niramit AS" w:hAnsi="TH Niramit AS" w:cs="TH Niramit AS"/>
          <w:sz w:val="32"/>
          <w:szCs w:val="32"/>
          <w:cs/>
        </w:rPr>
        <w:t>ชมตฺ</w:t>
      </w:r>
      <w:proofErr w:type="spellEnd"/>
      <w:r w:rsidR="00A51B8B" w:rsidRPr="000336FE">
        <w:rPr>
          <w:rFonts w:ascii="TH Niramit AS" w:hAnsi="TH Niramit AS" w:cs="TH Niramit AS"/>
          <w:sz w:val="32"/>
          <w:szCs w:val="32"/>
          <w:cs/>
        </w:rPr>
        <w:t>ตา)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(บางตำราระบุว่าพระบรมสารีริกธาตุขนาดนี้จะมีสีดั่งมะลิตูม)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2.ขนาดเขื่อง คือมีขนาดใหญ่ขึ้นมา ประมาณเมล็ดข้าวสารหักกึ่ง </w:t>
      </w:r>
      <w:r w:rsidR="00A51B8B" w:rsidRPr="000336FE">
        <w:rPr>
          <w:rFonts w:ascii="TH Niramit AS" w:hAnsi="TH Niramit AS" w:cs="TH Niramit AS"/>
          <w:sz w:val="32"/>
          <w:szCs w:val="32"/>
          <w:cs/>
        </w:rPr>
        <w:t>(</w:t>
      </w:r>
      <w:r w:rsidRPr="000336FE">
        <w:rPr>
          <w:rFonts w:ascii="TH Niramit AS" w:hAnsi="TH Niramit AS" w:cs="TH Niramit AS"/>
          <w:sz w:val="32"/>
          <w:szCs w:val="32"/>
          <w:cs/>
        </w:rPr>
        <w:t>อรรถกถาบาลีอธิบายว่า</w:t>
      </w:r>
      <w:r w:rsidR="00A51B8B" w:rsidRPr="000336FE">
        <w:rPr>
          <w:rFonts w:ascii="TH Niramit AS" w:hAnsi="TH Niramit AS" w:cs="TH Niramit AS"/>
          <w:sz w:val="32"/>
          <w:szCs w:val="32"/>
          <w:cs/>
        </w:rPr>
        <w:t xml:space="preserve"> มหาธาตุ </w:t>
      </w:r>
      <w:proofErr w:type="spellStart"/>
      <w:r w:rsidR="00A51B8B" w:rsidRPr="000336FE">
        <w:rPr>
          <w:rFonts w:ascii="TH Niramit AS" w:hAnsi="TH Niramit AS" w:cs="TH Niramit AS"/>
          <w:sz w:val="32"/>
          <w:szCs w:val="32"/>
          <w:cs/>
        </w:rPr>
        <w:t>มชฺเฌ</w:t>
      </w:r>
      <w:proofErr w:type="spellEnd"/>
      <w:r w:rsidR="00A51B8B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="00A51B8B" w:rsidRPr="000336FE">
        <w:rPr>
          <w:rFonts w:ascii="TH Niramit AS" w:hAnsi="TH Niramit AS" w:cs="TH Niramit AS"/>
          <w:sz w:val="32"/>
          <w:szCs w:val="32"/>
          <w:cs/>
        </w:rPr>
        <w:t>ภินฺนตณฺฑุลมตฺ</w:t>
      </w:r>
      <w:proofErr w:type="spellEnd"/>
      <w:r w:rsidR="00A51B8B" w:rsidRPr="000336FE">
        <w:rPr>
          <w:rFonts w:ascii="TH Niramit AS" w:hAnsi="TH Niramit AS" w:cs="TH Niramit AS"/>
          <w:sz w:val="32"/>
          <w:szCs w:val="32"/>
          <w:cs/>
        </w:rPr>
        <w:t>ตา)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(บางตำราระบุว่าพระบรมสารีริกธาตุขนาดนี้จะมีสีดั่งแก้วมุกดา)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3.ขนาดใหญ่ คือมีขนาดใหญ่ที่สุด ประมาณเมล็ดถั่วเขียวผ่ากลาง</w:t>
      </w:r>
    </w:p>
    <w:p w:rsidR="00FB27E7" w:rsidRPr="000336FE" w:rsidRDefault="00A51B8B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(</w:t>
      </w:r>
      <w:r w:rsidR="00FB27E7" w:rsidRPr="000336FE">
        <w:rPr>
          <w:rFonts w:ascii="TH Niramit AS" w:hAnsi="TH Niramit AS" w:cs="TH Niramit AS"/>
          <w:sz w:val="32"/>
          <w:szCs w:val="32"/>
          <w:cs/>
        </w:rPr>
        <w:t>อรรถกถาบาลีอธิบายว่า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อติมห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ตี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มชฺเฌ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ภินฺนมุคฺคามตฺ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ตา)</w:t>
      </w:r>
      <w:r w:rsidR="00FB27E7" w:rsidRPr="000336FE">
        <w:rPr>
          <w:rFonts w:ascii="TH Niramit AS" w:hAnsi="TH Niramit AS" w:cs="TH Niramit AS"/>
          <w:sz w:val="32"/>
          <w:szCs w:val="32"/>
          <w:cs/>
        </w:rPr>
        <w:t xml:space="preserve">  (บางตำราระบุว่าพระบรมสารีริกธาตุขนาดนี้จะมีสีดั่งทองอุไร)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สรุปลักษณะสี สัณฐาน และขนาดของพระธาตุ/พระบรมสารีริกธาตุมีหลากหลาย มีลักษณะเป็นมันเลื่อมสีต่าง ๆ มีสีทองอุไรบ้าง สีขาวใสดังแก้วผลึกบ้าง สีดอกพิกุลแห้งบ้าง มีสัณฐานต่าง ๆ เช่น กลม ยาวรี เสี้ยว เป็นเหลี่ยม มีขนาดต่าง ๆ กัน เช่น ขนาดใหญ่เท่าเมล็ดถั่วหัก ขนาดกลางเท่าเมล็ดข้าวสารหัก ขนาดเล็กเท่ากับเมล็ดพันธุ์ผักกาด พระธาตุและพระบรมสารีริกธาตุมีลักษณะและสัณฐานหลากหลายตามที่กล่าวในตำรา โบราณ พอกล่าวไว้เป็นตัวอย่างดังนี้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ความหลากหลายด้านลักษณะ สี สัณฐานของพระธาตุหรือพระบรมสารี-ริกธาตุ อาจขึ้นอยู่กับองค์ประกอบหลายอย่าง เช่น สภาพทางกาย ลักษณะพิเศษทางจิตของพระอรหันต์ หรือ</w:t>
      </w: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>พระสัมมา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สัม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พุทธเจ้า </w:t>
      </w:r>
      <w:r w:rsidRPr="000336FE">
        <w:rPr>
          <w:rFonts w:ascii="TH Niramit AS" w:hAnsi="TH Niramit AS" w:cs="TH Niramit AS"/>
          <w:sz w:val="32"/>
          <w:szCs w:val="32"/>
        </w:rPr>
        <w:t>1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) สภาพแวดล้อมทางภูมิศาสตร์ หรือปฏิกิริยาทางเคมีอย่างอื่น นอกจากนี้ น่าจะเกี่ยวเนื่องกับอายุของพระธาตุหรือพระบรมสารีริกธาตุแต่ละองค์ด้วย ซึ่งบางองค์อาจมีอายุเป็นหมื่นชาติแสนชาติ ในคัมภีร์เถรวาทกล่าวถึงพระนามของพระพุทธเจ้า </w:t>
      </w:r>
      <w:r w:rsidRPr="000336FE">
        <w:rPr>
          <w:rFonts w:ascii="TH Niramit AS" w:hAnsi="TH Niramit AS" w:cs="TH Niramit AS"/>
          <w:sz w:val="32"/>
          <w:szCs w:val="32"/>
        </w:rPr>
        <w:t>25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พระองค์ ที่ปรินิพพานไปแล้ว พระบรมสารีริกธาตุของพระพุทธเจ้าเหล่านั้น ยังคงสถิตอยู่ในโลก ไม่รวมพระธาตุ(หรือพระ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อรหันต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ธาตุ)ของพระสาวก สาวิกาซึ่งมีจำนวนมาก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 xml:space="preserve">6. 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พุทธเจดีย์</w:t>
      </w:r>
      <w:r w:rsidRPr="000336FE">
        <w:rPr>
          <w:rFonts w:ascii="TH Niramit AS" w:hAnsi="TH Niramit AS" w:cs="TH Niramit AS"/>
          <w:b/>
          <w:bCs/>
          <w:sz w:val="32"/>
          <w:szCs w:val="32"/>
        </w:rPr>
        <w:t> 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เจดีย์ที่สร้างขึ้นมาในพระพุทธศาสนา มีไว้เพื่อระลึกถึงพระรัตนตรัยทั้งสิ้น สามารถแบ่งได้ เป็น </w:t>
      </w:r>
      <w:r w:rsidRPr="000336FE">
        <w:rPr>
          <w:rFonts w:ascii="TH Niramit AS" w:hAnsi="TH Niramit AS" w:cs="TH Niramit AS"/>
          <w:sz w:val="32"/>
          <w:szCs w:val="32"/>
        </w:rPr>
        <w:t xml:space="preserve">4 </w:t>
      </w:r>
      <w:r w:rsidRPr="000336FE">
        <w:rPr>
          <w:rFonts w:ascii="TH Niramit AS" w:hAnsi="TH Niramit AS" w:cs="TH Niramit AS"/>
          <w:sz w:val="32"/>
          <w:szCs w:val="32"/>
          <w:cs/>
        </w:rPr>
        <w:t>ประเภท นั่นคือ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ab/>
        <w:t xml:space="preserve">1. 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พระธาตุเจดีย์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คือ เจดีย์ที่ถูกสร้างขึ้นเพื่อใช้บรรจุพระบรมสารีริกธาตุ หรือ พระธาตุ เช่น พระธาตุพนม พระธาตุดอยสุเทพ บรมบรรพต(ภูเขาทอง) ฯลฯ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ab/>
        <w:t xml:space="preserve">2. 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พระธรรมเจดีย์</w:t>
      </w:r>
    </w:p>
    <w:p w:rsidR="001C7142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มีผู้สันนิษฐานว่าเกิดขึ้นจากการที่ทรงมีพุทธดำรัสก่อนพุทธปรินิพพานว่า พระธรรมวินัยจักเป็นศาสดาแทนพระองค์ จึงเกิดมีการคิดจารึกพระธรรมลงบนวัตถุแล้วนำมาบูชาแทนพระธรรม เช่น พระไตรปิฎก หนังสือธรรมะ ฯลฯ</w:t>
      </w:r>
    </w:p>
    <w:p w:rsidR="00FB27E7" w:rsidRPr="000336FE" w:rsidRDefault="00FB27E7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 xml:space="preserve">3. 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บริโภคเจดีย์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คือ สถานที่หรือสิ่งของทั้งหมดที่เกี่ยวเนื่องกับพระพุทธเจ้า เช่น สังเวช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นีย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สถานทั้งสี่ต้นพระศรีมหาโพธิ์ พุทธบริขาร รอยพระพุทธบาท ฯลฯ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ab/>
        <w:t xml:space="preserve">4. 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อุเท</w:t>
      </w:r>
      <w:proofErr w:type="spellStart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สิก</w:t>
      </w:r>
      <w:proofErr w:type="spellEnd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เจดีย์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คือสิ่งที่สร้างขึ้นเพื่อระลึกถึงพระรัตนตรัย โดยไม่มีการกำหนดรูปแบบอย่างชัดเจน เช่น พระพุทธรูป พระผง พระเครื่อง พระพุทธบาท(จำลอง) ฯลฯ ทั้งนี้ รวมถึงพระบรมสารีริกธาตุ และ พระธาตุจำลองด้วย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 xml:space="preserve">7. 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สถานที่ประดิษฐาน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พระบรมสารีริกธาตุ แบบที่กระจัดกระจายนั้น หลังจากได้ทำการแบ่งออกเป็น 8 ส่วน แยกย้ายไปประดิษฐานตามเมืองต่างๆ หลังจากถวายพระเพลิงแล้ว ตามตำนานกล่าวว่า พระ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มหากัสส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ปะเถระ และ พระเจ้า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อชาต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ศัตรู ได้ร่วมกันกระทำ </w:t>
      </w:r>
      <w:r w:rsidRPr="000336FE">
        <w:rPr>
          <w:rFonts w:ascii="TH Niramit AS" w:hAnsi="TH Niramit AS" w:cs="TH Niramit AS"/>
          <w:sz w:val="32"/>
          <w:szCs w:val="32"/>
        </w:rPr>
        <w:t>'</w:t>
      </w:r>
      <w:r w:rsidRPr="000336FE">
        <w:rPr>
          <w:rFonts w:ascii="TH Niramit AS" w:hAnsi="TH Niramit AS" w:cs="TH Niramit AS"/>
          <w:sz w:val="32"/>
          <w:szCs w:val="32"/>
          <w:cs/>
        </w:rPr>
        <w:t>ธาตุนิธาน</w:t>
      </w:r>
      <w:r w:rsidRPr="000336FE">
        <w:rPr>
          <w:rFonts w:ascii="TH Niramit AS" w:hAnsi="TH Niramit AS" w:cs="TH Niramit AS"/>
          <w:sz w:val="32"/>
          <w:szCs w:val="32"/>
        </w:rPr>
        <w:t xml:space="preserve">' </w:t>
      </w:r>
      <w:r w:rsidRPr="000336FE">
        <w:rPr>
          <w:rFonts w:ascii="TH Niramit AS" w:hAnsi="TH Niramit AS" w:cs="TH Niramit AS"/>
          <w:sz w:val="32"/>
          <w:szCs w:val="32"/>
          <w:cs/>
        </w:rPr>
        <w:t>คือการอัญเชิญพระบรมสารีริกธาตุที่แบ่งออกไปนั้นกลับมาประดิษฐานรวมกันไว้ในที่แห่งเดียว เพื่อป้องกันการสูญหาย จากการศึกและสงคราม และในตอนท้ายของตำนานกล่าวว่า บุคคลผู้มาอัญเชิญพระบรมสารีริกธาตุออกไปและกระทำการเผยแผ่พระพุทธศาสนาให้ยิ่งใหญ่ ก็คือ พระเจ้าอโศกมหาราช นั่นเอง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ab/>
        <w:t>จากเนื้อความในพระปฐมสมโพธิกถา ได้มีการแจกแจงถึงสถานที่ประดิษฐานพระบรมสารีริกธาตุ แบบที่ไม่กระจัดกระจาย ทั้ง 7 ประการ สรุปได้ดังนี้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1. พระเขี้ยวแก้วเบื้องบนขวา ประดิษฐานอยู่ที่ พระจุฬามณีเจดีย์ บนสวรรค์ชั้นดาวดึงส์ (บางตำรากล่าวว่า ได้อัญเชิญมาประดิษฐาน ณ ประเทศศรีลังกา ในรัชสมัยของพระเจ้า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ทุฏฐ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คา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มินี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อภัย)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2. พระเขี้ยวแก้วเบื้องบนซ้าย ประดิษฐานอยู่ที่ เมืองคันธาร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ราฏฐ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 (แคว้น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คันธา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ระเป็นอาณาจักรในสมัยโบราณ กินอาณาเขตทางตอนเหนือของประเทศปากีสถาน และตะวันออกของประเทศอัฟกานิสถานในปัจจุบัน)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3. พระเขี้ยวแก้วเบื้องล่างขวา ประดิษฐานอยู่ที่ ณ ประเทศศรีลังกา  (เชื่อกันว่าเป็นพระเขี้ยวแก้วองค์ที่ประดิษฐานอยู่ที่วัดศรีดาลาดามาลิกาวา เมืองเคนดี ในปัจจุบัน)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4. พระเขี้ยวแก้วเบื้องล่างซ้าย ประดิษฐานอยู่ที่ นาคพิภพ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5. พระรากขวัญขวา ประดิษฐานอยู่ที่พระเกศจุฬามณีเจดีย์บนสวรรค์ชั้นดาวดึงส์ (บางตำรากล่าวว่า ภายหลังได้อัญเชิญมาประดิษฐานยังพระเจดีย์ถูปาราม ประเทศศรีลังกา)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6. พระรากขวัญซ้าย ประดิษฐานอยู่ที่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ทุสส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เจดีย์ บนสวรรค์ชั้นพรหมโลก (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ทุสส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เจดีย์ ประดิษฐานอยู่ ณ อก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นิฏฐ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พรหมโลก ซึ่งเป็นภพภูมิหนึ่ง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ในปัญจ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สุทธาวาส และเป็นชั้นสูงสุดของรูปพรหม)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7. พระ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อุณหิศ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(กรอบหน้า) ประดิษฐาน ณ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ทุสส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เจดีย์บนสวรรค์ชั้นพรหมโลก (บางตำรากล่าวว่า พระ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มหากัสส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ปะเถระเป็นผู้เก็บรักษาไว้ และมอบแก่สัทธิวิหาริกสืบต่อกันมา ภายหลังพระมหา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เทวเถระ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จึงได้เป็นผู้อัญเชิญไปประดิษฐานยังประเทศศรีลังกา)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 xml:space="preserve">8. 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พระบรมสารีริกธาตุของพระอดีตพุทธเจ้า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ขุททก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นิกาย พุทธวงศ์</w:t>
      </w:r>
      <w:r w:rsidRPr="000336FE">
        <w:rPr>
          <w:rFonts w:ascii="TH Niramit AS" w:hAnsi="TH Niramit AS" w:cs="TH Niramit AS"/>
          <w:sz w:val="32"/>
          <w:szCs w:val="32"/>
        </w:rPr>
        <w:t> </w:t>
      </w:r>
      <w:r w:rsidRPr="000336FE">
        <w:rPr>
          <w:rFonts w:ascii="TH Niramit AS" w:hAnsi="TH Niramit AS" w:cs="TH Niramit AS"/>
          <w:sz w:val="32"/>
          <w:szCs w:val="32"/>
          <w:cs/>
        </w:rPr>
        <w:t>ในพระสุตตันตปิฎก</w:t>
      </w:r>
      <w:r w:rsidRPr="000336FE">
        <w:rPr>
          <w:rFonts w:ascii="TH Niramit AS" w:hAnsi="TH Niramit AS" w:cs="TH Niramit AS"/>
          <w:sz w:val="32"/>
          <w:szCs w:val="32"/>
        </w:rPr>
        <w:t> 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กล่าวว่า พระพุทธองค์ได้ทรงแสดงพระพุทธประวัติของพระพุทธเจ้าไว้ </w:t>
      </w:r>
      <w:r w:rsidRPr="000336FE">
        <w:rPr>
          <w:rFonts w:ascii="TH Niramit AS" w:hAnsi="TH Niramit AS" w:cs="TH Niramit AS"/>
          <w:sz w:val="32"/>
          <w:szCs w:val="32"/>
        </w:rPr>
        <w:t xml:space="preserve">25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พระองค์ นับตั้งแต่พระทีปังกรพุทธเจ้าเป็นต้นมา โดยในช่วงท้ายของพระพุทธประวัติแต่ละพระองค์ กล่าวถึงลักษณะการประดิษฐานพระบรมสารีริกธาตุภายหลังพุทธปรินิพพาน เป็น </w:t>
      </w:r>
      <w:r w:rsidRPr="000336FE">
        <w:rPr>
          <w:rFonts w:ascii="TH Niramit AS" w:hAnsi="TH Niramit AS" w:cs="TH Niramit AS"/>
          <w:sz w:val="32"/>
          <w:szCs w:val="32"/>
        </w:rPr>
        <w:t xml:space="preserve">2 </w:t>
      </w:r>
      <w:r w:rsidRPr="000336FE">
        <w:rPr>
          <w:rFonts w:ascii="TH Niramit AS" w:hAnsi="TH Niramit AS" w:cs="TH Niramit AS"/>
          <w:sz w:val="32"/>
          <w:szCs w:val="32"/>
          <w:cs/>
        </w:rPr>
        <w:t>ลักษณะ คือ บางพระองค์ประดิษฐานพระบรมสารีริกธาตุไว้รวมกัน ณ ที่แห่งเดียว หรือ บางพระองค์พระบรมสารีริกธาตุกระจายไปประดิษฐานยังสถานที่ต่าง ๆ เพียงเท่านี้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>จากการสืบค้นเพิ่มเติมใน</w:t>
      </w:r>
      <w:r w:rsidRPr="000336FE">
        <w:rPr>
          <w:rFonts w:ascii="TH Niramit AS" w:hAnsi="TH Niramit AS" w:cs="TH Niramit AS"/>
          <w:sz w:val="32"/>
          <w:szCs w:val="32"/>
        </w:rPr>
        <w:t> 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อุปวาน</w:t>
      </w:r>
      <w:proofErr w:type="spellStart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เถราปทาน</w:t>
      </w:r>
      <w:proofErr w:type="spellEnd"/>
      <w:r w:rsidRPr="000336FE">
        <w:rPr>
          <w:rFonts w:ascii="TH Niramit AS" w:hAnsi="TH Niramit AS" w:cs="TH Niramit AS"/>
          <w:b/>
          <w:bCs/>
          <w:sz w:val="32"/>
          <w:szCs w:val="32"/>
        </w:rPr>
        <w:t> 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ขุททก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นิกาย อปทาน ภาค </w:t>
      </w:r>
      <w:r w:rsidRPr="000336FE">
        <w:rPr>
          <w:rFonts w:ascii="TH Niramit AS" w:hAnsi="TH Niramit AS" w:cs="TH Niramit AS"/>
          <w:sz w:val="32"/>
          <w:szCs w:val="32"/>
        </w:rPr>
        <w:t>2 (</w:t>
      </w:r>
      <w:r w:rsidRPr="000336FE">
        <w:rPr>
          <w:rFonts w:ascii="TH Niramit AS" w:hAnsi="TH Niramit AS" w:cs="TH Niramit AS"/>
          <w:sz w:val="32"/>
          <w:szCs w:val="32"/>
          <w:cs/>
        </w:rPr>
        <w:t>ฉบับ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มหามกุฏ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ราชวิทยาลัย)</w:t>
      </w:r>
      <w:r w:rsidRPr="000336FE">
        <w:rPr>
          <w:rFonts w:ascii="TH Niramit AS" w:hAnsi="TH Niramit AS" w:cs="TH Niramit AS"/>
          <w:sz w:val="32"/>
          <w:szCs w:val="32"/>
        </w:rPr>
        <w:t> </w:t>
      </w:r>
      <w:r w:rsidRPr="000336FE">
        <w:rPr>
          <w:rFonts w:ascii="TH Niramit AS" w:hAnsi="TH Niramit AS" w:cs="TH Niramit AS"/>
          <w:sz w:val="32"/>
          <w:szCs w:val="32"/>
          <w:cs/>
        </w:rPr>
        <w:t>และ อรรถกถา</w:t>
      </w:r>
      <w:r w:rsidRPr="000336FE">
        <w:rPr>
          <w:rFonts w:ascii="TH Niramit AS" w:hAnsi="TH Niramit AS" w:cs="TH Niramit AS"/>
          <w:sz w:val="32"/>
          <w:szCs w:val="32"/>
        </w:rPr>
        <w:t> (</w:t>
      </w:r>
      <w:r w:rsidRPr="000336FE">
        <w:rPr>
          <w:rFonts w:ascii="TH Niramit AS" w:hAnsi="TH Niramit AS" w:cs="TH Niramit AS"/>
          <w:sz w:val="32"/>
          <w:szCs w:val="32"/>
          <w:cs/>
        </w:rPr>
        <w:t>วิ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สุทธ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ชนวิลาสินี)</w:t>
      </w:r>
      <w:r w:rsidRPr="000336FE">
        <w:rPr>
          <w:rFonts w:ascii="TH Niramit AS" w:hAnsi="TH Niramit AS" w:cs="TH Niramit AS"/>
          <w:sz w:val="32"/>
          <w:szCs w:val="32"/>
        </w:rPr>
        <w:t> </w:t>
      </w:r>
      <w:r w:rsidRPr="000336FE">
        <w:rPr>
          <w:rFonts w:ascii="TH Niramit AS" w:hAnsi="TH Niramit AS" w:cs="TH Niramit AS"/>
          <w:sz w:val="32"/>
          <w:szCs w:val="32"/>
          <w:cs/>
        </w:rPr>
        <w:t>มีการกล่าวถึงพระบรมสารีริกธาตุของ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พระปทุมุตร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พุทธเจ้า</w:t>
      </w:r>
      <w:r w:rsidRPr="000336FE">
        <w:rPr>
          <w:rFonts w:ascii="TH Niramit AS" w:hAnsi="TH Niramit AS" w:cs="TH Niramit AS"/>
          <w:sz w:val="32"/>
          <w:szCs w:val="32"/>
        </w:rPr>
        <w:t> </w:t>
      </w:r>
      <w:r w:rsidRPr="000336FE">
        <w:rPr>
          <w:rFonts w:ascii="TH Niramit AS" w:hAnsi="TH Niramit AS" w:cs="TH Niramit AS"/>
          <w:sz w:val="32"/>
          <w:szCs w:val="32"/>
          <w:cs/>
        </w:rPr>
        <w:t>ว่ามีลักษณะรวมกันเป็นก้อนเดียว มหาชนจึงสร้างพระสถูปประดิษฐานไว้ในที่แห่งเดียว แต่ในขณะที่</w:t>
      </w:r>
      <w:r w:rsidRPr="000336FE">
        <w:rPr>
          <w:rFonts w:ascii="TH Niramit AS" w:hAnsi="TH Niramit AS" w:cs="TH Niramit AS"/>
          <w:sz w:val="32"/>
          <w:szCs w:val="32"/>
        </w:rPr>
        <w:t> </w:t>
      </w:r>
      <w:r w:rsidRPr="000336FE">
        <w:rPr>
          <w:rFonts w:ascii="TH Niramit AS" w:hAnsi="TH Niramit AS" w:cs="TH Niramit AS"/>
          <w:sz w:val="32"/>
          <w:szCs w:val="32"/>
          <w:cs/>
        </w:rPr>
        <w:t>คัมภีร์มธุ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รัตถ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วิลาสินี</w:t>
      </w:r>
      <w:r w:rsidRPr="000336FE">
        <w:rPr>
          <w:rFonts w:ascii="TH Niramit AS" w:hAnsi="TH Niramit AS" w:cs="TH Niramit AS"/>
          <w:sz w:val="32"/>
          <w:szCs w:val="32"/>
        </w:rPr>
        <w:t> (</w:t>
      </w:r>
      <w:r w:rsidRPr="000336FE">
        <w:rPr>
          <w:rFonts w:ascii="TH Niramit AS" w:hAnsi="TH Niramit AS" w:cs="TH Niramit AS"/>
          <w:sz w:val="32"/>
          <w:szCs w:val="32"/>
          <w:cs/>
        </w:rPr>
        <w:t>อรรถ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กถาขุททก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นิกาย พุทธวงศ์ รจนาโดย พระ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>พุทธทัต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ตะเถระ) กล่าวต่างออกไป ว่าพระบรมสารีริกธาตุของ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พระปทุมุตร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พุทธเจ้ามีลักษณะกระจัดกระจาย แต่มหาชนร่วมกันสร้างสถูปประดิษฐานไว้ในสถานที่แห่งเดียว ส่วนพระบรมสารีริกธาตุของ</w:t>
      </w:r>
      <w:r w:rsidRPr="000336FE">
        <w:rPr>
          <w:rFonts w:ascii="TH Niramit AS" w:hAnsi="TH Niramit AS" w:cs="TH Niramit AS"/>
          <w:sz w:val="32"/>
          <w:szCs w:val="32"/>
        </w:rPr>
        <w:t> </w:t>
      </w:r>
      <w:r w:rsidRPr="000336FE">
        <w:rPr>
          <w:rFonts w:ascii="TH Niramit AS" w:hAnsi="TH Niramit AS" w:cs="TH Niramit AS"/>
          <w:sz w:val="32"/>
          <w:szCs w:val="32"/>
          <w:cs/>
        </w:rPr>
        <w:t>พระโกณ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ฑัญญ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พุทธเจ้า</w:t>
      </w:r>
      <w:r w:rsidRPr="000336FE">
        <w:rPr>
          <w:rFonts w:ascii="TH Niramit AS" w:hAnsi="TH Niramit AS" w:cs="TH Niramit AS"/>
          <w:sz w:val="32"/>
          <w:szCs w:val="32"/>
        </w:rPr>
        <w:t> </w:t>
      </w:r>
      <w:r w:rsidRPr="000336FE">
        <w:rPr>
          <w:rFonts w:ascii="TH Niramit AS" w:hAnsi="TH Niramit AS" w:cs="TH Niramit AS"/>
          <w:sz w:val="32"/>
          <w:szCs w:val="32"/>
          <w:cs/>
        </w:rPr>
        <w:t>และ</w:t>
      </w:r>
      <w:r w:rsidRPr="000336FE">
        <w:rPr>
          <w:rFonts w:ascii="TH Niramit AS" w:hAnsi="TH Niramit AS" w:cs="TH Niramit AS"/>
          <w:sz w:val="32"/>
          <w:szCs w:val="32"/>
        </w:rPr>
        <w:t> </w:t>
      </w:r>
      <w:r w:rsidRPr="000336FE">
        <w:rPr>
          <w:rFonts w:ascii="TH Niramit AS" w:hAnsi="TH Niramit AS" w:cs="TH Niramit AS"/>
          <w:sz w:val="32"/>
          <w:szCs w:val="32"/>
          <w:cs/>
        </w:rPr>
        <w:t>พระสิขีพุทธเจ้า</w:t>
      </w:r>
      <w:r w:rsidRPr="000336FE">
        <w:rPr>
          <w:rFonts w:ascii="TH Niramit AS" w:hAnsi="TH Niramit AS" w:cs="TH Niramit AS"/>
          <w:sz w:val="32"/>
          <w:szCs w:val="32"/>
        </w:rPr>
        <w:t> </w:t>
      </w:r>
      <w:r w:rsidRPr="000336FE">
        <w:rPr>
          <w:rFonts w:ascii="TH Niramit AS" w:hAnsi="TH Niramit AS" w:cs="TH Niramit AS"/>
          <w:sz w:val="32"/>
          <w:szCs w:val="32"/>
          <w:cs/>
        </w:rPr>
        <w:t>กล่าวว่ามีลักษณะดำรงอยู่เป็นแท่งแท่งเดียว ดังรูปปฏิมาทอง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33609D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รายพระนามพระพุทธเจ้า พระชนมายุ และลักษณะการประดิษฐานพระบรมสารีริกธาตุ</w:t>
      </w:r>
    </w:p>
    <w:tbl>
      <w:tblPr>
        <w:tblStyle w:val="ac"/>
        <w:tblW w:w="4950" w:type="pct"/>
        <w:tblLook w:val="04A0" w:firstRow="1" w:lastRow="0" w:firstColumn="1" w:lastColumn="0" w:noHBand="0" w:noVBand="1"/>
      </w:tblPr>
      <w:tblGrid>
        <w:gridCol w:w="1005"/>
        <w:gridCol w:w="2160"/>
        <w:gridCol w:w="1336"/>
        <w:gridCol w:w="4131"/>
      </w:tblGrid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83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พระนาม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พระชนมายุ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336F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ลักษณะการประดิษฐานพระบรมธาตุ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พระทีปังกรพุทธเจ้า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100,000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พระสถูปสูง 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36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โยชน์ ประดิษฐาน ณ </w:t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นัน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ทาราม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พระโกณ</w:t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ฑัญญ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100,000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พระสถูปสูง 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7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โยชน์ ประดิษฐาน ณ </w:t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นัน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ทาราม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พระมัง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คลพุทธเจ้า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90,000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พระสถูปสูง 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30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โยชน์ ประดิษฐาน ณ พระราชอุทยาน</w:t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เวส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สระ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พระสุมนพุทธเจ้า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90,000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พระสถูปสูง 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4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โยชน์ ประดิษฐาน ณ อังคาราม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พระเรวต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60,000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พระบรมสารีริกธาตุของพระองค์แผ่กระจายไป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พระโสภิต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90,000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พระบรมสารีริกธาตุของพระองค์แผ่กระจายไป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> 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พระอโนมทัส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สีพุทธเจ้า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100,000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พระสถูปสูง 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20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โยชน์ ประดิษฐาน ณ </w:t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ธรร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มาราม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พระปทุมพุทธเจ้า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100,000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พระบรมสารีริกธาตุของพระองค์แผ่กระจายไป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> 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>9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พระนารทพุทธเจ้า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90,000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พระสถูปสูง 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4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โยชน์ ประดิษฐาน ณ </w:t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สุทัสน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นคร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>10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พระปทุมุตร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100,000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พระสถูปสูง 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12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โยชน์ ประดิษฐาน ณ </w:t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นัน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ทาราม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>11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พระสุเมธพุทธเจ้า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90,000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พระบรมสารีริกธาตุของพระองค์แผ่กระจายไป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>12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</w:t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สุชาต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90,000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พระสถูปสูง 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3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คาวุต ประดิษฐาน ณ เสลาราม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>13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</w:t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ปิยทัส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สีพุทธเจ้า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90,000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พระสถูปสูง 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3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โยชน์ ประดิษฐาน ณ </w:t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อัส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สัตถาราม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พระอัตถทัส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สีพุทธเจ้า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100,000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พระบรมสารีริกธาตุของพระองค์แผ่กระจายไป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>15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</w:t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ธรรมทัส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สีพุทธเจ้า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100,000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พระสถูปสูง 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3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โยชน์ ไม่กล่าวถึงสถานที่ประดิษฐาน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>16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</w:t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สิทธัตถ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100,000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พระสถูปสูง 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4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โยชน์ ประดิษฐาน ณ </w:t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อโน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มาราม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>17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</w:t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ติสส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100,000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พระสถูปสูง 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3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โยชน์ ประดิษฐาน ณ </w:t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นัน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ทาราม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>18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</w:t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ปุสส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90,000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พระบรมสารีริกธาตุของพระองค์แผ่กระจายไป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>19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</w:t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วิปัส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สีพุทธเจ้า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80,000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พระสถูปสูง 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7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โยชน์ ประดิษฐาน ณ สุ</w:t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มิต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ตาราม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>20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พระสิขีพุทธเจ้า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70,000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พระสถูปสูง 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3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โยชน์ ประดิษฐาน ณ </w:t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อัส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สาราม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>21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พระเวสส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ภูพุทธเจ้า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60,000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พระบรมสารีริกธาตุของพระองค์แผ่กระจายไป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>22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พระก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กุ</w:t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สันธ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40,000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พระสถูปสูง 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1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คาวุต ประดิษฐาน ณ เขมาราม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>23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พระโกนาคมนพุทธเจ้า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30,000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พระบรมสารีริกธาตุของพระองค์แผ่กระจายไป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>24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พระกัสสป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20,000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พระสถูปสูง 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1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โยชน์ ประดิษฐาน ณ </w:t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เสตัพ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ยาราม</w:t>
            </w:r>
          </w:p>
        </w:tc>
      </w:tr>
      <w:tr w:rsidR="00FB27E7" w:rsidRPr="000336FE" w:rsidTr="0033609D">
        <w:tc>
          <w:tcPr>
            <w:tcW w:w="616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>25</w:t>
            </w:r>
          </w:p>
        </w:tc>
        <w:tc>
          <w:tcPr>
            <w:tcW w:w="0" w:type="auto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พระโคตมพุทธเจ้า</w:t>
            </w:r>
          </w:p>
        </w:tc>
        <w:tc>
          <w:tcPr>
            <w:tcW w:w="664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100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2397" w:type="pct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พระบรมสารีริกธาตุของพระองค์แผ่กระจายไป</w:t>
            </w:r>
          </w:p>
        </w:tc>
      </w:tr>
      <w:tr w:rsidR="00FB27E7" w:rsidRPr="000336FE" w:rsidTr="0033609D">
        <w:tc>
          <w:tcPr>
            <w:tcW w:w="4984" w:type="pct"/>
            <w:gridSpan w:val="4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สรุปจาก: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> 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พระสุตตันตปิฎก </w:t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ขุททก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นิกายพุทธวงศ์ รัตนะจงกรมกัณฑ์</w:t>
            </w:r>
          </w:p>
        </w:tc>
      </w:tr>
    </w:tbl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 xml:space="preserve">9. 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บูชาพระธาตุ</w:t>
      </w:r>
      <w:r w:rsidRPr="000336FE">
        <w:rPr>
          <w:rFonts w:ascii="TH Niramit AS" w:hAnsi="TH Niramit AS" w:cs="TH Niramit AS"/>
          <w:b/>
          <w:bCs/>
          <w:sz w:val="32"/>
          <w:szCs w:val="32"/>
        </w:rPr>
        <w:t> 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พระบรมสารีริกธาตุ เป็นปู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ชนีย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วัตถุที่ทรงไว้ด้วยคุณค่า ทั้งทางด้านประวัติศาสตร์ และ ศาสนา อีกทั้งยังเป็นสิ่งที่สูงค่า ควรแก่การเคารพบูชาอย่างสูงสุด</w:t>
      </w:r>
      <w:r w:rsidRPr="000336FE">
        <w:rPr>
          <w:rFonts w:ascii="TH Niramit AS" w:hAnsi="TH Niramit AS" w:cs="TH Niramit AS"/>
          <w:sz w:val="32"/>
          <w:szCs w:val="32"/>
        </w:rPr>
        <w:t> </w:t>
      </w:r>
      <w:r w:rsidRPr="000336FE">
        <w:rPr>
          <w:rFonts w:ascii="TH Niramit AS" w:hAnsi="TH Niramit AS" w:cs="TH Niramit AS"/>
          <w:sz w:val="32"/>
          <w:szCs w:val="32"/>
          <w:cs/>
        </w:rPr>
        <w:t>หากท่านผู้ใดมีโอกาสได้เก็บรักษาไว้ ขอท่านจงบูชาด้วยความเคารพ เนื่องจากพระบรมสารีริกธาตุนั้นหาได้ยาก และยังเป็นสิ่งที่ประเสริฐสุดในไตรภพที่มนุษย์และเทวดาพึงสักการะ</w:t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2"/>
        <w:gridCol w:w="6031"/>
      </w:tblGrid>
      <w:tr w:rsidR="00FB27E7" w:rsidRPr="000336FE" w:rsidTr="000F0355">
        <w:trPr>
          <w:tblCellSpacing w:w="0" w:type="dxa"/>
        </w:trPr>
        <w:tc>
          <w:tcPr>
            <w:tcW w:w="1500" w:type="pct"/>
            <w:shd w:val="clear" w:color="auto" w:fill="FFFFFF"/>
            <w:hideMark/>
          </w:tcPr>
          <w:p w:rsidR="00FB27E7" w:rsidRPr="000336FE" w:rsidRDefault="002732BE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1550670" cy="2854325"/>
                  <wp:effectExtent l="19050" t="0" r="0" b="0"/>
                  <wp:docPr id="3" name="Picture 3" descr="ภาพวาดพระเขี้ยวแก้วเบื้องบนซ้าย ศรีลังก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ภาพวาดพระเขี้ยวแก้วเบื้องบนซ้าย ศรีลังก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285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shd w:val="clear" w:color="auto" w:fill="FFFFFF"/>
            <w:hideMark/>
          </w:tcPr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336F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ab/>
              <w:t>1. วิธีบูชาพระบรมสารีริกธาตุ</w:t>
            </w:r>
          </w:p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ab/>
              <w:t>การจะบูชาพระบรมสารีริกธาตุนั้นก่อนอื่นต้องชำระล้างร่างกาย ทำจิตใจ ให้สะอาดผ่องใส จัดหาดอกมะลิใส่ภาชนะบูชา ตั้งสักการะ ณ ที่ประดิษฐานพระบรมสารีริกธาตุ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> 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แล้วจุดธูปและเทียน ตั้งใจให้เป็นสมาธิ กราบ 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3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ครั้ง แล้วจึงตั้งนะโม 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3 </w:t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จบ กล่าวคำบูชาพระบรมสารีริกธาตุ</w:t>
            </w:r>
          </w:p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ab/>
              <w:t xml:space="preserve">2. </w:t>
            </w:r>
            <w:r w:rsidRPr="000336F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คำกล่าวบูชาพระบรมสารีริกธาตุ</w:t>
            </w:r>
            <w:r w:rsidRPr="000336F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 </w:t>
            </w:r>
          </w:p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ab/>
              <w:t>มีอยู่มากมายทั้งภาษาบาลี และภาษาไทย แต่ที่พบเห็นกันอยู่โดยทั่วไป และกระทำได้โดยง่ายนั้นคือ</w:t>
            </w:r>
          </w:p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ab/>
              <w:t>คำกล่าวพรรณนาพระบรมสารีริกธาตุ</w:t>
            </w:r>
          </w:p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ab/>
              <w:t>“</w:t>
            </w:r>
            <w:r w:rsidRPr="000336F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อะหัง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วันทามิ ทูระโต </w:t>
            </w:r>
          </w:p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อะหัง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วันทามิ ธาตุโย</w:t>
            </w:r>
          </w:p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อะหัง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วันทามิ </w:t>
            </w:r>
            <w:proofErr w:type="spellStart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สัพพะโส</w:t>
            </w:r>
            <w:proofErr w:type="spellEnd"/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”</w:t>
            </w:r>
          </w:p>
          <w:p w:rsidR="00FB27E7" w:rsidRPr="000336FE" w:rsidRDefault="00FB27E7" w:rsidP="00F170BC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336FE">
              <w:rPr>
                <w:rFonts w:ascii="TH Niramit AS" w:hAnsi="TH Niramit AS" w:cs="TH Niramit AS"/>
                <w:sz w:val="32"/>
                <w:szCs w:val="32"/>
              </w:rPr>
              <w:tab/>
            </w:r>
            <w:r w:rsidRPr="000336FE">
              <w:rPr>
                <w:rFonts w:ascii="TH Niramit AS" w:hAnsi="TH Niramit AS" w:cs="TH Niramit AS"/>
                <w:sz w:val="32"/>
                <w:szCs w:val="32"/>
                <w:cs/>
              </w:rPr>
              <w:t>คำกล่าวอัญเชิญพระบรมสารีริกธาตุ ก็สามารถนำมาใช้กล่าวบูชาได้เช่นกัน</w:t>
            </w:r>
          </w:p>
        </w:tc>
      </w:tr>
    </w:tbl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การบูชาพระธาตุนั้น นอกเหนือจากการบูชาด้วย “อามิสบูชา”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เช่น การบูชาด้วยดอกไม้ ธูปเทียน และ เครื่องหอมต่างๆแล้ว การบูชาด้วยการ</w:t>
      </w:r>
      <w:r w:rsidRPr="000336FE">
        <w:rPr>
          <w:rFonts w:ascii="TH Niramit AS" w:hAnsi="TH Niramit AS" w:cs="TH Niramit AS"/>
          <w:sz w:val="32"/>
          <w:szCs w:val="32"/>
        </w:rPr>
        <w:t> "</w:t>
      </w:r>
      <w:r w:rsidRPr="000336FE">
        <w:rPr>
          <w:rFonts w:ascii="TH Niramit AS" w:hAnsi="TH Niramit AS" w:cs="TH Niramit AS"/>
          <w:sz w:val="32"/>
          <w:szCs w:val="32"/>
          <w:cs/>
        </w:rPr>
        <w:t>ปฏิบัติบูชา</w:t>
      </w:r>
      <w:r w:rsidRPr="000336FE">
        <w:rPr>
          <w:rFonts w:ascii="TH Niramit AS" w:hAnsi="TH Niramit AS" w:cs="TH Niramit AS"/>
          <w:sz w:val="32"/>
          <w:szCs w:val="32"/>
        </w:rPr>
        <w:t xml:space="preserve">" </w:t>
      </w:r>
      <w:r w:rsidRPr="000336FE">
        <w:rPr>
          <w:rFonts w:ascii="TH Niramit AS" w:hAnsi="TH Niramit AS" w:cs="TH Niramit AS"/>
          <w:sz w:val="32"/>
          <w:szCs w:val="32"/>
          <w:cs/>
        </w:rPr>
        <w:t>ซึ่งเป็นวิธีที่องค์สมเด็จพระสัมมา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สัม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พุทธเจ้าทรงสรรเสริญ เป็นอีกวิธีการหนึ่ง ที่นิยมปฏิบัติควบคู่ไปด้วย ในการบูชาซึ่งพระบรมสารีริกธาตุ และพระธาตุทั้งหลาย โดยทั่วไปนิยมปฏิบัติตามแนวอริยมรรค </w:t>
      </w:r>
      <w:r w:rsidRPr="000336FE">
        <w:rPr>
          <w:rFonts w:ascii="TH Niramit AS" w:hAnsi="TH Niramit AS" w:cs="TH Niramit AS"/>
          <w:sz w:val="32"/>
          <w:szCs w:val="32"/>
        </w:rPr>
        <w:t xml:space="preserve">8 </w:t>
      </w:r>
      <w:r w:rsidRPr="000336FE">
        <w:rPr>
          <w:rFonts w:ascii="TH Niramit AS" w:hAnsi="TH Niramit AS" w:cs="TH Niramit AS"/>
          <w:sz w:val="32"/>
          <w:szCs w:val="32"/>
          <w:cs/>
        </w:rPr>
        <w:t>ประการ สรุปโดยย่อได้แก่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ab/>
      </w:r>
      <w:r w:rsidRPr="000336FE">
        <w:rPr>
          <w:rFonts w:ascii="TH Niramit AS" w:hAnsi="TH Niramit AS" w:cs="TH Niramit AS"/>
          <w:b/>
          <w:bCs/>
          <w:sz w:val="32"/>
          <w:szCs w:val="32"/>
        </w:rPr>
        <w:tab/>
        <w:t xml:space="preserve">1. 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การบูชาด้วยศีล</w:t>
      </w:r>
      <w:r w:rsidRPr="000336FE">
        <w:rPr>
          <w:rFonts w:ascii="TH Niramit AS" w:hAnsi="TH Niramit AS" w:cs="TH Niramit AS"/>
          <w:sz w:val="32"/>
          <w:szCs w:val="32"/>
        </w:rPr>
        <w:t> </w:t>
      </w:r>
      <w:r w:rsidRPr="000336FE">
        <w:rPr>
          <w:rFonts w:ascii="TH Niramit AS" w:hAnsi="TH Niramit AS" w:cs="TH Niramit AS"/>
          <w:sz w:val="32"/>
          <w:szCs w:val="32"/>
          <w:cs/>
        </w:rPr>
        <w:t>ซึ่งศีลเป็นพื้นฐานและเป็นที่ตั้งมั่นแห่งการทำความดี เป็นเกราะป้องกันความชั่วทั้งปวง ไม่ทำให้จิตใจเศร้าหมอง ทำให้เกิดความพร้อมต่อการปฏิบัติสมาธิ (สัมมาวาจา สัมมากัมมันตะ สัมมาอาชีวะ)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ab/>
      </w:r>
      <w:r w:rsidRPr="000336FE">
        <w:rPr>
          <w:rFonts w:ascii="TH Niramit AS" w:hAnsi="TH Niramit AS" w:cs="TH Niramit AS"/>
          <w:b/>
          <w:bCs/>
          <w:sz w:val="32"/>
          <w:szCs w:val="32"/>
        </w:rPr>
        <w:tab/>
        <w:t xml:space="preserve">2. 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การบูชาด้วยสมาธิ</w:t>
      </w:r>
      <w:r w:rsidRPr="000336FE">
        <w:rPr>
          <w:rFonts w:ascii="TH Niramit AS" w:hAnsi="TH Niramit AS" w:cs="TH Niramit AS"/>
          <w:sz w:val="32"/>
          <w:szCs w:val="32"/>
        </w:rPr>
        <w:t> </w:t>
      </w:r>
      <w:r w:rsidRPr="000336FE">
        <w:rPr>
          <w:rFonts w:ascii="TH Niramit AS" w:hAnsi="TH Niramit AS" w:cs="TH Niramit AS"/>
          <w:sz w:val="32"/>
          <w:szCs w:val="32"/>
          <w:cs/>
        </w:rPr>
        <w:t>ซึ่งการสวดมนต์ภาวนา นั่งสมาธิ ดูลมหายใจเข้า-ออก เป็นการฝึกความเข้มแข็งของจิต ให้มีกำลังในการพิจารณาหลักธรรมต่างๆได้ตามความเป็นจริง (สัมมาวายามะ สัมมาสติ สัมมาสมาธิ)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ab/>
      </w:r>
      <w:r w:rsidRPr="000336FE">
        <w:rPr>
          <w:rFonts w:ascii="TH Niramit AS" w:hAnsi="TH Niramit AS" w:cs="TH Niramit AS"/>
          <w:b/>
          <w:bCs/>
          <w:sz w:val="32"/>
          <w:szCs w:val="32"/>
        </w:rPr>
        <w:tab/>
        <w:t xml:space="preserve">3. 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การบูชาด้วยปัญญา</w:t>
      </w:r>
      <w:r w:rsidRPr="000336FE">
        <w:rPr>
          <w:rFonts w:ascii="TH Niramit AS" w:hAnsi="TH Niramit AS" w:cs="TH Niramit AS"/>
          <w:sz w:val="32"/>
          <w:szCs w:val="32"/>
        </w:rPr>
        <w:t> </w:t>
      </w:r>
      <w:r w:rsidRPr="000336FE">
        <w:rPr>
          <w:rFonts w:ascii="TH Niramit AS" w:hAnsi="TH Niramit AS" w:cs="TH Niramit AS"/>
          <w:sz w:val="32"/>
          <w:szCs w:val="32"/>
          <w:cs/>
        </w:rPr>
        <w:t>คือการใช้ปัญญาพิจารณาหลักความเป็นจริง ตามหลักไตรลักษณ์ (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สัมมาทิฏฐิ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สัมมาสังกัปปะ)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 xml:space="preserve">10. 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วิธีอัญเชิญพระบรมสารีริกธาตุ</w:t>
      </w:r>
      <w:r w:rsidRPr="000336FE">
        <w:rPr>
          <w:rFonts w:ascii="TH Niramit AS" w:hAnsi="TH Niramit AS" w:cs="TH Niramit AS"/>
          <w:b/>
          <w:bCs/>
          <w:sz w:val="32"/>
          <w:szCs w:val="32"/>
        </w:rPr>
        <w:t> 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ab/>
        <w:t>สำหรับบ้านที่มีพระบรมสารีริกธาตุไว้บูชาอยู่แล้วคงจะทราบดี เป็นที่น่าแปลกคือ</w:t>
      </w:r>
      <w:r w:rsidRPr="000336FE">
        <w:rPr>
          <w:rFonts w:ascii="TH Niramit AS" w:hAnsi="TH Niramit AS" w:cs="TH Niramit AS"/>
          <w:sz w:val="32"/>
          <w:szCs w:val="32"/>
        </w:rPr>
        <w:t> 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พระบรมสารีริกธาตุนั้น สามารถเพิ่ม หรือลดจำนวนได้เอง</w:t>
      </w:r>
      <w:r w:rsidRPr="000336FE">
        <w:rPr>
          <w:rFonts w:ascii="TH Niramit AS" w:hAnsi="TH Niramit AS" w:cs="TH Niramit AS"/>
          <w:sz w:val="32"/>
          <w:szCs w:val="32"/>
        </w:rPr>
        <w:t> </w:t>
      </w:r>
      <w:r w:rsidRPr="000336FE">
        <w:rPr>
          <w:rFonts w:ascii="TH Niramit AS" w:hAnsi="TH Niramit AS" w:cs="TH Niramit AS"/>
          <w:sz w:val="32"/>
          <w:szCs w:val="32"/>
          <w:cs/>
        </w:rPr>
        <w:t>โดยสามารถเสด็จไปไหนมาไหนเองก็ได้ แม้ว่าจะเก็บไว้ในภาชนะที่ปิดสนิทดีสักเท่าใดก็ตาม โดยเชื่อกันว่าหากไม่ดูแลรักษาเอาใจใส่ ประดิษฐานไว้ในที่ไม่สมควร หรือขาดการถวายความเคารพแล้ว พระบรมสารีริกธาตุอาจเสด็จหายจากสถานที่นั้นๆ ก็เป็นได้ โดยทางตรงกันข้าม หากได้รับการปฏิบัติบูชาดี ผู้สักการบูชา มีกาย วาจา ใจ สะอาดบริสุทธิ์ อยู่ในศีลธรรม พระบรมสารีริกธาตุก็อาจเพิ่มจำนวนได้เช่นกัน ดังที่ปรากฏใน</w:t>
      </w:r>
      <w:r w:rsidRPr="000336FE">
        <w:rPr>
          <w:rFonts w:ascii="TH Niramit AS" w:hAnsi="TH Niramit AS" w:cs="TH Niramit AS"/>
          <w:sz w:val="32"/>
          <w:szCs w:val="32"/>
        </w:rPr>
        <w:t> </w:t>
      </w:r>
      <w:r w:rsidRPr="000336FE">
        <w:rPr>
          <w:rFonts w:ascii="TH Niramit AS" w:hAnsi="TH Niramit AS" w:cs="TH Niramit AS"/>
          <w:sz w:val="32"/>
          <w:szCs w:val="32"/>
          <w:cs/>
        </w:rPr>
        <w:t>คัมภีร์มโนรถ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ปูรณี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(อรรถกถาพระสุตตันตปิฎก อัง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คุตตร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นิกาย เอก-ทุก-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ติกนิ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บาต</w:t>
      </w:r>
      <w:r w:rsidRPr="000336FE">
        <w:rPr>
          <w:rFonts w:ascii="TH Niramit AS" w:hAnsi="TH Niramit AS" w:cs="TH Niramit AS"/>
          <w:sz w:val="32"/>
          <w:szCs w:val="32"/>
        </w:rPr>
        <w:t>)</w:t>
      </w:r>
    </w:p>
    <w:p w:rsidR="00FB27E7" w:rsidRPr="000336FE" w:rsidRDefault="0033609D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="00FB27E7" w:rsidRPr="000336FE">
        <w:rPr>
          <w:rFonts w:ascii="TH Niramit AS" w:hAnsi="TH Niramit AS" w:cs="TH Niramit AS"/>
          <w:sz w:val="32"/>
          <w:szCs w:val="32"/>
        </w:rPr>
        <w:t>10.1</w:t>
      </w:r>
      <w:r w:rsidR="00FB27E7" w:rsidRPr="000336FE">
        <w:rPr>
          <w:rFonts w:ascii="TH Niramit AS" w:hAnsi="TH Niramit AS" w:cs="TH Niramit AS"/>
          <w:sz w:val="32"/>
          <w:szCs w:val="32"/>
          <w:cs/>
        </w:rPr>
        <w:t xml:space="preserve"> วิธีอัญเชิญ</w:t>
      </w:r>
      <w:proofErr w:type="spellStart"/>
      <w:r w:rsidR="00FB27E7" w:rsidRPr="000336FE">
        <w:rPr>
          <w:rFonts w:ascii="TH Niramit AS" w:hAnsi="TH Niramit AS" w:cs="TH Niramit AS"/>
          <w:sz w:val="32"/>
          <w:szCs w:val="32"/>
          <w:cs/>
        </w:rPr>
        <w:t>โดยทั่วๆไป</w:t>
      </w:r>
      <w:proofErr w:type="spellEnd"/>
      <w:r w:rsidR="00FB27E7" w:rsidRPr="000336FE">
        <w:rPr>
          <w:rFonts w:ascii="TH Niramit AS" w:hAnsi="TH Niramit AS" w:cs="TH Niramit AS"/>
          <w:sz w:val="32"/>
          <w:szCs w:val="32"/>
          <w:cs/>
        </w:rPr>
        <w:t xml:space="preserve">มีดังนี้ 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1) จัดที่บูชาให้สะอาด 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2) ตั้งพานมะลิบูชา (ถ้ามี) 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3) นำน้ำสะอาดใส่ขันสัมฤทธิ์ตั้งไว้หน้าที่บูชา (ตามวิธีโบราณ) 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4) ชำระล้างร่างกายให้สะอาด 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5) ทำจิตใจให้ปลอดโปร่ง มีสมาธิ 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6) สมาทานศีล 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7)ระลึกถึงพระพุทธคุณ</w:t>
      </w:r>
      <w:r w:rsidR="0033609D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(ตั้งนะโม 3 จบแล้วสวดสรรเสริญพระพุทธคุณ</w:t>
      </w:r>
      <w:proofErr w:type="spellStart"/>
      <w:r w:rsidR="00C2575D" w:rsidRPr="000336FE">
        <w:rPr>
          <w:rFonts w:ascii="TH Niramit AS" w:hAnsi="TH Niramit AS" w:cs="TH Niramit AS"/>
          <w:sz w:val="32"/>
          <w:szCs w:val="32"/>
          <w:cs/>
        </w:rPr>
        <w:t>อิติปิ</w:t>
      </w:r>
      <w:r w:rsidRPr="000336FE">
        <w:rPr>
          <w:rFonts w:ascii="TH Niramit AS" w:hAnsi="TH Niramit AS" w:cs="TH Niramit AS"/>
          <w:sz w:val="32"/>
          <w:szCs w:val="32"/>
          <w:cs/>
        </w:rPr>
        <w:t>โส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ฯ) 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8) สวดคาถาอัญเชิญพระธาตุ ดังนี้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271FF5" w:rsidRPr="000336FE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0336FE">
        <w:rPr>
          <w:rFonts w:ascii="TH Niramit AS" w:hAnsi="TH Niramit AS" w:cs="TH Niramit AS"/>
          <w:sz w:val="32"/>
          <w:szCs w:val="32"/>
          <w:cs/>
        </w:rPr>
        <w:t>“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อัชชะตัคเค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ปาณุเป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ตัง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พุทธัง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ธัมมัง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สังฆัง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สะ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ระณัง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คะโต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อัส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สามิมะหันตา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ภิน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นะ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มุค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คา จะ มัชฌิมา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ภินนะตัณฑุ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ลา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ขุท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ทุกะ สาสะปะมัตตา เอวัง ธาตุโย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สัพพัฏฐาเน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อาคัจ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ฉันตุ สีเสเม ปะตันเต”หรือ “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อิติปิโส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วิเส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เสอิ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อิ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เสเส พุทธะนา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เมอิ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อิ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เมนา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พุทตังโสอิ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อิโส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ตัง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พุทธะปิติอิ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”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t xml:space="preserve">11. 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บทบูชาพระธาตุ</w:t>
      </w:r>
      <w:r w:rsidRPr="000336FE">
        <w:rPr>
          <w:rFonts w:ascii="TH Niramit AS" w:hAnsi="TH Niramit AS" w:cs="TH Niramit AS"/>
          <w:sz w:val="32"/>
          <w:szCs w:val="32"/>
        </w:rPr>
        <w:t> 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บทสวดเพื่อบูชาพระบรมสารีริกธาตุ และ/หรือ พระธาตุนั้นมีอยู่ด้วยกันหลายบท มีทั้งบทบาลี บทภาษาไทย หรือ ทั้งบาลีและแปลควบคู่กันไป แต่ละที่ก็แตกต่างกัน เท่าที่พอจะรวบรวมและพิมพ์ได้มีดังนี้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1. คำบูชาพระบรมสารีริกธาตุ (ที่มา: วัดพระรามเก้ากาญจนา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ภิเษก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)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(นะโม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ตัส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สะ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ภะ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คะวะโต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อะ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ระหะโต สัมมา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สัมพุทธัส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สะ 3 ครั้ง)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อิติปิ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โส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ภะ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คะวา</w:t>
      </w:r>
      <w:r w:rsidRPr="000336FE">
        <w:rPr>
          <w:rFonts w:ascii="TH Niramit AS" w:hAnsi="TH Niramit AS" w:cs="TH Niramit AS"/>
          <w:sz w:val="32"/>
          <w:szCs w:val="32"/>
        </w:rPr>
        <w:t xml:space="preserve">, </w:t>
      </w:r>
      <w:r w:rsidRPr="000336FE">
        <w:rPr>
          <w:rFonts w:ascii="TH Niramit AS" w:hAnsi="TH Niramit AS" w:cs="TH Niramit AS"/>
          <w:sz w:val="32"/>
          <w:szCs w:val="32"/>
          <w:cs/>
        </w:rPr>
        <w:t>นะมามิ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หัง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ตัง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ภะ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คะวันตัง</w:t>
      </w:r>
      <w:r w:rsidR="00335FA4" w:rsidRPr="000336FE">
        <w:rPr>
          <w:rFonts w:ascii="TH Niramit AS" w:hAnsi="TH Niramit AS" w:cs="TH Niramit AS"/>
          <w:sz w:val="32"/>
          <w:szCs w:val="32"/>
        </w:rPr>
        <w:t>,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ปะระมะสารีริกธาตุยา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สัทธิง</w:t>
      </w:r>
      <w:proofErr w:type="spellEnd"/>
      <w:r w:rsidR="00335FA4" w:rsidRPr="000336FE">
        <w:rPr>
          <w:rFonts w:ascii="TH Niramit AS" w:hAnsi="TH Niramit AS" w:cs="TH Niramit AS"/>
          <w:sz w:val="32"/>
          <w:szCs w:val="32"/>
        </w:rPr>
        <w:t xml:space="preserve">,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อะระหัง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สัมมา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สัมพุทโธ</w:t>
      </w:r>
      <w:proofErr w:type="spellEnd"/>
      <w:r w:rsidRPr="000336FE">
        <w:rPr>
          <w:rFonts w:ascii="TH Niramit AS" w:hAnsi="TH Niramit AS" w:cs="TH Niramit AS"/>
          <w:sz w:val="32"/>
          <w:szCs w:val="32"/>
        </w:rPr>
        <w:t xml:space="preserve">, </w:t>
      </w:r>
      <w:r w:rsidRPr="000336FE">
        <w:rPr>
          <w:rFonts w:ascii="TH Niramit AS" w:hAnsi="TH Niramit AS" w:cs="TH Niramit AS"/>
          <w:sz w:val="32"/>
          <w:szCs w:val="32"/>
          <w:cs/>
        </w:rPr>
        <w:t>วิชชาจะ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ระณะสัม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ปันโน</w:t>
      </w:r>
      <w:r w:rsidRPr="000336FE">
        <w:rPr>
          <w:rFonts w:ascii="TH Niramit AS" w:hAnsi="TH Niramit AS" w:cs="TH Niramit AS"/>
          <w:sz w:val="32"/>
          <w:szCs w:val="32"/>
        </w:rPr>
        <w:t xml:space="preserve">, </w:t>
      </w:r>
      <w:r w:rsidRPr="000336FE">
        <w:rPr>
          <w:rFonts w:ascii="TH Niramit AS" w:hAnsi="TH Niramit AS" w:cs="TH Niramit AS"/>
          <w:sz w:val="32"/>
          <w:szCs w:val="32"/>
          <w:cs/>
        </w:rPr>
        <w:t>สุคะโต</w:t>
      </w:r>
      <w:r w:rsidRPr="000336FE">
        <w:rPr>
          <w:rFonts w:ascii="TH Niramit AS" w:hAnsi="TH Niramit AS" w:cs="TH Niramit AS"/>
          <w:sz w:val="32"/>
          <w:szCs w:val="32"/>
        </w:rPr>
        <w:t xml:space="preserve">,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โล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กะวิทู</w:t>
      </w:r>
      <w:r w:rsidRPr="000336FE">
        <w:rPr>
          <w:rFonts w:ascii="TH Niramit AS" w:hAnsi="TH Niramit AS" w:cs="TH Niramit AS"/>
          <w:sz w:val="32"/>
          <w:szCs w:val="32"/>
        </w:rPr>
        <w:t xml:space="preserve">,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อะ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นุตตะโร ปุริ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สะทัม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มะ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สาระถิ</w:t>
      </w:r>
      <w:proofErr w:type="spellEnd"/>
      <w:r w:rsidRPr="000336FE">
        <w:rPr>
          <w:rFonts w:ascii="TH Niramit AS" w:hAnsi="TH Niramit AS" w:cs="TH Niramit AS"/>
          <w:sz w:val="32"/>
          <w:szCs w:val="32"/>
        </w:rPr>
        <w:t xml:space="preserve">, </w:t>
      </w:r>
      <w:r w:rsidRPr="000336FE">
        <w:rPr>
          <w:rFonts w:ascii="TH Niramit AS" w:hAnsi="TH Niramit AS" w:cs="TH Niramit AS"/>
          <w:sz w:val="32"/>
          <w:szCs w:val="32"/>
          <w:cs/>
        </w:rPr>
        <w:t>สุตถา เทวะ มะ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นุสสานัง</w:t>
      </w:r>
      <w:proofErr w:type="spellEnd"/>
      <w:r w:rsidRPr="000336FE">
        <w:rPr>
          <w:rFonts w:ascii="TH Niramit AS" w:hAnsi="TH Niramit AS" w:cs="TH Niramit AS"/>
          <w:sz w:val="32"/>
          <w:szCs w:val="32"/>
        </w:rPr>
        <w:t xml:space="preserve">,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พุทโธ</w:t>
      </w:r>
      <w:proofErr w:type="spellEnd"/>
      <w:r w:rsidRPr="000336FE">
        <w:rPr>
          <w:rFonts w:ascii="TH Niramit AS" w:hAnsi="TH Niramit AS" w:cs="TH Niramit AS"/>
          <w:sz w:val="32"/>
          <w:szCs w:val="32"/>
        </w:rPr>
        <w:t xml:space="preserve">,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ภะ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คะวาติ.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  <w:t xml:space="preserve">2. </w:t>
      </w:r>
      <w:r w:rsidRPr="000336FE">
        <w:rPr>
          <w:rFonts w:ascii="TH Niramit AS" w:hAnsi="TH Niramit AS" w:cs="TH Niramit AS"/>
          <w:sz w:val="32"/>
          <w:szCs w:val="32"/>
          <w:cs/>
        </w:rPr>
        <w:t>บทสวดบูชาพระบรมสารีริกธาตุ (ที่มา: วัดป่าทะเมนชัย)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อุกาสะ วันทามิ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ภัน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เต เจติยัง สัพพัง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สัพพัตถะฐาเน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สุปะ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ติฏฐิ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ตัง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ข้าแต่พระองค์ผู้เจริญ ดังข้าพเจ้าขอถือโอกาส ข้าพเจ้าขอไหว้ซึ่งพระเจดีย์ทั้งหมดอันตั้งไว้ดีแล้วในที่ทั้งปวง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พุทธะสารีรังคะ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ธาตุง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มะหา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โพธิง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พุทธะรูปัง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คันธะกุฏิง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จะตุราสีติสะหัสเส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ธัม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มัก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ขันเธ</w:t>
      </w:r>
      <w:proofErr w:type="spellEnd"/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คือซึ่งพระสารีรังคะธาตุของพระพุทธเจ้า ซึ่งต้นพระศรีมหาโพธิ์ ซึ่งพระพุทธรูป ซึ่งพระ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คันธุ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กุฏิของพระพุทธเจ้า และซึ่งพระธรรมขันธ์ทั้งหลาย มีแปดหมื่นสี่พันพระธรรมขันธ์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สัพเพตัง ปาทะเจติยัง สักการัตถัง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เพื่อสักการะซึ่งพระเจดีย์ คือรอยพระบาทเหล่านั้นทั้งหมดทั้งสิ้น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อะหัง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วันทามิธาตุโย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ข้าพเจ้าขอไหว้พระธาตุทั้งหลาย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อะหัง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วันทามิ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สัพพะโส</w:t>
      </w:r>
      <w:proofErr w:type="spellEnd"/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ข้าพเจ้าขอไหว้โดยประการทั้งปวง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อิจ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เจตัง ระ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ตะนัต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ตะยัง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อะหัง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วันทามิ สัพพะทา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ข้าพเจ้าขอไหว้ซึ่งพระรัตนตรัยเหล่านั้นในกาลทุกเมื่อ ด้วยอาการดังนี้แลฯ</w:t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  <w:t xml:space="preserve">3. </w:t>
      </w:r>
      <w:r w:rsidRPr="000336FE">
        <w:rPr>
          <w:rFonts w:ascii="TH Niramit AS" w:hAnsi="TH Niramit AS" w:cs="TH Niramit AS"/>
          <w:sz w:val="32"/>
          <w:szCs w:val="32"/>
          <w:cs/>
        </w:rPr>
        <w:t>คำบูชาพระธาตุในจักรวาลทั้งหลาย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จัตตาฬิส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สะมา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ทันตา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เกสา โลมา นะขา ปีจะ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เทวา หะรันติ เอเตกัง</w:t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จักกะ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วาฬะ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กัง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ปะรัม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ปะรา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ปูชิตา นะระ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เทเวหิ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อะหัง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วันทามิ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ธา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-ตุ โยฯ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</w:rPr>
        <w:t xml:space="preserve">4. </w:t>
      </w:r>
      <w:r w:rsidRPr="000336FE">
        <w:rPr>
          <w:rFonts w:ascii="TH Niramit AS" w:hAnsi="TH Niramit AS" w:cs="TH Niramit AS"/>
          <w:sz w:val="32"/>
          <w:szCs w:val="32"/>
          <w:cs/>
        </w:rPr>
        <w:t>คำบูชาพระธาตุแบบไม่จำเพาะเจาะจง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อะหัง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วันทามิ ธาตุโย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อะหัง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วันทามิ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สัพพะโส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ถ้าประสงค์จะบูชาพระธาตุแบบเจาะจงให้นำฉายาของท่านวางหน้าคำว่า “ธาตุโย”เช่น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คำบูชาพระบรมสารีริกธาตุ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อะหัง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วันทามิ สารีริกะธาตุโย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อะหัง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วันทามิ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สัพพะโส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คำบูชาพระธาตุพระสิวลี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อะหัง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วันทามิ สิวลีธาตุโย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อะหัง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วันทามิ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สัพพะโส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  <w:t>คำบูชาพระธาตุหลวงปู่มั่น ภู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ริทัต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โต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อะหัง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วันทามิ ภู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ริทัต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ตะธาตุโย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อะหัง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 วันทามิ สัพพะ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336FE">
        <w:rPr>
          <w:rFonts w:ascii="TH Niramit AS" w:hAnsi="TH Niramit AS" w:cs="TH Niramit AS"/>
          <w:b/>
          <w:bCs/>
          <w:sz w:val="32"/>
          <w:szCs w:val="32"/>
        </w:rPr>
        <w:lastRenderedPageBreak/>
        <w:t xml:space="preserve">12. 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อานิสงส์จากการ</w:t>
      </w:r>
      <w:proofErr w:type="spellStart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ปฎิบัติ</w:t>
      </w:r>
      <w:proofErr w:type="spellEnd"/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ต่อพระธาตุ</w:t>
      </w:r>
    </w:p>
    <w:p w:rsidR="00FB27E7" w:rsidRPr="000336FE" w:rsidRDefault="0033609D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FB27E7" w:rsidRPr="000336FE">
        <w:rPr>
          <w:rFonts w:ascii="TH Niramit AS" w:hAnsi="TH Niramit AS" w:cs="TH Niramit AS"/>
          <w:sz w:val="32"/>
          <w:szCs w:val="32"/>
        </w:rPr>
        <w:t xml:space="preserve">1. </w:t>
      </w:r>
      <w:r w:rsidR="00FB27E7" w:rsidRPr="000336FE">
        <w:rPr>
          <w:rFonts w:ascii="TH Niramit AS" w:hAnsi="TH Niramit AS" w:cs="TH Niramit AS"/>
          <w:sz w:val="32"/>
          <w:szCs w:val="32"/>
          <w:cs/>
        </w:rPr>
        <w:t>อานิสงส์การสรงน้ำพระบรมธาตุ มีมากมาย อาทิ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1. ทำให้เย็นกาย เย็นใจ ดับทุกข์และความเดือดร้อนต่างๆ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2. ทำให้จิตใจสดชื่น สะอาด และมีสติ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3.อานิสงส์นี้สามารถแผ่ให้บรรพบุรุษญาติมิตร สรรพ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สัตว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วิญญาณทั้งหลายได้เป็นอย่างดี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4. บางครั้งพระบรมธาตุจะเรืองแสง ฉายรัศมีหรือกระจายฉัพพรรณรังสี และวิมุตติธรรมมายังผู้สรงน้ำเป็นมหามงคลยิ่ง เคราะห์ร้ายหมดไปอย่างสิ้นเชิง</w:t>
      </w:r>
    </w:p>
    <w:p w:rsidR="00FB27E7" w:rsidRPr="000336FE" w:rsidRDefault="0033609D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 xml:space="preserve">    </w:t>
      </w:r>
      <w:r w:rsidR="00FB27E7" w:rsidRPr="000336FE">
        <w:rPr>
          <w:rFonts w:ascii="TH Niramit AS" w:hAnsi="TH Niramit AS" w:cs="TH Niramit AS"/>
          <w:sz w:val="32"/>
          <w:szCs w:val="32"/>
        </w:rPr>
        <w:t xml:space="preserve">2. </w:t>
      </w:r>
      <w:r w:rsidR="00FB27E7" w:rsidRPr="000336FE">
        <w:rPr>
          <w:rFonts w:ascii="TH Niramit AS" w:hAnsi="TH Niramit AS" w:cs="TH Niramit AS"/>
          <w:sz w:val="32"/>
          <w:szCs w:val="32"/>
          <w:cs/>
        </w:rPr>
        <w:t>อานิสงส์การทำบุญกับพระบรมธาตุ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1. </w:t>
      </w:r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ถวายฉัตรยอดพระเจดีย์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 ส่งผลให้ได้รับการเคารพยกย่อง เกิดในตระกูลสูง มีสง่าราศี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2. </w:t>
      </w:r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ถวายทองคำ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 อานิสงส์ให้ผิวพรรณงามเปล่งปลั่ง บริบูรณ์มั่งคั่ง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3. </w:t>
      </w:r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ถวายเงิน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 ทำให้ใจสว่างไสว อยู่เย็นเป็นสุข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4. </w:t>
      </w:r>
      <w:proofErr w:type="spellStart"/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ถวายอัญ</w:t>
      </w:r>
      <w:proofErr w:type="spellEnd"/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มณี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 อานิสงส์ให้มีราศี รัศมีกายทิพย์สว่างสดใส ประสบโชคดี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5. </w:t>
      </w:r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ถวายพระเครื่อง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ส่งผลให้มีกำลังใจต่อสู้กับอุปสรรค มีคนช่วยเหลือยามมีอุปสรรค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6. </w:t>
      </w:r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ถวายแผ่นทองคำเปลวปิดองค์พระเจดีย์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อานิสงส์ให้ผิวพรรณงาม มีราศี ใจสว่าง สดใส และอบอุ่นใจ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7. </w:t>
      </w:r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ถวายอิฐ หิน ปูน ทราย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ส่งผลให้มีชีวิตมั่นคง จิตใจหนักแน่น ไม่โลเล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8. </w:t>
      </w:r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สร้างองค์พระเจดีย์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ส่งผลให้ได้รับสิ่งที่พึงปรารถนา สุขภาพดี ไม่มีอด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9. </w:t>
      </w:r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ถวายธงหลากสีประดับองค์พระธาตุ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ทำให้มีสง่าราศี กายทิพย์สว่าง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10. </w:t>
      </w:r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ถวายเทียน หรือโคมไฟ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อานิสงส์ให้ใจสว่าง มีชีวิตสะดวกสบาย อุปสรรคลดลง มีปัญญาธรรมสูงขึ้น สู่วิถีทิพย์เนตร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11. </w:t>
      </w:r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ถวายดอกไม้ต่างๆ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ส่งผลให้ใจสงบสะอาด เป็นสุขสดชื่น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12. </w:t>
      </w:r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ถวายธูป หรือเครื่องหอม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ทำให้ใจอบอุ่นมั่นคง จิตสว่าง อุปสรรคลดลง มีกลิ่นกายสะอาด สดชื่นอยู่เสมอ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13. </w:t>
      </w:r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ถวายแผ่นดินปูพื้นเจดีย์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ส่งผลให้มีบริวารดี มีสมาธิดีขึ้น มีเวลาปฏิบัติธรรมมากขึ้น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14. </w:t>
      </w:r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ถวายกระจกสีประดับองค์พระเจดีย์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ทำให้กายทิพย์สว่าง มีสง่าราศี เป็นที่ศรัทธาแก่คนทั่วไป เห็นความดีในตัว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15. </w:t>
      </w:r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ถวายผ้าเหลืองครองหุ้มองค์พระเจดีย์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มีอานิสงส์เพิ่ม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เนกขัมม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บารมี ใจสงบ เข้าสู่วิมุตติธรรมเร็วขึ้น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16</w:t>
      </w:r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. สรงน้ำพระธาตุ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 ทำให้ใจสะอาด สงบ สว่างขึ้น กายและใจสดชื่น สุขภาพดี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17. </w:t>
      </w:r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ถวายข้าว อาหาร เวรข้าวบูชาพระธาตุ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ส่งผลให้อุดมสมบูรณ์ อิ่มอกอิ่มใจ สุขภาพดี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ab/>
        <w:t xml:space="preserve">18. </w:t>
      </w:r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เวียนเทียนรอบองค์พระธาตุ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อานิสงส์เป็นสิริมงคล ทำให้จิตใจสูงขึ้น สะอาด เป็นการเพิ่มวิสัยปัจจัยแห่งกุศลธรรม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19. </w:t>
      </w:r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แสดงความเคารพอย่างสูงสุดต่อพระธาตุจากใจจริง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ทำให้เป็นที่เคารพยกย่อง มักไม่มีใครเข้าใจผิด ได้บารมีวิมุตติธรรมจากพระบรมธาตุ สู่วิสุทธิมรรคผลนิพพานเร็วขึ้น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20. </w:t>
      </w:r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เป็นเจ้าภาพ หรือมีส่วนช่วยจัดงานฉลองพระธาตุ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ทำให้ประสบความสุขในชีวิต อุดมมั่งคั่ง เป็นที่เคารพยกย่องมีคนช่วยเหลือเสมอ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21. </w:t>
      </w:r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บูรณะซ่อมแซมเจดีย์พระบรมธาตุ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 อานิสงส์ให้สุขภาพดี อายุยืน บุคลิกผิวพรรณดี ฐานะมั่นคง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22. </w:t>
      </w:r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สร้างเจดีย์พระบรมธาตุ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 ส่งผลให้ชีวิตมั่นคง มีความสุขสมความปรารถนา เป็นที่เคารพยกย่อง เข้าสู่มรรคผลนิพพานเร็วขึ้น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23. </w:t>
      </w:r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ถวายพระบรมธาตุเพื่อบรรจุในเจดีย์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มีอานิสงส์เป็นที่เคารพยกย่อง มีความสุข สมความปรารถนาในชีวิต ประสบแต่สิ่งดี ได้อริยมรรคผลนิพพานเร็วขึ้น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24. </w:t>
      </w:r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ถวายภาชนะบรรจุพระบรมธาตุในเจดีย์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 ทำให้ชีวิตมั่นคงปลอดภัย มั่งคั่ง บริวารดี มีเกียรติ เป็นที่ยกย่องแก่คนทั่วไป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25. </w:t>
      </w:r>
      <w:r w:rsidRPr="000336FE">
        <w:rPr>
          <w:rFonts w:ascii="TH Niramit AS" w:hAnsi="TH Niramit AS" w:cs="TH Niramit AS"/>
          <w:i/>
          <w:iCs/>
          <w:sz w:val="32"/>
          <w:szCs w:val="32"/>
          <w:cs/>
        </w:rPr>
        <w:t>ถวายบทสวด เทปบทสวดบูชาพระธาตุ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   ส่งผลให้เป็นที่ยกย่องสรรเสริญจากผู้คนทั่วไป ได้ยินได้ฟังและได้พบแต่สิ่งดีๆ มีเสียงใส ไพเราะ วาจาดี งดงาม สมาธิดี</w:t>
      </w:r>
    </w:p>
    <w:p w:rsidR="00FB27E7" w:rsidRPr="000336FE" w:rsidRDefault="0033609D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 xml:space="preserve">     </w:t>
      </w:r>
      <w:r w:rsidR="00FB27E7" w:rsidRPr="000336FE">
        <w:rPr>
          <w:rFonts w:ascii="TH Niramit AS" w:hAnsi="TH Niramit AS" w:cs="TH Niramit AS"/>
          <w:sz w:val="32"/>
          <w:szCs w:val="32"/>
        </w:rPr>
        <w:t xml:space="preserve">3. </w:t>
      </w:r>
      <w:r w:rsidR="00FB27E7" w:rsidRPr="000336FE">
        <w:rPr>
          <w:rFonts w:ascii="TH Niramit AS" w:hAnsi="TH Niramit AS" w:cs="TH Niramit AS"/>
          <w:sz w:val="32"/>
          <w:szCs w:val="32"/>
          <w:cs/>
        </w:rPr>
        <w:t>อานิสงส์บูชาพระบรมสารีริกธาตุ - พระธาตุ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B00EB3" w:rsidRPr="000336FE">
        <w:rPr>
          <w:rFonts w:ascii="TH Niramit AS" w:hAnsi="TH Niramit AS" w:cs="TH Niramit AS"/>
          <w:sz w:val="32"/>
          <w:szCs w:val="32"/>
          <w:cs/>
        </w:rPr>
        <w:t xml:space="preserve">1. ไม่ตายด้วยคมศาสตรา </w:t>
      </w:r>
      <w:r w:rsidRPr="000336FE">
        <w:rPr>
          <w:rFonts w:ascii="TH Niramit AS" w:hAnsi="TH Niramit AS" w:cs="TH Niramit AS"/>
          <w:sz w:val="32"/>
          <w:szCs w:val="32"/>
          <w:cs/>
        </w:rPr>
        <w:t>อาวุธของศัตรูผู้มุ่งร้าย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2. ปัญหาอุปสรรคผ่านพ้น ขอให้ตั้งใจจริงบูชาจริง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3. ประกอบการค้าพาณิชย์ จะเจริญรุ่งเรืองไพบูลย์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4. รับราชการ ยศ ตำแหน่งจะเจริญขึ้นเร็ว และเจริญขึ้นเรื่อยๆ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</w:r>
      <w:r w:rsidR="00B00EB3" w:rsidRPr="000336FE">
        <w:rPr>
          <w:rFonts w:ascii="TH Niramit AS" w:hAnsi="TH Niramit AS" w:cs="TH Niramit AS"/>
          <w:sz w:val="32"/>
          <w:szCs w:val="32"/>
          <w:cs/>
        </w:rPr>
        <w:t xml:space="preserve">5. มีเมตตาเสน่ห์มหานิยม มหาโชค </w:t>
      </w:r>
      <w:r w:rsidRPr="000336FE">
        <w:rPr>
          <w:rFonts w:ascii="TH Niramit AS" w:hAnsi="TH Niramit AS" w:cs="TH Niramit AS"/>
          <w:sz w:val="32"/>
          <w:szCs w:val="32"/>
          <w:cs/>
        </w:rPr>
        <w:t>มหาลาภ และคลาดแคล้ว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6. เทวดาอารักษ์คุ้มครองรักษาตลอดกาล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7. ครอบครัวเป็นสุข สงบ ร่มเย็น และเจริญรุ่งเรือง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8. มีฤทธิ์เดช อำนาจ วาสนา บารมีแผ่ไพศาล บริวารจะเคารพ หมู่ชนจะยำเกรง อานิสงส์เป็นไปตามอธิษฐาน</w:t>
      </w:r>
    </w:p>
    <w:p w:rsidR="00FB27E7" w:rsidRPr="000336FE" w:rsidRDefault="0033609D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 xml:space="preserve">     </w:t>
      </w:r>
      <w:r w:rsidR="00FB27E7" w:rsidRPr="000336FE">
        <w:rPr>
          <w:rFonts w:ascii="TH Niramit AS" w:hAnsi="TH Niramit AS" w:cs="TH Niramit AS"/>
          <w:sz w:val="32"/>
          <w:szCs w:val="32"/>
        </w:rPr>
        <w:t xml:space="preserve">4. </w:t>
      </w:r>
      <w:r w:rsidR="00FB27E7" w:rsidRPr="000336FE">
        <w:rPr>
          <w:rFonts w:ascii="TH Niramit AS" w:hAnsi="TH Niramit AS" w:cs="TH Niramit AS"/>
          <w:sz w:val="32"/>
          <w:szCs w:val="32"/>
          <w:cs/>
        </w:rPr>
        <w:t>อานิสงส์การสร้างพระเจดีย์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1. เป็นผู้มีสติสัมปชัญญะ ไม่ประมาทมัวเมาในชีวิต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2. เป็นที่รักของมนุษย์และเทวดาทั้งหลาย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3. เมื่อใกล้ดับขันธ์ไม่หลงลืม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>4. ย่อมได้เกิดในประเทศที่เหมาะสมสำหรับสร้างบารมี</w:t>
      </w:r>
    </w:p>
    <w:p w:rsidR="00FB27E7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ab/>
        <w:t xml:space="preserve">5. ย่อมไปบังเกิดในสวรรค์เมื่อยังไม่หมดกิเลสในพระพุทธศาสนา </w:t>
      </w:r>
    </w:p>
    <w:p w:rsidR="00254E0A" w:rsidRPr="000336FE" w:rsidRDefault="00FB27E7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ab/>
        <w:t xml:space="preserve">6. ย่อมได้ดวงตาเห็นธรรม บรรลุมรรคผล นิพพานโดยง่าย </w:t>
      </w:r>
      <w:r w:rsidR="000F0355" w:rsidRPr="000336FE">
        <w:rPr>
          <w:rFonts w:ascii="TH Niramit AS" w:hAnsi="TH Niramit AS" w:cs="TH Niramit AS"/>
          <w:sz w:val="32"/>
          <w:szCs w:val="32"/>
          <w:cs/>
        </w:rPr>
        <w:t>(จากเอกสารวัดสังฆทาน)</w:t>
      </w:r>
    </w:p>
    <w:p w:rsidR="0033609D" w:rsidRPr="000336FE" w:rsidRDefault="0033609D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731AE7" w:rsidRPr="000336FE" w:rsidRDefault="003A6599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ตอนที่ </w:t>
      </w:r>
      <w:r w:rsidR="001C7142" w:rsidRPr="000336FE">
        <w:rPr>
          <w:rFonts w:ascii="TH Niramit AS" w:hAnsi="TH Niramit AS" w:cs="TH Niramit AS"/>
          <w:b/>
          <w:bCs/>
          <w:sz w:val="32"/>
          <w:szCs w:val="32"/>
        </w:rPr>
        <w:t>6</w:t>
      </w:r>
      <w:r w:rsidR="00516E5A"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 ทฤษฎีที่เกี่ยวข้อง</w:t>
      </w:r>
    </w:p>
    <w:p w:rsidR="000F0355" w:rsidRPr="000336FE" w:rsidRDefault="000F0355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D44AAF" w:rsidRPr="000336FE" w:rsidRDefault="00516E5A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ทฤษฎีโครงสร้าง </w:t>
      </w:r>
      <w:r w:rsidRPr="000336FE">
        <w:rPr>
          <w:rFonts w:ascii="TH Niramit AS" w:hAnsi="TH Niramit AS" w:cs="TH Niramit AS"/>
          <w:b/>
          <w:bCs/>
          <w:sz w:val="32"/>
          <w:szCs w:val="32"/>
        </w:rPr>
        <w:t xml:space="preserve">– 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หน้าที่ (</w:t>
      </w:r>
      <w:r w:rsidRPr="000336FE">
        <w:rPr>
          <w:rFonts w:ascii="TH Niramit AS" w:hAnsi="TH Niramit AS" w:cs="TH Niramit AS"/>
          <w:b/>
          <w:bCs/>
          <w:sz w:val="32"/>
          <w:szCs w:val="32"/>
        </w:rPr>
        <w:t>Structural – functional Theory) </w:t>
      </w:r>
    </w:p>
    <w:p w:rsidR="00D44AAF" w:rsidRPr="000336FE" w:rsidRDefault="00D44AAF" w:rsidP="00F170B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ทฤษฎีหน้าที่นิยม (</w:t>
      </w:r>
      <w:r w:rsidRPr="000336FE">
        <w:rPr>
          <w:rFonts w:ascii="TH Niramit AS" w:hAnsi="TH Niramit AS" w:cs="TH Niramit AS"/>
          <w:b/>
          <w:bCs/>
          <w:sz w:val="32"/>
          <w:szCs w:val="32"/>
        </w:rPr>
        <w:t>Functionalism)</w:t>
      </w:r>
    </w:p>
    <w:p w:rsidR="00C5501A" w:rsidRPr="000336FE" w:rsidRDefault="00AF288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Emile Durkheim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ได้กล่าวถึง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การศึกษาพฤติกรรมของคนในสังคมในรูปแบบ</w:t>
      </w:r>
      <w:proofErr w:type="spellStart"/>
      <w:r w:rsidR="000B2A8F" w:rsidRPr="000336FE">
        <w:rPr>
          <w:rFonts w:ascii="TH Niramit AS" w:hAnsi="TH Niramit AS" w:cs="TH Niramit AS"/>
          <w:sz w:val="32"/>
          <w:szCs w:val="32"/>
          <w:cs/>
        </w:rPr>
        <w:t>บูรณา</w:t>
      </w:r>
      <w:proofErr w:type="spellEnd"/>
      <w:r w:rsidR="000B2A8F" w:rsidRPr="000336FE">
        <w:rPr>
          <w:rFonts w:ascii="TH Niramit AS" w:hAnsi="TH Niramit AS" w:cs="TH Niramit AS"/>
          <w:sz w:val="32"/>
          <w:szCs w:val="32"/>
          <w:cs/>
        </w:rPr>
        <w:t>การ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(Integration)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ซึ่งจะต้องศึกษาหน้าที่ของโครงสร้างของสังคมทุกๆ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โครงสร้างให้สัมพันธ์กันจึงจะ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เข้าใจสังคมหนึ่งๆ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ได้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เพราะสังคมประกอบด้วยโครงสร้างต่างๆ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แต่ละโครงสร้างจะทำหน้าที่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ประสานกัน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ถ้าขาดโครงสร้างใดโครงสร้างหนึ่งสังคมก็จะล้มหรือล่มสลาย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หรือ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หากโครงสร้างใด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โครงสร้างหนึ่งทรุดโทรมหรือเสื่อมสลาย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โครงสร้างนั้นก็จะทำหน้าที่ไม่ได้ดี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จะเป็นผลกระทบไป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ถึงโครงสร้างอื่นๆ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เป็นลูกโซ่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สุดท้ายจะทำให้สังคมนั้นเสื่อมทรามหรือล่มสลายไป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แต่ในความเป็น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จริงแล้วสังคมจะไม่เคยล่มสลาย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มันมีวิธีการปรับของมันเองได้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กล่าวคือ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เมื่อโครงสร้างใด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โครงสร้างหนึ่งของสังคมเกิดเสื่อมทรามลงและทำงานล้มเหลวหรือบกพร่องไป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สังคมจะหยุดชะงัก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ระยะหนึ่ง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และมีการเยียวยารักษาหรือปรับเปลี่ยนโครงสร้างให้ทำหน้าที่ได้ดีดังเดิมเสียก่อน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สังคม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จะก้าวต่อไป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สังคมจะมีการขยับปรับเปลี่ยนโครงสร้างที่บกพร่องเสมอสังคมจึงไม่ตาย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แต่อาจเกิด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อาการชะงักงันไปชั่วระยะเวลาหนึ่งก่อนจะก้าวเดินต่อไป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(Dynamics)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ของสังคม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หรือที่เรียกว่า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“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การเคลื่อนไหวที่สมดุล</w:t>
      </w:r>
      <w:r w:rsidR="000B2A8F" w:rsidRPr="000336FE">
        <w:rPr>
          <w:rFonts w:ascii="TH Niramit AS" w:hAnsi="TH Niramit AS" w:cs="TH Niramit AS"/>
          <w:sz w:val="32"/>
          <w:szCs w:val="32"/>
        </w:rPr>
        <w:t>” (Moving Equilibrium) (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ปิยพรรณ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="000B2A8F" w:rsidRPr="000336FE">
        <w:rPr>
          <w:rFonts w:ascii="TH Niramit AS" w:hAnsi="TH Niramit AS" w:cs="TH Niramit AS"/>
          <w:sz w:val="32"/>
          <w:szCs w:val="32"/>
          <w:cs/>
        </w:rPr>
        <w:t>วรรณศิ</w:t>
      </w:r>
      <w:proofErr w:type="spellEnd"/>
      <w:r w:rsidR="000B2A8F" w:rsidRPr="000336FE">
        <w:rPr>
          <w:rFonts w:ascii="TH Niramit AS" w:hAnsi="TH Niramit AS" w:cs="TH Niramit AS"/>
          <w:sz w:val="32"/>
          <w:szCs w:val="32"/>
          <w:cs/>
        </w:rPr>
        <w:t>ริ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, 2550 : 98)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นอกจากนั้น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Emile Durkheim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ได้สรุปแนวคิดจากการศึกษาชนเผ่า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Australian </w:t>
      </w:r>
      <w:proofErr w:type="spellStart"/>
      <w:r w:rsidR="000B2A8F" w:rsidRPr="000336FE">
        <w:rPr>
          <w:rFonts w:ascii="TH Niramit AS" w:hAnsi="TH Niramit AS" w:cs="TH Niramit AS"/>
          <w:sz w:val="32"/>
          <w:szCs w:val="32"/>
        </w:rPr>
        <w:t>Aborigineses</w:t>
      </w:r>
      <w:proofErr w:type="spellEnd"/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ว่า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ศาสนาเริ่มต้นมา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จากลัทธิ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="000B2A8F" w:rsidRPr="000336FE">
        <w:rPr>
          <w:rFonts w:ascii="TH Niramit AS" w:hAnsi="TH Niramit AS" w:cs="TH Niramit AS"/>
          <w:sz w:val="32"/>
          <w:szCs w:val="32"/>
        </w:rPr>
        <w:t>Totemism</w:t>
      </w:r>
      <w:proofErr w:type="spellEnd"/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การนิยมบูชาต้นไม้และสัตว์เสมอด้วย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God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ของตนเอง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สาเหตุที่นิยมนับถือ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ต้นไม้และสัตว์ก็เพื่อจะใช้เป็นเครื่องแบ่งกลุ่ม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แบ่งเผ่าให้คนรู้จักนับถือ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และสำนึกถึงความสำคัญ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ของเผ่า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เพื่อกลุ่มหรือเผ่าจะได้อยู่ยั่งยืนต่อไปในสังคม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(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ปิยพรรณ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="000B2A8F" w:rsidRPr="000336FE">
        <w:rPr>
          <w:rFonts w:ascii="TH Niramit AS" w:hAnsi="TH Niramit AS" w:cs="TH Niramit AS"/>
          <w:sz w:val="32"/>
          <w:szCs w:val="32"/>
          <w:cs/>
        </w:rPr>
        <w:t>วรรณศิ</w:t>
      </w:r>
      <w:proofErr w:type="spellEnd"/>
      <w:r w:rsidR="000B2A8F" w:rsidRPr="000336FE">
        <w:rPr>
          <w:rFonts w:ascii="TH Niramit AS" w:hAnsi="TH Niramit AS" w:cs="TH Niramit AS"/>
          <w:sz w:val="32"/>
          <w:szCs w:val="32"/>
          <w:cs/>
        </w:rPr>
        <w:t>ริ</w:t>
      </w:r>
      <w:r w:rsidR="000B2A8F" w:rsidRPr="000336FE">
        <w:rPr>
          <w:rFonts w:ascii="TH Niramit AS" w:hAnsi="TH Niramit AS" w:cs="TH Niramit AS"/>
          <w:sz w:val="32"/>
          <w:szCs w:val="32"/>
        </w:rPr>
        <w:t>, 2550 : 100)</w:t>
      </w:r>
    </w:p>
    <w:p w:rsidR="000F0355" w:rsidRPr="000336FE" w:rsidRDefault="000F035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        ทฤษฎีหน้าที่นิยม หรือเรียกว่าทฤษฎีโครงสร้างหน้าที่นิยม (</w:t>
      </w:r>
      <w:r w:rsidRPr="000336FE">
        <w:rPr>
          <w:rFonts w:ascii="TH Niramit AS" w:hAnsi="TH Niramit AS" w:cs="TH Niramit AS"/>
          <w:sz w:val="32"/>
          <w:szCs w:val="32"/>
        </w:rPr>
        <w:t xml:space="preserve">Structural - Functionalism) </w:t>
      </w:r>
      <w:r w:rsidRPr="000336FE">
        <w:rPr>
          <w:rFonts w:ascii="TH Niramit AS" w:hAnsi="TH Niramit AS" w:cs="TH Niramit AS"/>
          <w:sz w:val="32"/>
          <w:szCs w:val="32"/>
          <w:cs/>
        </w:rPr>
        <w:t>เป็นทฤษฎีที่มองสังคมว่าประกอบไปด้วยส่วนประกอบย่อย ซึ่งทำหน้าที่สัมพันธ์กันโครงสร้างเป็นหน่วยทางสังคม ได้แก่ ครอบครัว และสถาบันต่าง ๆ เช่น ระบบกฎหมาย และองค์กรทางศาสนา เป็นต้น แต่ละส่วนประกอบย่อยของสังคมทำหน้าที่ตามโครงสร้างที่แตกต่างกัน เพื่อดำรงและรักษาสังคมไว้ ซึ่งจะเน้นที่ระเบียบและความมั่นคงของสังคม และคิดว่าสังคมคือภาวะความสมดุล</w:t>
      </w:r>
    </w:p>
    <w:p w:rsidR="000F0355" w:rsidRPr="000336FE" w:rsidRDefault="000F035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แนวความคิดในการพัฒนาทฤษฎีโครงสร้าง </w:t>
      </w:r>
      <w:r w:rsidRPr="000336FE">
        <w:rPr>
          <w:rFonts w:ascii="TH Niramit AS" w:hAnsi="TH Niramit AS" w:cs="TH Niramit AS"/>
          <w:sz w:val="32"/>
          <w:szCs w:val="32"/>
        </w:rPr>
        <w:t xml:space="preserve">–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หน้าที่ เป็นผลมาจากการนำเอาแนวความคิดทางด้านชีววิทยามาใช้ โดยอุปมาว่า โครงสร้างของสังคมเป็นเสมือนร่างกายที่ประกอบไปด้วยเซลล์ต่างๆ และมองว่า หน้าที่ของสังคมก็คือ การทำหน้าที่ของอวัยวะส่วนต่างๆ </w:t>
      </w: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 xml:space="preserve">ของร่างกาย โดยแต่ละส่วนจะช่วยเหลือและเกื้อกูลซึ่งกันและกันเพื่อให้ระบบทั้งระบบมีชีวิตดำรงอยู่ได้ </w:t>
      </w:r>
    </w:p>
    <w:p w:rsidR="000F0355" w:rsidRPr="000336FE" w:rsidRDefault="000F035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  <w:t>Robert K. Merton (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ค.ศ. </w:t>
      </w:r>
      <w:r w:rsidRPr="000336FE">
        <w:rPr>
          <w:rFonts w:ascii="TH Niramit AS" w:hAnsi="TH Niramit AS" w:cs="TH Niramit AS"/>
          <w:sz w:val="32"/>
          <w:szCs w:val="32"/>
        </w:rPr>
        <w:t xml:space="preserve">1910 – 2003) </w:t>
      </w:r>
      <w:r w:rsidRPr="000336FE">
        <w:rPr>
          <w:rFonts w:ascii="TH Niramit AS" w:hAnsi="TH Niramit AS" w:cs="TH Niramit AS"/>
          <w:sz w:val="32"/>
          <w:szCs w:val="32"/>
          <w:cs/>
        </w:rPr>
        <w:t>ได้จำแนกหน้าที่ทางสังคมดังนี้คือ หน้าที่หลัก (</w:t>
      </w:r>
      <w:r w:rsidRPr="000336FE">
        <w:rPr>
          <w:rFonts w:ascii="TH Niramit AS" w:hAnsi="TH Niramit AS" w:cs="TH Niramit AS"/>
          <w:sz w:val="32"/>
          <w:szCs w:val="32"/>
        </w:rPr>
        <w:t xml:space="preserve">Manifest) </w:t>
      </w:r>
      <w:r w:rsidRPr="000336FE">
        <w:rPr>
          <w:rFonts w:ascii="TH Niramit AS" w:hAnsi="TH Niramit AS" w:cs="TH Niramit AS"/>
          <w:sz w:val="32"/>
          <w:szCs w:val="32"/>
          <w:cs/>
        </w:rPr>
        <w:t>หน้าที่รอง (</w:t>
      </w:r>
      <w:r w:rsidRPr="000336FE">
        <w:rPr>
          <w:rFonts w:ascii="TH Niramit AS" w:hAnsi="TH Niramit AS" w:cs="TH Niramit AS"/>
          <w:sz w:val="32"/>
          <w:szCs w:val="32"/>
        </w:rPr>
        <w:t xml:space="preserve">Latent) </w:t>
      </w:r>
      <w:r w:rsidRPr="000336FE">
        <w:rPr>
          <w:rFonts w:ascii="TH Niramit AS" w:hAnsi="TH Niramit AS" w:cs="TH Niramit AS"/>
          <w:sz w:val="32"/>
          <w:szCs w:val="32"/>
          <w:cs/>
        </w:rPr>
        <w:t>หน้าที่ที่ไม่พึงปรารถนา (</w:t>
      </w:r>
      <w:r w:rsidRPr="000336FE">
        <w:rPr>
          <w:rFonts w:ascii="TH Niramit AS" w:hAnsi="TH Niramit AS" w:cs="TH Niramit AS"/>
          <w:sz w:val="32"/>
          <w:szCs w:val="32"/>
        </w:rPr>
        <w:t xml:space="preserve">Dysfunctional)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หน้าที่ของ บางโครงสร้างของสังคมอาจมีประโยชน์ต่อคนส่วนใหญ่ แต่ขณะเดียวกันคนบางส่วนอาจได้รับประโยชน์เพียงน้อยนิดหรืออาจไม่ได้รับผลประโยชน์เลย ซึ่งรวมไปถึงอาจจะมีคนบางกลุ่มหรือบางส่วนของสังคมได้รับผลเสียจากการทำงานของโครงสร้างสังคมนั้นก็ได้ </w:t>
      </w:r>
    </w:p>
    <w:p w:rsidR="000F0355" w:rsidRPr="000336FE" w:rsidRDefault="000F035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  <w:t>Emile Durkheim (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ค.ศ. </w:t>
      </w:r>
      <w:r w:rsidRPr="000336FE">
        <w:rPr>
          <w:rFonts w:ascii="TH Niramit AS" w:hAnsi="TH Niramit AS" w:cs="TH Niramit AS"/>
          <w:sz w:val="32"/>
          <w:szCs w:val="32"/>
        </w:rPr>
        <w:t xml:space="preserve">1858 – 1917)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มีแนวความคิดว่า หน้าที่ของสังคม คือ ส่วนที่สนับสนุนให้สังคมสามารถดำรงอยู่ได้ ซึ่งสอดคล้องกับ </w:t>
      </w:r>
      <w:r w:rsidRPr="000336FE">
        <w:rPr>
          <w:rFonts w:ascii="TH Niramit AS" w:hAnsi="TH Niramit AS" w:cs="TH Niramit AS"/>
          <w:sz w:val="32"/>
          <w:szCs w:val="32"/>
        </w:rPr>
        <w:t>Alfred Reginald, Radcliffe – Brown (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ค.ศ. </w:t>
      </w:r>
      <w:r w:rsidRPr="000336FE">
        <w:rPr>
          <w:rFonts w:ascii="TH Niramit AS" w:hAnsi="TH Niramit AS" w:cs="TH Niramit AS"/>
          <w:sz w:val="32"/>
          <w:szCs w:val="32"/>
        </w:rPr>
        <w:t xml:space="preserve">1881 – 1951)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กับ </w:t>
      </w:r>
      <w:proofErr w:type="spellStart"/>
      <w:r w:rsidRPr="000336FE">
        <w:rPr>
          <w:rFonts w:ascii="TH Niramit AS" w:hAnsi="TH Niramit AS" w:cs="TH Niramit AS"/>
          <w:sz w:val="32"/>
          <w:szCs w:val="32"/>
        </w:rPr>
        <w:t>Bronislaw</w:t>
      </w:r>
      <w:proofErr w:type="spellEnd"/>
      <w:r w:rsidRPr="000336FE">
        <w:rPr>
          <w:rFonts w:ascii="TH Niramit AS" w:hAnsi="TH Niramit AS" w:cs="TH Niramit AS"/>
          <w:sz w:val="32"/>
          <w:szCs w:val="32"/>
        </w:rPr>
        <w:t xml:space="preserve"> Malinowski (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ค.ศ. </w:t>
      </w:r>
      <w:r w:rsidRPr="000336FE">
        <w:rPr>
          <w:rFonts w:ascii="TH Niramit AS" w:hAnsi="TH Niramit AS" w:cs="TH Niramit AS"/>
          <w:sz w:val="32"/>
          <w:szCs w:val="32"/>
        </w:rPr>
        <w:t xml:space="preserve">1884 – 1942)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ที่มองว่าหน้าที่ทางสังคม เป็นส่วนสนับสนุนให้โครงสร้างสังคมคงอยู่อย่างต่อเนื่อง เพราะสังคมมีกระบวนการทางสังคมที่ทำให้สังคมเกิดความเป็นอันหนึ่งอันเดียวกัน เช่น บรรทัดฐาน ค่านิยม ความเชื่อ วัฒนธรรม และประเพณี เป็นต้น </w:t>
      </w:r>
    </w:p>
    <w:p w:rsidR="000F0355" w:rsidRPr="000336FE" w:rsidRDefault="000F035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  <w:t>Talcott Parsons (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ค.ศ. </w:t>
      </w:r>
      <w:r w:rsidRPr="000336FE">
        <w:rPr>
          <w:rFonts w:ascii="TH Niramit AS" w:hAnsi="TH Niramit AS" w:cs="TH Niramit AS"/>
          <w:sz w:val="32"/>
          <w:szCs w:val="32"/>
        </w:rPr>
        <w:t xml:space="preserve">1902 – 1979) </w:t>
      </w:r>
      <w:r w:rsidRPr="000336FE">
        <w:rPr>
          <w:rFonts w:ascii="TH Niramit AS" w:hAnsi="TH Niramit AS" w:cs="TH Niramit AS"/>
          <w:sz w:val="32"/>
          <w:szCs w:val="32"/>
          <w:cs/>
        </w:rPr>
        <w:t>มีแนวความคิดว่า สังคมเป็นระบบหนึ่งที่มีส่วนต่างๆ (</w:t>
      </w:r>
      <w:r w:rsidRPr="000336FE">
        <w:rPr>
          <w:rFonts w:ascii="TH Niramit AS" w:hAnsi="TH Niramit AS" w:cs="TH Niramit AS"/>
          <w:sz w:val="32"/>
          <w:szCs w:val="32"/>
        </w:rPr>
        <w:t xml:space="preserve">Part) </w:t>
      </w:r>
      <w:r w:rsidRPr="000336FE">
        <w:rPr>
          <w:rFonts w:ascii="TH Niramit AS" w:hAnsi="TH Niramit AS" w:cs="TH Niramit AS"/>
          <w:sz w:val="32"/>
          <w:szCs w:val="32"/>
          <w:cs/>
        </w:rPr>
        <w:t>มีความสัมพันธ์และสนับสนุนซึ่งกันและกัน ความสัมพันธ์ที่คงที่ของแต่ละส่วนจะเป็นปัจจัยทำให้ระบบสังคมเกิดความสมดุล (</w:t>
      </w:r>
      <w:r w:rsidRPr="000336FE">
        <w:rPr>
          <w:rFonts w:ascii="TH Niramit AS" w:hAnsi="TH Niramit AS" w:cs="TH Niramit AS"/>
          <w:sz w:val="32"/>
          <w:szCs w:val="32"/>
        </w:rPr>
        <w:t xml:space="preserve">Equilibrium) </w:t>
      </w:r>
      <w:r w:rsidRPr="000336FE">
        <w:rPr>
          <w:rFonts w:ascii="TH Niramit AS" w:hAnsi="TH Niramit AS" w:cs="TH Niramit AS"/>
          <w:sz w:val="32"/>
          <w:szCs w:val="32"/>
          <w:cs/>
        </w:rPr>
        <w:t>ส่วนในด้านการเปลี่ยนแปลงทางสังคม เกิดจากความสมดุลถูกทำลายลง เพราะองค์ประกอบของสังคมคือ บุคลิกภาพ (</w:t>
      </w:r>
      <w:r w:rsidRPr="000336FE">
        <w:rPr>
          <w:rFonts w:ascii="TH Niramit AS" w:hAnsi="TH Niramit AS" w:cs="TH Niramit AS"/>
          <w:sz w:val="32"/>
          <w:szCs w:val="32"/>
        </w:rPr>
        <w:t xml:space="preserve">Personality) </w:t>
      </w:r>
      <w:r w:rsidRPr="000336FE">
        <w:rPr>
          <w:rFonts w:ascii="TH Niramit AS" w:hAnsi="TH Niramit AS" w:cs="TH Niramit AS"/>
          <w:sz w:val="32"/>
          <w:szCs w:val="32"/>
          <w:cs/>
        </w:rPr>
        <w:t>อินทรีย์ (</w:t>
      </w:r>
      <w:r w:rsidRPr="000336FE">
        <w:rPr>
          <w:rFonts w:ascii="TH Niramit AS" w:hAnsi="TH Niramit AS" w:cs="TH Niramit AS"/>
          <w:sz w:val="32"/>
          <w:szCs w:val="32"/>
        </w:rPr>
        <w:t xml:space="preserve">Organism) </w:t>
      </w:r>
      <w:r w:rsidRPr="000336FE">
        <w:rPr>
          <w:rFonts w:ascii="TH Niramit AS" w:hAnsi="TH Niramit AS" w:cs="TH Niramit AS"/>
          <w:sz w:val="32"/>
          <w:szCs w:val="32"/>
          <w:cs/>
        </w:rPr>
        <w:t>และวัฒนธรรม (</w:t>
      </w:r>
      <w:r w:rsidRPr="000336FE">
        <w:rPr>
          <w:rFonts w:ascii="TH Niramit AS" w:hAnsi="TH Niramit AS" w:cs="TH Niramit AS"/>
          <w:sz w:val="32"/>
          <w:szCs w:val="32"/>
        </w:rPr>
        <w:t xml:space="preserve">Culture) </w:t>
      </w:r>
      <w:r w:rsidRPr="000336FE">
        <w:rPr>
          <w:rFonts w:ascii="TH Niramit AS" w:hAnsi="TH Niramit AS" w:cs="TH Niramit AS"/>
          <w:sz w:val="32"/>
          <w:szCs w:val="32"/>
          <w:cs/>
        </w:rPr>
        <w:t>เกิดความแตกร้าว โดยมีสาเหตุมาจากทั้งสาเหตุภายนอกระบบสังคม เช่น การเกิดสงคราม การแพร่กระจายของวัฒนธรรม เป็นต้น และสาเหตุจากภายในระบบสังคมที่เกิดจากความตึงเครียด (</w:t>
      </w:r>
      <w:r w:rsidRPr="000336FE">
        <w:rPr>
          <w:rFonts w:ascii="TH Niramit AS" w:hAnsi="TH Niramit AS" w:cs="TH Niramit AS"/>
          <w:sz w:val="32"/>
          <w:szCs w:val="32"/>
        </w:rPr>
        <w:t xml:space="preserve">Strain) </w:t>
      </w:r>
      <w:r w:rsidRPr="000336FE">
        <w:rPr>
          <w:rFonts w:ascii="TH Niramit AS" w:hAnsi="TH Niramit AS" w:cs="TH Niramit AS"/>
          <w:sz w:val="32"/>
          <w:szCs w:val="32"/>
          <w:cs/>
        </w:rPr>
        <w:t>เพราะความสัมพันธ์ของโครงสร้างบางหน่วย (</w:t>
      </w:r>
      <w:r w:rsidRPr="000336FE">
        <w:rPr>
          <w:rFonts w:ascii="TH Niramit AS" w:hAnsi="TH Niramit AS" w:cs="TH Niramit AS"/>
          <w:sz w:val="32"/>
          <w:szCs w:val="32"/>
        </w:rPr>
        <w:t xml:space="preserve">Unit)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หรือหลายๆ หน่วย ทำงานไม่ประสานกัน เช่น การเปลี่ยนแปลงทางประชากร การเปลี่ยนแปลงทางเทคโนโลยี เมื่อส่วนใดส่วนหนึ่งมีการเปลี่ยนแปลงจะเป็นสาเหตุทำให้ส่วนอื่นๆ มีการเปลี่ยนแปลงตามไปด้วย การเปลี่ยนแปลงที่เกิดขึ้นอาจเกิดขึ้นเฉพาะส่วนใดส่วนหนึ่งหรือทั้งระบบก็ได้ </w:t>
      </w:r>
      <w:r w:rsidRPr="000336FE">
        <w:rPr>
          <w:rFonts w:ascii="TH Niramit AS" w:hAnsi="TH Niramit AS" w:cs="TH Niramit AS"/>
          <w:sz w:val="32"/>
          <w:szCs w:val="32"/>
        </w:rPr>
        <w:t>Parson</w:t>
      </w:r>
      <w:r w:rsidRPr="000336FE">
        <w:rPr>
          <w:rFonts w:ascii="TH Niramit AS" w:hAnsi="TH Niramit AS" w:cs="TH Niramit AS"/>
          <w:sz w:val="32"/>
          <w:szCs w:val="32"/>
          <w:cs/>
        </w:rPr>
        <w:t>เน้นความสำคัญของวัฒนธรรม ซึ่งรวมถึง ความเชื่อ บรรทัดฐาน และค่านิยมของสังคม คือ ตัวยึดเหนี่ยวให้สังคมมีการรวมตัวเข้าด้วยกันและเป็นตัวต้านทานต่อการเปลี่ยนแปลง ในสังคม</w:t>
      </w:r>
    </w:p>
    <w:p w:rsidR="000B2A8F" w:rsidRPr="000336FE" w:rsidRDefault="000B2A8F" w:rsidP="00F170BC">
      <w:pPr>
        <w:pStyle w:val="Default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 xml:space="preserve">A.R. Radcliff - Brown </w:t>
      </w:r>
      <w:r w:rsidRPr="000336FE">
        <w:rPr>
          <w:rFonts w:ascii="TH Niramit AS" w:hAnsi="TH Niramit AS" w:cs="TH Niramit AS"/>
          <w:sz w:val="32"/>
          <w:szCs w:val="32"/>
          <w:cs/>
        </w:rPr>
        <w:t>นักมานุษยวิทยาชาวอังกฤษ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เขาเสนอว่า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เราสามารถศึกษา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โครงสร้างของสังคม</w:t>
      </w:r>
      <w:r w:rsidRPr="000336FE">
        <w:rPr>
          <w:rFonts w:ascii="TH Niramit AS" w:hAnsi="TH Niramit AS" w:cs="TH Niramit AS"/>
          <w:sz w:val="32"/>
          <w:szCs w:val="32"/>
        </w:rPr>
        <w:t xml:space="preserve"> (</w:t>
      </w:r>
      <w:r w:rsidRPr="000336FE">
        <w:rPr>
          <w:rFonts w:ascii="TH Niramit AS" w:hAnsi="TH Niramit AS" w:cs="TH Niramit AS"/>
          <w:sz w:val="32"/>
          <w:szCs w:val="32"/>
          <w:cs/>
        </w:rPr>
        <w:t>หรือความสัมพันธ์ของคนในสังคม</w:t>
      </w:r>
      <w:r w:rsidRPr="000336FE">
        <w:rPr>
          <w:rFonts w:ascii="TH Niramit AS" w:hAnsi="TH Niramit AS" w:cs="TH Niramit AS"/>
          <w:sz w:val="32"/>
          <w:szCs w:val="32"/>
        </w:rPr>
        <w:t xml:space="preserve">) </w:t>
      </w:r>
      <w:r w:rsidRPr="000336FE">
        <w:rPr>
          <w:rFonts w:ascii="TH Niramit AS" w:hAnsi="TH Niramit AS" w:cs="TH Niramit AS"/>
          <w:sz w:val="32"/>
          <w:szCs w:val="32"/>
          <w:cs/>
        </w:rPr>
        <w:t>โดยดูจากหน้าที่พฤติกรรมต่างๆ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ว่ามี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ส่วนช่วยในการสร้างความเป็นปึกแผ่น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และรักษาความสมดุลของสังคมได้อย่างไรบ้าง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เช่น</w:t>
      </w:r>
      <w:r w:rsidRPr="000336FE">
        <w:rPr>
          <w:rFonts w:ascii="TH Niramit AS" w:hAnsi="TH Niramit AS" w:cs="TH Niramit AS"/>
          <w:sz w:val="32"/>
          <w:szCs w:val="32"/>
        </w:rPr>
        <w:t xml:space="preserve"> Radcliff – Brown </w:t>
      </w:r>
      <w:r w:rsidRPr="000336FE">
        <w:rPr>
          <w:rFonts w:ascii="TH Niramit AS" w:hAnsi="TH Niramit AS" w:cs="TH Niramit AS"/>
          <w:sz w:val="32"/>
          <w:szCs w:val="32"/>
          <w:cs/>
        </w:rPr>
        <w:t>อธิบายว่า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พิธีกรรม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ความเชื่อ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และเทพนิยายต่างๆ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ของชาวอันดามันว่า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เป็นส่วน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หนึ่งของระบบศาสนา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ซึ่งมีหน้าที่เสริมสร้างความรู้สึกเป็นอันหนึ่งอันเดียวกันของคนในสังคม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พิธีกรรมช่วยเสริมสร้าง</w:t>
      </w:r>
      <w:r w:rsidRPr="000336FE">
        <w:rPr>
          <w:rFonts w:ascii="TH Niramit AS" w:hAnsi="TH Niramit AS" w:cs="TH Niramit AS"/>
          <w:sz w:val="32"/>
          <w:szCs w:val="32"/>
        </w:rPr>
        <w:t xml:space="preserve"> “</w:t>
      </w:r>
      <w:r w:rsidRPr="000336FE">
        <w:rPr>
          <w:rFonts w:ascii="TH Niramit AS" w:hAnsi="TH Niramit AS" w:cs="TH Niramit AS"/>
          <w:sz w:val="32"/>
          <w:szCs w:val="32"/>
          <w:cs/>
        </w:rPr>
        <w:t>อารมณ์ร่วม</w:t>
      </w:r>
      <w:r w:rsidRPr="000336FE">
        <w:rPr>
          <w:rFonts w:ascii="TH Niramit AS" w:hAnsi="TH Niramit AS" w:cs="TH Niramit AS"/>
          <w:sz w:val="32"/>
          <w:szCs w:val="32"/>
        </w:rPr>
        <w:t xml:space="preserve">” (Collective Emotions) </w:t>
      </w:r>
      <w:r w:rsidRPr="000336FE">
        <w:rPr>
          <w:rFonts w:ascii="TH Niramit AS" w:hAnsi="TH Niramit AS" w:cs="TH Niramit AS"/>
          <w:sz w:val="32"/>
          <w:szCs w:val="32"/>
          <w:cs/>
        </w:rPr>
        <w:t>และช่วยควบคุมความประพฤติของ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สมาชิก</w:t>
      </w: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>สังคมให้อยู่ในกรอบของจารีตประเพณี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กล่าวอีกนัยหนึ่งคือ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พิธีกรรมมีหน้าที่หลักในการ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ช่วยบำรุงรักษาความสามัคคี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กลมเกลียว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ระหว่างสมาชิกสังคม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ส่วนการตอบสนองความ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ต้องการด้านจิตใจนั้น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Pr="000336FE">
        <w:rPr>
          <w:rFonts w:ascii="TH Niramit AS" w:hAnsi="TH Niramit AS" w:cs="TH Niramit AS"/>
          <w:sz w:val="32"/>
          <w:szCs w:val="32"/>
          <w:cs/>
        </w:rPr>
        <w:t>เป็นหน้าที่รองลงมาของพิธีกรรม</w:t>
      </w:r>
      <w:r w:rsidRPr="000336FE">
        <w:rPr>
          <w:rFonts w:ascii="TH Niramit AS" w:hAnsi="TH Niramit AS" w:cs="TH Niramit AS"/>
          <w:sz w:val="32"/>
          <w:szCs w:val="32"/>
        </w:rPr>
        <w:t xml:space="preserve"> (</w:t>
      </w:r>
      <w:r w:rsidRPr="000336FE">
        <w:rPr>
          <w:rFonts w:ascii="TH Niramit AS" w:hAnsi="TH Niramit AS" w:cs="TH Niramit AS"/>
          <w:sz w:val="32"/>
          <w:szCs w:val="32"/>
          <w:cs/>
        </w:rPr>
        <w:t>ยศ</w:t>
      </w:r>
      <w:r w:rsidRPr="000336FE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สันต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สมบัติ</w:t>
      </w:r>
      <w:r w:rsidRPr="000336FE">
        <w:rPr>
          <w:rFonts w:ascii="TH Niramit AS" w:hAnsi="TH Niramit AS" w:cs="TH Niramit AS"/>
          <w:sz w:val="32"/>
          <w:szCs w:val="32"/>
        </w:rPr>
        <w:t xml:space="preserve">, 2537: 29) </w:t>
      </w:r>
    </w:p>
    <w:p w:rsidR="000B2A8F" w:rsidRPr="000336FE" w:rsidRDefault="00AF288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proofErr w:type="spellStart"/>
      <w:r w:rsidR="000B2A8F" w:rsidRPr="000336FE">
        <w:rPr>
          <w:rFonts w:ascii="TH Niramit AS" w:hAnsi="TH Niramit AS" w:cs="TH Niramit AS"/>
          <w:sz w:val="32"/>
          <w:szCs w:val="32"/>
        </w:rPr>
        <w:t>Bronislaw</w:t>
      </w:r>
      <w:proofErr w:type="spellEnd"/>
      <w:r w:rsidR="000B2A8F" w:rsidRPr="000336FE">
        <w:rPr>
          <w:rFonts w:ascii="TH Niramit AS" w:hAnsi="TH Niramit AS" w:cs="TH Niramit AS"/>
          <w:sz w:val="32"/>
          <w:szCs w:val="32"/>
        </w:rPr>
        <w:t xml:space="preserve"> Malinowski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เสนอว่ามนุษย์มีความต้องการพื้นฐาน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ซึ่งจะต้องได้รับการ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ตอบสนองจากสังคม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ท่านได้แบ่งความต้องการของมนุษย์ออกเป็น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3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ประเภท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คือ</w:t>
      </w:r>
    </w:p>
    <w:p w:rsidR="000B2A8F" w:rsidRPr="000336FE" w:rsidRDefault="00AF288F" w:rsidP="00F170BC">
      <w:pPr>
        <w:pStyle w:val="Default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1.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ความต้องการพื้นฐานทางร่างกายและจิตใจ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(basic biological and psychological)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เช่น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อาหาร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ที่อยู่อาศัย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เครื่องนุ่งห่ม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การผักผ่อน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การเจริญเติมโต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และการสืบพันธุ์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เป็นต้น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</w:p>
    <w:p w:rsidR="000B2A8F" w:rsidRPr="000336FE" w:rsidRDefault="00AF288F" w:rsidP="00F170BC">
      <w:pPr>
        <w:pStyle w:val="Default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2.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การตอบสนองร่วมกันของสมาชิกในสังคม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(instrumental needs)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หมายถึง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การทำงาน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ร่วมกันของสมาชิกในสังคม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เพื่อตอบสนองต่อความต้องการพื้นฐานทางร่างกายและจิตใจ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การ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ทำงานร่วมกันของสมาชิกในสังคมก่อให้เกิดการจัดตั้งองค์กรและสถาบันสังคมต่างๆ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ขึ้นมา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</w:p>
    <w:p w:rsidR="000B2A8F" w:rsidRPr="000336FE" w:rsidRDefault="00AF288F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3.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ความต้องการเชิงสัญลักษณ์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(Symbolic needs)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ความต้องการประเภทที่สามของมนุษย์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คือ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ความต้องการเชิงสัญลักษณ์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ความต้องการประเภทนี้ได้รับการตอบสนองโดยการพัฒนาระบบ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วิทยาศาสตร์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ศาสนา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ไสยศาสตร์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และศิลปะ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ขึ้นมาในสังคม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Malinowski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อธิบายว่า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มนุษย์เป็นสัตว์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ประเภทเดียวที่สามารถสะสมความรู้และประสบการณ์และรวบรวมให้เป็นระบบ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เพื่อนำไปใช้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ดัดแปลงแก้ไขวิถีชีวิตของตนต่อไปในภายภาคหน้า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ระบบความรู้หรือวิทยาศาสตร์ทำหน้าที่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ตอบสนองความต้</w:t>
      </w:r>
      <w:r w:rsidR="00655116" w:rsidRPr="000336FE">
        <w:rPr>
          <w:rFonts w:ascii="TH Niramit AS" w:hAnsi="TH Niramit AS" w:cs="TH Niramit AS"/>
          <w:sz w:val="32"/>
          <w:szCs w:val="32"/>
          <w:cs/>
        </w:rPr>
        <w:t>องการในการเรียนรู้และเข้าใจปรากฏ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การณ์ธรรมชาติ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แต่เมื่อวิทยาศาสตร์ไม่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655116" w:rsidRPr="000336FE">
        <w:rPr>
          <w:rFonts w:ascii="TH Niramit AS" w:hAnsi="TH Niramit AS" w:cs="TH Niramit AS"/>
          <w:sz w:val="32"/>
          <w:szCs w:val="32"/>
          <w:cs/>
        </w:rPr>
        <w:t>สามารถอธิบายปรากฏ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การณ์บางอย่าง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เช่น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“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ภูเขาไประเปิด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ฟ้าผ่า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มนุษย์ก็คิดค้นระบบไสยศาสตร์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และศ</w:t>
      </w:r>
      <w:r w:rsidR="00655116" w:rsidRPr="000336FE">
        <w:rPr>
          <w:rFonts w:ascii="TH Niramit AS" w:hAnsi="TH Niramit AS" w:cs="TH Niramit AS"/>
          <w:sz w:val="32"/>
          <w:szCs w:val="32"/>
          <w:cs/>
        </w:rPr>
        <w:t>าสนาขึ้นมาแทนที่เพื่ออธิบายปรากฏ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การณ์เหล่านั้น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และเพื่อช่วยให้มนุษย์มีความเข้าใจและมี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ความรู้สึกปลอดภัย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นอกจากนั้นศาสนาและพิธีกรรมต่างๆ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ยังมีหน้าที่เสริมสร้างความเป็นน้ำหนึ่ง</w:t>
      </w:r>
      <w:r w:rsidR="000B2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0B2A8F" w:rsidRPr="000336FE">
        <w:rPr>
          <w:rFonts w:ascii="TH Niramit AS" w:hAnsi="TH Niramit AS" w:cs="TH Niramit AS"/>
          <w:sz w:val="32"/>
          <w:szCs w:val="32"/>
          <w:cs/>
        </w:rPr>
        <w:t>ใจเดียวกันและความร่วมมือระหว่างสมาชิกในสังคม</w:t>
      </w:r>
    </w:p>
    <w:p w:rsidR="000F0355" w:rsidRPr="000336FE" w:rsidRDefault="000F0355" w:rsidP="00F170B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สรุป แนวความคิดการเปลี่ยนแปลงทางสังคมของกลุ่มทฤษฎีโครงสร้าง </w:t>
      </w:r>
      <w:r w:rsidRPr="000336FE">
        <w:rPr>
          <w:rFonts w:ascii="TH Niramit AS" w:hAnsi="TH Niramit AS" w:cs="TH Niramit AS"/>
          <w:b/>
          <w:bCs/>
          <w:sz w:val="32"/>
          <w:szCs w:val="32"/>
        </w:rPr>
        <w:t xml:space="preserve">– 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>หน้าที่ มีลักษณะดังนี้</w:t>
      </w:r>
    </w:p>
    <w:p w:rsidR="000F0355" w:rsidRPr="000336FE" w:rsidRDefault="000F0355" w:rsidP="00F170BC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  <w:t>1.</w:t>
      </w:r>
      <w:r w:rsidRPr="000336FE">
        <w:rPr>
          <w:rFonts w:ascii="TH Niramit AS" w:hAnsi="TH Niramit AS" w:cs="TH Niramit AS"/>
          <w:sz w:val="32"/>
          <w:szCs w:val="32"/>
          <w:cs/>
        </w:rPr>
        <w:t>สังคมทั้งหมดเป็นระบบหนึ่งที่แต่ละส่วนจะมีความสัมพันธ์ระหว่างกัน</w:t>
      </w:r>
    </w:p>
    <w:p w:rsidR="000F0355" w:rsidRPr="000336FE" w:rsidRDefault="000F0355" w:rsidP="00F170BC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</w:rPr>
        <w:tab/>
        <w:t>2.</w:t>
      </w:r>
      <w:r w:rsidRPr="000336FE">
        <w:rPr>
          <w:rFonts w:ascii="TH Niramit AS" w:hAnsi="TH Niramit AS" w:cs="TH Niramit AS"/>
          <w:sz w:val="32"/>
          <w:szCs w:val="32"/>
          <w:cs/>
        </w:rPr>
        <w:t>ความสัมพันธ์ คือ สิ่งที่สนับสนุนซึ่งกันและกันอย่างเป็นเหตุเป็นผล</w:t>
      </w:r>
      <w:r w:rsidRPr="000336FE">
        <w:rPr>
          <w:rFonts w:ascii="TH Niramit AS" w:hAnsi="TH Niramit AS" w:cs="TH Niramit AS"/>
          <w:sz w:val="32"/>
          <w:szCs w:val="32"/>
        </w:rPr>
        <w:t> </w:t>
      </w:r>
    </w:p>
    <w:p w:rsidR="00E40A8F" w:rsidRPr="000336FE" w:rsidRDefault="000F0355" w:rsidP="00F170BC">
      <w:pPr>
        <w:spacing w:after="0" w:line="240" w:lineRule="auto"/>
        <w:ind w:firstLine="142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6FE">
        <w:rPr>
          <w:rFonts w:ascii="TH Niramit AS" w:hAnsi="TH Niramit AS" w:cs="TH Niramit AS"/>
          <w:sz w:val="32"/>
          <w:szCs w:val="32"/>
        </w:rPr>
        <w:tab/>
      </w:r>
      <w:r w:rsidRPr="000336FE">
        <w:rPr>
          <w:rFonts w:ascii="TH Niramit AS" w:hAnsi="TH Niramit AS" w:cs="TH Niramit AS"/>
          <w:sz w:val="32"/>
          <w:szCs w:val="32"/>
        </w:rPr>
        <w:tab/>
        <w:t xml:space="preserve">3. </w:t>
      </w:r>
      <w:r w:rsidRPr="000336FE">
        <w:rPr>
          <w:rFonts w:ascii="TH Niramit AS" w:hAnsi="TH Niramit AS" w:cs="TH Niramit AS"/>
          <w:sz w:val="32"/>
          <w:szCs w:val="32"/>
          <w:cs/>
        </w:rPr>
        <w:t>ระบบสังคมเป็นการเคลื่อนไหวเข้าสู่ความสมดุล การปรับความสมดุลของระบบจะทำให้เกิดการเปลี่ยนแปลงภายในระบบตามไปด้วยความต่อเนื่องของกระบวนการของข่าวสารจากภายในและภายนอก นอกจากนี้ทฤษฎีระบบยังมองว่า ความขัดแย้ง ความตึงเครียด และความไม่สงบสุขภายในสังคมก็เป็นสาเหตุหนึ่งของการเปลี่ยนแปลงทางสังคม แต่อย่างไรก็ตามทฤษฎีระบบมีข้อจำกัดในการศึกษาการเปลี่ยนแปลงทางสังคม เนื่องจากในการวิเคราะห์ตาม</w:t>
      </w:r>
      <w:r w:rsidRPr="000336FE">
        <w:rPr>
          <w:rFonts w:ascii="TH Niramit AS" w:hAnsi="TH Niramit AS" w:cs="TH Niramit AS"/>
          <w:sz w:val="32"/>
          <w:szCs w:val="32"/>
          <w:cs/>
        </w:rPr>
        <w:lastRenderedPageBreak/>
        <w:t>ทฤษฎีระบบเป็นการศึกษาเฉพาะเรื่อง จึงทำให้ไม่สามารถศึกษาความสัมพันธ์กับระบบอื่นได้อย่างลึกซึ้ง</w:t>
      </w:r>
      <w:r w:rsidR="00E40A8F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E40A8F" w:rsidRPr="000336FE">
        <w:rPr>
          <w:rFonts w:ascii="TH Niramit AS" w:hAnsi="TH Niramit AS" w:cs="TH Niramit AS"/>
          <w:sz w:val="32"/>
          <w:szCs w:val="32"/>
          <w:cs/>
        </w:rPr>
        <w:t>(</w:t>
      </w:r>
      <w:proofErr w:type="spellStart"/>
      <w:r w:rsidR="00E40A8F" w:rsidRPr="000336FE">
        <w:rPr>
          <w:rFonts w:ascii="TH Niramit AS" w:hAnsi="TH Niramit AS" w:cs="TH Niramit AS"/>
          <w:sz w:val="32"/>
          <w:szCs w:val="32"/>
          <w:cs/>
        </w:rPr>
        <w:t>สุภางค์</w:t>
      </w:r>
      <w:proofErr w:type="spellEnd"/>
      <w:r w:rsidR="00E40A8F" w:rsidRPr="000336FE">
        <w:rPr>
          <w:rFonts w:ascii="TH Niramit AS" w:hAnsi="TH Niramit AS" w:cs="TH Niramit AS"/>
          <w:sz w:val="32"/>
          <w:szCs w:val="32"/>
          <w:cs/>
        </w:rPr>
        <w:t xml:space="preserve"> จันทวานิช</w:t>
      </w:r>
      <w:r w:rsidR="00E40A8F" w:rsidRPr="000336FE">
        <w:rPr>
          <w:rFonts w:ascii="TH Niramit AS" w:hAnsi="TH Niramit AS" w:cs="TH Niramit AS"/>
          <w:sz w:val="32"/>
          <w:szCs w:val="32"/>
        </w:rPr>
        <w:t>.2553:251-254</w:t>
      </w:r>
      <w:r w:rsidR="00E40A8F" w:rsidRPr="000336FE">
        <w:rPr>
          <w:rFonts w:ascii="TH Niramit AS" w:hAnsi="TH Niramit AS" w:cs="TH Niramit AS"/>
          <w:sz w:val="32"/>
          <w:szCs w:val="32"/>
          <w:cs/>
        </w:rPr>
        <w:t>)</w:t>
      </w:r>
    </w:p>
    <w:p w:rsidR="00E40A8F" w:rsidRPr="000336FE" w:rsidRDefault="00E40A8F" w:rsidP="00F170BC">
      <w:pPr>
        <w:spacing w:after="0" w:line="240" w:lineRule="auto"/>
        <w:ind w:firstLine="14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3333F2" w:rsidRPr="000336FE" w:rsidRDefault="003A6599" w:rsidP="00F170BC">
      <w:pPr>
        <w:spacing w:after="0" w:line="240" w:lineRule="auto"/>
        <w:ind w:firstLine="14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ตอนที่ </w:t>
      </w:r>
      <w:r w:rsidR="001C7142" w:rsidRPr="000336FE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0336FE">
        <w:rPr>
          <w:rFonts w:ascii="TH Niramit AS" w:hAnsi="TH Niramit AS" w:cs="TH Niramit AS"/>
          <w:b/>
          <w:bCs/>
          <w:sz w:val="32"/>
          <w:szCs w:val="32"/>
          <w:cs/>
        </w:rPr>
        <w:t xml:space="preserve"> เอกสาร</w:t>
      </w:r>
      <w:r w:rsidR="003333F2" w:rsidRPr="000336FE">
        <w:rPr>
          <w:rFonts w:ascii="TH Niramit AS" w:hAnsi="TH Niramit AS" w:cs="TH Niramit AS"/>
          <w:b/>
          <w:bCs/>
          <w:sz w:val="32"/>
          <w:szCs w:val="32"/>
          <w:cs/>
        </w:rPr>
        <w:t>งานวิจัยที่เกี่ยวข้อง</w:t>
      </w:r>
    </w:p>
    <w:p w:rsidR="0033609D" w:rsidRPr="000336FE" w:rsidRDefault="0033609D" w:rsidP="00F170BC">
      <w:pPr>
        <w:spacing w:after="0" w:line="240" w:lineRule="auto"/>
        <w:ind w:firstLine="14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171DD" w:rsidRPr="000336FE" w:rsidRDefault="006D6D6C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ชัยมงคล</w:t>
      </w:r>
      <w:r w:rsidR="004171DD" w:rsidRPr="000336FE">
        <w:rPr>
          <w:rFonts w:ascii="TH Niramit AS" w:hAnsi="TH Niramit AS" w:cs="TH Niramit AS"/>
          <w:sz w:val="32"/>
          <w:szCs w:val="32"/>
          <w:cs/>
        </w:rPr>
        <w:t xml:space="preserve">  </w:t>
      </w:r>
      <w:proofErr w:type="spellStart"/>
      <w:r w:rsidR="004171DD" w:rsidRPr="000336FE">
        <w:rPr>
          <w:rFonts w:ascii="TH Niramit AS" w:hAnsi="TH Niramit AS" w:cs="TH Niramit AS"/>
          <w:sz w:val="32"/>
          <w:szCs w:val="32"/>
          <w:cs/>
        </w:rPr>
        <w:t>จินดาสมุทร์</w:t>
      </w:r>
      <w:proofErr w:type="spellEnd"/>
      <w:r w:rsidR="004171DD" w:rsidRPr="000336FE">
        <w:rPr>
          <w:rFonts w:ascii="TH Niramit AS" w:hAnsi="TH Niramit AS" w:cs="TH Niramit AS"/>
          <w:sz w:val="32"/>
          <w:szCs w:val="32"/>
          <w:cs/>
        </w:rPr>
        <w:t xml:space="preserve">  ( </w:t>
      </w:r>
      <w:r w:rsidR="004171DD" w:rsidRPr="000336FE">
        <w:rPr>
          <w:rFonts w:ascii="TH Niramit AS" w:hAnsi="TH Niramit AS" w:cs="TH Niramit AS"/>
          <w:sz w:val="32"/>
          <w:szCs w:val="32"/>
        </w:rPr>
        <w:t xml:space="preserve">2532 : </w:t>
      </w:r>
      <w:r w:rsidR="004171DD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171DD" w:rsidRPr="000336FE">
        <w:rPr>
          <w:rFonts w:ascii="TH Niramit AS" w:hAnsi="TH Niramit AS" w:cs="TH Niramit AS"/>
          <w:sz w:val="32"/>
          <w:szCs w:val="32"/>
        </w:rPr>
        <w:t>95</w:t>
      </w:r>
      <w:r w:rsidR="004171DD" w:rsidRPr="000336FE">
        <w:rPr>
          <w:rFonts w:ascii="TH Niramit AS" w:hAnsi="TH Niramit AS" w:cs="TH Niramit AS"/>
          <w:sz w:val="32"/>
          <w:szCs w:val="32"/>
          <w:cs/>
        </w:rPr>
        <w:t xml:space="preserve"> – </w:t>
      </w:r>
      <w:r w:rsidR="004171DD" w:rsidRPr="000336FE">
        <w:rPr>
          <w:rFonts w:ascii="TH Niramit AS" w:hAnsi="TH Niramit AS" w:cs="TH Niramit AS"/>
          <w:sz w:val="32"/>
          <w:szCs w:val="32"/>
        </w:rPr>
        <w:t xml:space="preserve">96 </w:t>
      </w:r>
      <w:r w:rsidR="004171DD" w:rsidRPr="000336FE">
        <w:rPr>
          <w:rFonts w:ascii="TH Niramit AS" w:hAnsi="TH Niramit AS" w:cs="TH Niramit AS"/>
          <w:sz w:val="32"/>
          <w:szCs w:val="32"/>
          <w:cs/>
        </w:rPr>
        <w:t>)  ได้ศึกษารูปแบบสถาปัตยกรรมของพระพนมและพระธาตุอื่นๆ ในภาคตะวันออกเฉียงเหนือของประเทศไทย  โดยได้กล่าวสรุปถึงรูปแบบทางสถาปัตยกรรมของพระธาต</w:t>
      </w:r>
      <w:r w:rsidR="00614C70" w:rsidRPr="000336FE">
        <w:rPr>
          <w:rFonts w:ascii="TH Niramit AS" w:hAnsi="TH Niramit AS" w:cs="TH Niramit AS"/>
          <w:sz w:val="32"/>
          <w:szCs w:val="32"/>
          <w:cs/>
        </w:rPr>
        <w:t>ุศรีสองรักเอาไว้ว่า  พระธาตุศรี</w:t>
      </w:r>
      <w:r w:rsidR="004171DD" w:rsidRPr="000336FE">
        <w:rPr>
          <w:rFonts w:ascii="TH Niramit AS" w:hAnsi="TH Niramit AS" w:cs="TH Niramit AS"/>
          <w:sz w:val="32"/>
          <w:szCs w:val="32"/>
          <w:cs/>
        </w:rPr>
        <w:t>สองรักเป็นพระธาตุองค์หนึ่ง</w:t>
      </w:r>
      <w:r w:rsidR="007D7F26" w:rsidRPr="000336FE">
        <w:rPr>
          <w:rFonts w:ascii="TH Niramit AS" w:hAnsi="TH Niramit AS" w:cs="TH Niramit AS"/>
          <w:sz w:val="32"/>
          <w:szCs w:val="32"/>
          <w:cs/>
        </w:rPr>
        <w:t>ที่สำคัญต่อชาวจังหวัดเลย  ซึ่งมีรูปแบบทางสถาปัตยกรรมที่มีลักษณะส่วนคล้ายพระธาตุพนมคือ  ส่วนยอดมีรูปดอกบัว  เหลี่ยมและฐานเป็นรูปสี่เหลี่ยมจัตุรัสและเรือนธาตุทำเป็นรูปดอกบัวเหลี่ยมเช่นเดียวกับส่วนยอด  การก่อสร้างรูปแบบพระธาตุศรีสองรักใช้อิฐและปูนเป็นวัสดุในการก่อสร้างได้ก่ออิฐถือปูนจากฐานถึงยอดของพระธาตุศรีสองรัก  ไม่มีภาพปั้นประดับมีเพียงลวดลายเล็กน้อยประดับตามฐานและตัวเรือนธาตุเท่านั้น</w:t>
      </w:r>
    </w:p>
    <w:p w:rsidR="002C38FD" w:rsidRPr="000336FE" w:rsidRDefault="0033609D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เชิดเกียรติ  กุลบุตร  (</w:t>
      </w:r>
      <w:r w:rsidR="00963B94" w:rsidRPr="000336FE">
        <w:rPr>
          <w:rFonts w:ascii="TH Niramit AS" w:hAnsi="TH Niramit AS" w:cs="TH Niramit AS"/>
          <w:sz w:val="32"/>
          <w:szCs w:val="32"/>
        </w:rPr>
        <w:t xml:space="preserve">2533 </w:t>
      </w:r>
      <w:r w:rsidR="000C4628" w:rsidRPr="000336FE">
        <w:rPr>
          <w:rFonts w:ascii="TH Niramit AS" w:hAnsi="TH Niramit AS" w:cs="TH Niramit AS"/>
          <w:sz w:val="32"/>
          <w:szCs w:val="32"/>
        </w:rPr>
        <w:t>:</w:t>
      </w:r>
      <w:r w:rsidR="000C4628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C4628" w:rsidRPr="000336FE">
        <w:rPr>
          <w:rFonts w:ascii="TH Niramit AS" w:hAnsi="TH Niramit AS" w:cs="TH Niramit AS"/>
          <w:sz w:val="32"/>
          <w:szCs w:val="32"/>
        </w:rPr>
        <w:t xml:space="preserve">36 </w:t>
      </w:r>
      <w:r w:rsidR="000C4628" w:rsidRPr="000336FE">
        <w:rPr>
          <w:rFonts w:ascii="TH Niramit AS" w:hAnsi="TH Niramit AS" w:cs="TH Niramit AS"/>
          <w:sz w:val="32"/>
          <w:szCs w:val="32"/>
          <w:cs/>
        </w:rPr>
        <w:t xml:space="preserve">– </w:t>
      </w:r>
      <w:r w:rsidRPr="000336FE">
        <w:rPr>
          <w:rFonts w:ascii="TH Niramit AS" w:hAnsi="TH Niramit AS" w:cs="TH Niramit AS"/>
          <w:sz w:val="32"/>
          <w:szCs w:val="32"/>
        </w:rPr>
        <w:t>40</w:t>
      </w:r>
      <w:r w:rsidR="00035896" w:rsidRPr="000336F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0C4628" w:rsidRPr="000336FE">
        <w:rPr>
          <w:rFonts w:ascii="TH Niramit AS" w:hAnsi="TH Niramit AS" w:cs="TH Niramit AS"/>
          <w:sz w:val="32"/>
          <w:szCs w:val="32"/>
          <w:cs/>
        </w:rPr>
        <w:t>ได้ศึกษาสถูปแบบล้านช้างในภาคตะวันออกเฉียงเหนือของไทย</w:t>
      </w:r>
      <w:r w:rsidR="00A83CAA" w:rsidRPr="000336FE">
        <w:rPr>
          <w:rFonts w:ascii="TH Niramit AS" w:hAnsi="TH Niramit AS" w:cs="TH Niramit AS"/>
          <w:sz w:val="32"/>
          <w:szCs w:val="32"/>
          <w:cs/>
        </w:rPr>
        <w:t xml:space="preserve">  สามารถแบ่งออกเป็นกลุ่มใหญ่ๆตามรูปแบบที่คล้ายคลึงกันเพื่อการติดตามวิวัฒนาการและความคลี่คลายทางด้านรูปแบบซึ่งไม่เกี่ยวข้องกับอายุก่อนหลังของแต่ละกลุ่มแต่อย่างใดโดยแบ่งสถูปเจดีย์แบบล้านช้างในภาคตะวันออกเฉียงเหนือออกเป็นกลุ่มและได้พระธาตุศรีสองรักอยู่ในกลุ่มที่สอง  ซึ่งได้กล่าวว่าสถูปเจดีย์แบบพระธาตุศรีสองรักมีลักษณะเป็นองค์ระฆัง</w:t>
      </w:r>
      <w:r w:rsidR="00735C15" w:rsidRPr="000336FE">
        <w:rPr>
          <w:rFonts w:ascii="TH Niramit AS" w:hAnsi="TH Niramit AS" w:cs="TH Niramit AS"/>
          <w:sz w:val="32"/>
          <w:szCs w:val="32"/>
          <w:cs/>
        </w:rPr>
        <w:t>บางครั้งย่อมุมมีส่วนฐานไม่สูงนัก  และลวดลายบัวต่างๆเป็นแบบลาวทั้งสิ้น  สถูปในกลุ่มนี้ได้ส่งอิทธิพลให้แก่พระธาตุต่างๆ  เช่น  พระธาตุวัดสาวสุวรรณ  พระธาตุวัดเขียวค้อม  พระธาตุน้อยโพนบก  พระธาตุขามแก่น  พระธาตุโนนคูณ  พระธาตุวัดบึงเขาหลวง  พระธาตุวัดโพนชัย  พระธาตุวัดกุดจอกองค์เล็ก</w:t>
      </w:r>
    </w:p>
    <w:p w:rsidR="0056114D" w:rsidRPr="000336FE" w:rsidRDefault="002C38FD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สุจิต  วงษ์เทศ  ( </w:t>
      </w:r>
      <w:r w:rsidRPr="000336FE">
        <w:rPr>
          <w:rFonts w:ascii="TH Niramit AS" w:hAnsi="TH Niramit AS" w:cs="TH Niramit AS"/>
          <w:sz w:val="32"/>
          <w:szCs w:val="32"/>
        </w:rPr>
        <w:t>2532 : 4</w:t>
      </w:r>
      <w:r w:rsidRPr="000336FE">
        <w:rPr>
          <w:rFonts w:ascii="TH Niramit AS" w:hAnsi="TH Niramit AS" w:cs="TH Niramit AS"/>
          <w:sz w:val="32"/>
          <w:szCs w:val="32"/>
          <w:cs/>
        </w:rPr>
        <w:t>-</w:t>
      </w:r>
      <w:r w:rsidRPr="000336FE">
        <w:rPr>
          <w:rFonts w:ascii="TH Niramit AS" w:hAnsi="TH Niramit AS" w:cs="TH Niramit AS"/>
          <w:sz w:val="32"/>
          <w:szCs w:val="32"/>
        </w:rPr>
        <w:t xml:space="preserve">6 </w:t>
      </w:r>
      <w:r w:rsidRPr="000336FE">
        <w:rPr>
          <w:rFonts w:ascii="TH Niramit AS" w:hAnsi="TH Niramit AS" w:cs="TH Niramit AS"/>
          <w:sz w:val="32"/>
          <w:szCs w:val="32"/>
          <w:cs/>
        </w:rPr>
        <w:t>) ได้กล่าวถึงระดับของประเพณี</w:t>
      </w:r>
      <w:r w:rsidR="00655116" w:rsidRPr="000336FE">
        <w:rPr>
          <w:rFonts w:ascii="TH Niramit AS" w:hAnsi="TH Niramit AS" w:cs="TH Niramit AS"/>
          <w:sz w:val="32"/>
          <w:szCs w:val="32"/>
          <w:cs/>
        </w:rPr>
        <w:t>เอาไว้ในหนังสือร้องรำทำเพลง  ดนต</w:t>
      </w:r>
      <w:r w:rsidRPr="000336FE">
        <w:rPr>
          <w:rFonts w:ascii="TH Niramit AS" w:hAnsi="TH Niramit AS" w:cs="TH Niramit AS"/>
          <w:sz w:val="32"/>
          <w:szCs w:val="32"/>
          <w:cs/>
        </w:rPr>
        <w:t>รีนาฏศิลป์ของชาวสยามว่า  นักปราชญ์ราชบัณฑิต  และนักวิชาการมักจำแนกประเพณีออกมาเป็นสองระดับคือ  ประเพณีราษฎร์  หมายถึง  ประเพณีที่ถือปฏิบัติอยู่ในผู้คนระดับชาวบ้านตามท้องถิ่นต่างๆ  ประเพณีหลวง  หมายถึง</w:t>
      </w:r>
      <w:r w:rsidR="0056114D" w:rsidRPr="000336FE">
        <w:rPr>
          <w:rFonts w:ascii="TH Niramit AS" w:hAnsi="TH Niramit AS" w:cs="TH Niramit AS"/>
          <w:sz w:val="32"/>
          <w:szCs w:val="32"/>
          <w:cs/>
        </w:rPr>
        <w:t xml:space="preserve">  ซึ่งเป็นประเพณีที่ปฏิบัติโดยเจ้านายหรือเชื้อพระวงศ์  ชนชั้นปกครองและชนชั้นสูง ที่มีศูนย์กลางอยู่ในสังคมเมือง  แต่ประเพณีคู่นี้มิได้แยกกันอยู่อย่างโดดเดี่ยวเพราะต่างก็มีความสัมพันธ์แลกเปลี่ยนซึ่งกันและกันตลอดมา</w:t>
      </w:r>
    </w:p>
    <w:p w:rsidR="00A061F4" w:rsidRPr="000336FE" w:rsidRDefault="0056114D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วิจิตรา  ขอนยาง  ( </w:t>
      </w:r>
      <w:r w:rsidRPr="000336FE">
        <w:rPr>
          <w:rFonts w:ascii="TH Niramit AS" w:hAnsi="TH Niramit AS" w:cs="TH Niramit AS"/>
          <w:sz w:val="32"/>
          <w:szCs w:val="32"/>
        </w:rPr>
        <w:t xml:space="preserve">2532 : 32 </w:t>
      </w:r>
      <w:r w:rsidRPr="000336FE">
        <w:rPr>
          <w:rFonts w:ascii="TH Niramit AS" w:hAnsi="TH Niramit AS" w:cs="TH Niramit AS"/>
          <w:sz w:val="32"/>
          <w:szCs w:val="32"/>
          <w:cs/>
        </w:rPr>
        <w:t xml:space="preserve">– </w:t>
      </w:r>
      <w:r w:rsidRPr="000336FE">
        <w:rPr>
          <w:rFonts w:ascii="TH Niramit AS" w:hAnsi="TH Niramit AS" w:cs="TH Niramit AS"/>
          <w:sz w:val="32"/>
          <w:szCs w:val="32"/>
        </w:rPr>
        <w:t xml:space="preserve">33 </w:t>
      </w:r>
      <w:r w:rsidRPr="000336FE">
        <w:rPr>
          <w:rFonts w:ascii="TH Niramit AS" w:hAnsi="TH Niramit AS" w:cs="TH Niramit AS"/>
          <w:sz w:val="32"/>
          <w:szCs w:val="32"/>
          <w:cs/>
        </w:rPr>
        <w:t>)  ได้ศึกษาประเพณีจากวรรณกรรมพื้นบ้านอีสาน  โดยกล่าวถึงลักษณะสำคัญของประเพณี</w:t>
      </w:r>
      <w:r w:rsidR="00252DD1" w:rsidRPr="000336FE">
        <w:rPr>
          <w:rFonts w:ascii="TH Niramit AS" w:hAnsi="TH Niramit AS" w:cs="TH Niramit AS"/>
          <w:sz w:val="32"/>
          <w:szCs w:val="32"/>
          <w:cs/>
        </w:rPr>
        <w:t>เอาไว้ว่า  ประเพณีหมายถึง  ความประพฤติที่ชนกลุ่มหนึ่งได้ปฏิบัติสืบทอดกันมาเป็นเวลานานจนกลายเป็นรูปแบบเดียวกันและเป็นที่ยอมรับของสังคมส่วนรวม  ประเพณีมีลักษณะสำคัญอยู่สี่ประการคือ  เป็นเรื่องการประพฤติปฏิบัติและการปฏิบัติ</w:t>
      </w:r>
      <w:r w:rsidR="00252DD1" w:rsidRPr="000336FE">
        <w:rPr>
          <w:rFonts w:ascii="TH Niramit AS" w:hAnsi="TH Niramit AS" w:cs="TH Niramit AS"/>
          <w:sz w:val="32"/>
          <w:szCs w:val="32"/>
          <w:cs/>
        </w:rPr>
        <w:lastRenderedPageBreak/>
        <w:t>ที่เกี่ยวข้องกับความเชื่อ  เป็นปรากฏการณ์และการปฏิบัติที่มีการสั่งสมสืบทอดต่อเนื่องมาตลอดระยะเวลาอันยาวนาน  เป็นการปฏิบัติที่มีลักษณะเฉพาะในแต่ละท้องถิ่นและเป็นเรื่องที่เกี่ยวกับการถือปฏิบัติเฉพาะกลุ่มชน</w:t>
      </w:r>
    </w:p>
    <w:p w:rsidR="002B4926" w:rsidRPr="000336FE" w:rsidRDefault="00A061F4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สุเมธ  เมธา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วิทย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>กุล</w:t>
      </w:r>
      <w:r w:rsidR="002B4926" w:rsidRPr="000336FE">
        <w:rPr>
          <w:rFonts w:ascii="TH Niramit AS" w:hAnsi="TH Niramit AS" w:cs="TH Niramit AS"/>
          <w:sz w:val="32"/>
          <w:szCs w:val="32"/>
          <w:cs/>
        </w:rPr>
        <w:t xml:space="preserve">  ( </w:t>
      </w:r>
      <w:r w:rsidR="002B4926" w:rsidRPr="000336FE">
        <w:rPr>
          <w:rFonts w:ascii="TH Niramit AS" w:hAnsi="TH Niramit AS" w:cs="TH Niramit AS"/>
          <w:sz w:val="32"/>
          <w:szCs w:val="32"/>
        </w:rPr>
        <w:t>2532 : 1</w:t>
      </w:r>
      <w:r w:rsidR="002B4926" w:rsidRPr="000336FE">
        <w:rPr>
          <w:rFonts w:ascii="TH Niramit AS" w:hAnsi="TH Niramit AS" w:cs="TH Niramit AS"/>
          <w:sz w:val="32"/>
          <w:szCs w:val="32"/>
          <w:cs/>
        </w:rPr>
        <w:t xml:space="preserve">- </w:t>
      </w:r>
      <w:r w:rsidR="002B4926" w:rsidRPr="000336FE">
        <w:rPr>
          <w:rFonts w:ascii="TH Niramit AS" w:hAnsi="TH Niramit AS" w:cs="TH Niramit AS"/>
          <w:sz w:val="32"/>
          <w:szCs w:val="32"/>
        </w:rPr>
        <w:t xml:space="preserve">3 </w:t>
      </w:r>
      <w:r w:rsidR="002B4926" w:rsidRPr="000336FE">
        <w:rPr>
          <w:rFonts w:ascii="TH Niramit AS" w:hAnsi="TH Niramit AS" w:cs="TH Niramit AS"/>
          <w:sz w:val="32"/>
          <w:szCs w:val="32"/>
          <w:cs/>
        </w:rPr>
        <w:t>) ได้กล่าวถึงลักษณะพิธีกรรมเอาไว้ในหนังสือ</w:t>
      </w:r>
      <w:proofErr w:type="spellStart"/>
      <w:r w:rsidR="002B4926" w:rsidRPr="000336FE">
        <w:rPr>
          <w:rFonts w:ascii="TH Niramit AS" w:hAnsi="TH Niramit AS" w:cs="TH Niramit AS"/>
          <w:sz w:val="32"/>
          <w:szCs w:val="32"/>
          <w:cs/>
        </w:rPr>
        <w:t>สัง</w:t>
      </w:r>
      <w:proofErr w:type="spellEnd"/>
      <w:r w:rsidR="002B4926" w:rsidRPr="000336FE">
        <w:rPr>
          <w:rFonts w:ascii="TH Niramit AS" w:hAnsi="TH Niramit AS" w:cs="TH Niramit AS"/>
          <w:sz w:val="32"/>
          <w:szCs w:val="32"/>
          <w:cs/>
        </w:rPr>
        <w:t>กัปพิธีกรรมว่า  พิธีกรรมเป็นการกระทำที่คนเราสมมุติขึ้นเป็นขั้น  เป็นตอน  มีระเบียบวิธีเพื่อให้เป็นสื่อหรือหนทางที่จะนำมาซึ่งความสำเร็จในสิ่งที</w:t>
      </w:r>
      <w:r w:rsidR="00655116" w:rsidRPr="000336FE">
        <w:rPr>
          <w:rFonts w:ascii="TH Niramit AS" w:hAnsi="TH Niramit AS" w:cs="TH Niramit AS"/>
          <w:sz w:val="32"/>
          <w:szCs w:val="32"/>
          <w:cs/>
        </w:rPr>
        <w:t>่คาดหวังไว้  ซึ่งทำให้เกิดความส</w:t>
      </w:r>
      <w:r w:rsidR="002B4926" w:rsidRPr="000336FE">
        <w:rPr>
          <w:rFonts w:ascii="TH Niramit AS" w:hAnsi="TH Niramit AS" w:cs="TH Niramit AS"/>
          <w:sz w:val="32"/>
          <w:szCs w:val="32"/>
          <w:cs/>
        </w:rPr>
        <w:t>บายใจและมีกำลังใจที่จะดำเนินต่อการดำเนินชีวิตต่อไป  พิธีกรรมมีลักษณะสำคัญอยู่สองประการคือ  เป็นสัญลักษณ์ที่แสดงถึงความจริงและเป็นเรื่องเกี่ยวกับจิตใจและความเชื่อ</w:t>
      </w:r>
    </w:p>
    <w:p w:rsidR="00963B94" w:rsidRPr="000336FE" w:rsidRDefault="002B4926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หม่อมเจ้าหญิง</w:t>
      </w:r>
      <w:r w:rsidR="003D2B49" w:rsidRPr="000336FE">
        <w:rPr>
          <w:rFonts w:ascii="TH Niramit AS" w:hAnsi="TH Niramit AS" w:cs="TH Niramit AS"/>
          <w:sz w:val="32"/>
          <w:szCs w:val="32"/>
          <w:cs/>
        </w:rPr>
        <w:t>พูน</w:t>
      </w:r>
      <w:r w:rsidRPr="000336FE">
        <w:rPr>
          <w:rFonts w:ascii="TH Niramit AS" w:hAnsi="TH Niramit AS" w:cs="TH Niramit AS"/>
          <w:sz w:val="32"/>
          <w:szCs w:val="32"/>
          <w:cs/>
        </w:rPr>
        <w:t>พิศสมัย</w:t>
      </w:r>
      <w:r w:rsidR="003D2B49" w:rsidRPr="000336FE">
        <w:rPr>
          <w:rFonts w:ascii="TH Niramit AS" w:hAnsi="TH Niramit AS" w:cs="TH Niramit AS"/>
          <w:sz w:val="32"/>
          <w:szCs w:val="32"/>
          <w:cs/>
        </w:rPr>
        <w:t xml:space="preserve">  </w:t>
      </w:r>
      <w:proofErr w:type="spellStart"/>
      <w:r w:rsidR="003D2B49" w:rsidRPr="000336FE">
        <w:rPr>
          <w:rFonts w:ascii="TH Niramit AS" w:hAnsi="TH Niramit AS" w:cs="TH Niramit AS"/>
          <w:sz w:val="32"/>
          <w:szCs w:val="32"/>
          <w:cs/>
        </w:rPr>
        <w:t>ติศ</w:t>
      </w:r>
      <w:proofErr w:type="spellEnd"/>
      <w:r w:rsidR="003D2B49" w:rsidRPr="000336FE">
        <w:rPr>
          <w:rFonts w:ascii="TH Niramit AS" w:hAnsi="TH Niramit AS" w:cs="TH Niramit AS"/>
          <w:sz w:val="32"/>
          <w:szCs w:val="32"/>
          <w:cs/>
        </w:rPr>
        <w:t xml:space="preserve">กุล  ( </w:t>
      </w:r>
      <w:r w:rsidR="003D2B49" w:rsidRPr="000336FE">
        <w:rPr>
          <w:rFonts w:ascii="TH Niramit AS" w:hAnsi="TH Niramit AS" w:cs="TH Niramit AS"/>
          <w:sz w:val="32"/>
          <w:szCs w:val="32"/>
        </w:rPr>
        <w:t xml:space="preserve">2504 : 1 </w:t>
      </w:r>
      <w:r w:rsidR="003D2B49" w:rsidRPr="000336FE">
        <w:rPr>
          <w:rFonts w:ascii="TH Niramit AS" w:hAnsi="TH Niramit AS" w:cs="TH Niramit AS"/>
          <w:sz w:val="32"/>
          <w:szCs w:val="32"/>
          <w:cs/>
        </w:rPr>
        <w:t>)  ได้ทรงอธิบายต่อความเชื่อของมนุษย์เอาไว้ในหนังสือ  พิธีของทุกคนว่า  ความเชื่อเกิดจากสิ่งที่มีอำนาจเหนือมนุษย์  เช่น  อำนาจของดิน  ฟ้า  อากาศ  และเหตุการณ์ที่เกิดขึ้นโดยไม่เห็นเหตุต่างๆ  มนุษย์ย่อมเกลียดทุกข์รักสุขเป็นธรรมดา  ฉะนั้นเมื่อมีภัยพิบัติเกิดขึ้นก็วิงวอนขอความช่วยเหลือต่อสิ่งที่ตนเชื่อว่าจะช่วยได้  เมื่อพ้นภัย</w:t>
      </w:r>
      <w:r w:rsidR="00066F58" w:rsidRPr="000336FE">
        <w:rPr>
          <w:rFonts w:ascii="TH Niramit AS" w:hAnsi="TH Niramit AS" w:cs="TH Niramit AS"/>
          <w:sz w:val="32"/>
          <w:szCs w:val="32"/>
          <w:cs/>
        </w:rPr>
        <w:t>ก็แสดงความรื่นเริง  รู้คุณต่อสิ</w:t>
      </w:r>
      <w:r w:rsidR="0086595D" w:rsidRPr="000336FE">
        <w:rPr>
          <w:rFonts w:ascii="TH Niramit AS" w:hAnsi="TH Niramit AS" w:cs="TH Niramit AS"/>
          <w:sz w:val="32"/>
          <w:szCs w:val="32"/>
          <w:cs/>
        </w:rPr>
        <w:t>่งนั้นๆ  ด้วยการบูชาคุณให้เป็นสิ</w:t>
      </w:r>
      <w:r w:rsidR="00066F58" w:rsidRPr="000336FE">
        <w:rPr>
          <w:rFonts w:ascii="TH Niramit AS" w:hAnsi="TH Niramit AS" w:cs="TH Niramit AS"/>
          <w:sz w:val="32"/>
          <w:szCs w:val="32"/>
          <w:cs/>
        </w:rPr>
        <w:t>ริมงคลแก่ตนตามคติความเชื่อในกาลสมัยนั้นๆ เป็นยุค</w:t>
      </w:r>
      <w:r w:rsidR="0086595D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66F58" w:rsidRPr="000336FE">
        <w:rPr>
          <w:rFonts w:ascii="TH Niramit AS" w:hAnsi="TH Niramit AS" w:cs="TH Niramit AS"/>
          <w:sz w:val="32"/>
          <w:szCs w:val="32"/>
          <w:cs/>
        </w:rPr>
        <w:t>ๆ</w:t>
      </w:r>
      <w:r w:rsidR="0086595D" w:rsidRPr="000336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66F58" w:rsidRPr="000336FE">
        <w:rPr>
          <w:rFonts w:ascii="TH Niramit AS" w:hAnsi="TH Niramit AS" w:cs="TH Niramit AS"/>
          <w:sz w:val="32"/>
          <w:szCs w:val="32"/>
          <w:cs/>
        </w:rPr>
        <w:t>มา</w:t>
      </w:r>
      <w:r w:rsidR="00735C15" w:rsidRPr="000336FE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3333F2" w:rsidRPr="000336FE" w:rsidRDefault="00867E1C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พระอริยานุวัตร  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เขม</w:t>
      </w:r>
      <w:proofErr w:type="spellEnd"/>
      <w:r w:rsidRPr="000336FE">
        <w:rPr>
          <w:rFonts w:ascii="TH Niramit AS" w:hAnsi="TH Niramit AS" w:cs="TH Niramit AS"/>
          <w:sz w:val="32"/>
          <w:szCs w:val="32"/>
          <w:cs/>
        </w:rPr>
        <w:t xml:space="preserve">จารี  ( </w:t>
      </w:r>
      <w:r w:rsidRPr="000336FE">
        <w:rPr>
          <w:rFonts w:ascii="TH Niramit AS" w:hAnsi="TH Niramit AS" w:cs="TH Niramit AS"/>
          <w:sz w:val="32"/>
          <w:szCs w:val="32"/>
        </w:rPr>
        <w:t xml:space="preserve">2530 : 1 </w:t>
      </w:r>
      <w:r w:rsidRPr="000336FE">
        <w:rPr>
          <w:rFonts w:ascii="TH Niramit AS" w:hAnsi="TH Niramit AS" w:cs="TH Niramit AS"/>
          <w:sz w:val="32"/>
          <w:szCs w:val="32"/>
          <w:cs/>
        </w:rPr>
        <w:t>-</w:t>
      </w:r>
      <w:r w:rsidRPr="000336FE">
        <w:rPr>
          <w:rFonts w:ascii="TH Niramit AS" w:hAnsi="TH Niramit AS" w:cs="TH Niramit AS"/>
          <w:sz w:val="32"/>
          <w:szCs w:val="32"/>
        </w:rPr>
        <w:t xml:space="preserve"> 65 </w:t>
      </w:r>
      <w:r w:rsidRPr="000336FE">
        <w:rPr>
          <w:rFonts w:ascii="TH Niramit AS" w:hAnsi="TH Niramit AS" w:cs="TH Niramit AS"/>
          <w:sz w:val="32"/>
          <w:szCs w:val="32"/>
          <w:cs/>
        </w:rPr>
        <w:t>)  ได้เสนอบทความเรื่อง  คติความเชื่อของชาวอีสาน</w:t>
      </w:r>
      <w:r w:rsidR="0086595D" w:rsidRPr="000336FE">
        <w:rPr>
          <w:rFonts w:ascii="TH Niramit AS" w:hAnsi="TH Niramit AS" w:cs="TH Niramit AS"/>
          <w:sz w:val="32"/>
          <w:szCs w:val="32"/>
          <w:cs/>
        </w:rPr>
        <w:t xml:space="preserve">เอาไว้ในหนังสือ  วัฒนธรรมพื้นบ้าน  คติความเชื่อโดยกล่าวถึงความเชื่อของชาวอีสานว่าชาวอีสานมีความเชื่อซึ่งได้สืบทอดมาจากบรรพบุรุษ  มีความเชื่อหลักคือ  เรื่องการครองเรือน  และการทำมาหาเลี้ยงชีพ  โดยซื่อสัตย์  สุจริต  มีความขยันหมั่นเพียร  อดทนในการทำงานหนักเอาเบาสู้  ถ้าจะกล่าวรายละเอียดในความเชื่อของชาวอีสานก็เห็นได้ว่าชาวอีสานมีความเชื่อในด้านต่างๆ  ที่สำคัญคือ  เชื่อในฤกษ์ยาม  เชื่อเรื่องผีสาง  เทวดา  </w:t>
      </w:r>
      <w:r w:rsidR="006D6453" w:rsidRPr="000336FE">
        <w:rPr>
          <w:rFonts w:ascii="TH Niramit AS" w:hAnsi="TH Niramit AS" w:cs="TH Niramit AS"/>
          <w:sz w:val="32"/>
          <w:szCs w:val="32"/>
          <w:cs/>
        </w:rPr>
        <w:t>นางไม้  ผีบรรพบุรุษ  เชื่อในลางสังหรณ์  เชื่อในเรื่องเกี่ยวกับประเพณีเกี่ยวกับชีวิต  และเชื่อในประเพณี</w:t>
      </w:r>
      <w:proofErr w:type="spellStart"/>
      <w:r w:rsidR="006D6453" w:rsidRPr="000336FE">
        <w:rPr>
          <w:rFonts w:ascii="TH Niramit AS" w:hAnsi="TH Niramit AS" w:cs="TH Niramit AS"/>
          <w:sz w:val="32"/>
          <w:szCs w:val="32"/>
          <w:cs/>
        </w:rPr>
        <w:t>ฮีตสิบ</w:t>
      </w:r>
      <w:proofErr w:type="spellEnd"/>
      <w:r w:rsidR="006D6453" w:rsidRPr="000336FE">
        <w:rPr>
          <w:rFonts w:ascii="TH Niramit AS" w:hAnsi="TH Niramit AS" w:cs="TH Niramit AS"/>
          <w:sz w:val="32"/>
          <w:szCs w:val="32"/>
          <w:cs/>
        </w:rPr>
        <w:t>สองคลองสิบสี่</w:t>
      </w:r>
    </w:p>
    <w:p w:rsidR="00EA7BA0" w:rsidRPr="000336FE" w:rsidRDefault="001C7142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มณี  พะยอม</w:t>
      </w:r>
      <w:proofErr w:type="spellStart"/>
      <w:r w:rsidRPr="000336FE">
        <w:rPr>
          <w:rFonts w:ascii="TH Niramit AS" w:hAnsi="TH Niramit AS" w:cs="TH Niramit AS"/>
          <w:sz w:val="32"/>
          <w:szCs w:val="32"/>
          <w:cs/>
        </w:rPr>
        <w:t>ยงค์</w:t>
      </w:r>
      <w:proofErr w:type="spellEnd"/>
      <w:r w:rsidR="009E045D" w:rsidRPr="000336FE">
        <w:rPr>
          <w:rFonts w:ascii="TH Niramit AS" w:hAnsi="TH Niramit AS" w:cs="TH Niramit AS"/>
          <w:sz w:val="32"/>
          <w:szCs w:val="32"/>
          <w:cs/>
        </w:rPr>
        <w:t xml:space="preserve">  ( </w:t>
      </w:r>
      <w:r w:rsidR="009E045D" w:rsidRPr="000336FE">
        <w:rPr>
          <w:rFonts w:ascii="TH Niramit AS" w:hAnsi="TH Niramit AS" w:cs="TH Niramit AS"/>
          <w:sz w:val="32"/>
          <w:szCs w:val="32"/>
        </w:rPr>
        <w:t xml:space="preserve">2530 : 70 </w:t>
      </w:r>
      <w:r w:rsidR="009E045D" w:rsidRPr="000336FE">
        <w:rPr>
          <w:rFonts w:ascii="TH Niramit AS" w:hAnsi="TH Niramit AS" w:cs="TH Niramit AS"/>
          <w:sz w:val="32"/>
          <w:szCs w:val="32"/>
          <w:cs/>
        </w:rPr>
        <w:t xml:space="preserve">– </w:t>
      </w:r>
      <w:r w:rsidR="009E045D" w:rsidRPr="000336FE">
        <w:rPr>
          <w:rFonts w:ascii="TH Niramit AS" w:hAnsi="TH Niramit AS" w:cs="TH Niramit AS"/>
          <w:sz w:val="32"/>
          <w:szCs w:val="32"/>
        </w:rPr>
        <w:t xml:space="preserve">74 </w:t>
      </w:r>
      <w:r w:rsidR="009E045D" w:rsidRPr="000336FE">
        <w:rPr>
          <w:rFonts w:ascii="TH Niramit AS" w:hAnsi="TH Niramit AS" w:cs="TH Niramit AS"/>
          <w:sz w:val="32"/>
          <w:szCs w:val="32"/>
          <w:cs/>
        </w:rPr>
        <w:t xml:space="preserve">)  ได้กล่าวถึงประเภทของความเชื่อและความสำคัญของความเชื่อเอาไว้ในหนังสือ  วัฒนธรรมพื้นบ้าน  มีคติเชื่อว่า  ความเชื่อแบ่งออกเป็นสองประเภทใหญ่  คือ  </w:t>
      </w:r>
      <w:r w:rsidR="00767A57" w:rsidRPr="000336FE">
        <w:rPr>
          <w:rFonts w:ascii="TH Niramit AS" w:hAnsi="TH Niramit AS" w:cs="TH Niramit AS"/>
          <w:sz w:val="32"/>
          <w:szCs w:val="32"/>
          <w:cs/>
        </w:rPr>
        <w:t>ความเชื่อทั่วไปหรือความเชื่อธรร</w:t>
      </w:r>
      <w:r w:rsidR="009E045D" w:rsidRPr="000336FE">
        <w:rPr>
          <w:rFonts w:ascii="TH Niramit AS" w:hAnsi="TH Niramit AS" w:cs="TH Niramit AS"/>
          <w:sz w:val="32"/>
          <w:szCs w:val="32"/>
          <w:cs/>
        </w:rPr>
        <w:t xml:space="preserve">มดา  </w:t>
      </w:r>
      <w:r w:rsidR="009E045D" w:rsidRPr="000336FE">
        <w:rPr>
          <w:rFonts w:ascii="TH Niramit AS" w:hAnsi="TH Niramit AS" w:cs="TH Niramit AS"/>
          <w:sz w:val="32"/>
          <w:szCs w:val="32"/>
        </w:rPr>
        <w:tab/>
      </w:r>
      <w:r w:rsidR="00767A57" w:rsidRPr="000336FE">
        <w:rPr>
          <w:rFonts w:ascii="TH Niramit AS" w:hAnsi="TH Niramit AS" w:cs="TH Niramit AS"/>
          <w:sz w:val="32"/>
          <w:szCs w:val="32"/>
          <w:cs/>
        </w:rPr>
        <w:t xml:space="preserve">( </w:t>
      </w:r>
      <w:proofErr w:type="spellStart"/>
      <w:r w:rsidR="009E045D" w:rsidRPr="000336FE">
        <w:rPr>
          <w:rFonts w:ascii="TH Niramit AS" w:hAnsi="TH Niramit AS" w:cs="TH Niramit AS"/>
          <w:sz w:val="32"/>
          <w:szCs w:val="32"/>
        </w:rPr>
        <w:t>Belit</w:t>
      </w:r>
      <w:proofErr w:type="spellEnd"/>
      <w:r w:rsidR="00767A57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767A57" w:rsidRPr="000336FE">
        <w:rPr>
          <w:rFonts w:ascii="TH Niramit AS" w:hAnsi="TH Niramit AS" w:cs="TH Niramit AS"/>
          <w:sz w:val="32"/>
          <w:szCs w:val="32"/>
          <w:cs/>
        </w:rPr>
        <w:t xml:space="preserve">)  เช่น  เรื่องนรก  สวรรค์  เทวดา  และอีกประเภทหนึ่งคือความเชื่อทางไสยศาสตร์  ( </w:t>
      </w:r>
      <w:proofErr w:type="spellStart"/>
      <w:r w:rsidR="00767A57" w:rsidRPr="000336FE">
        <w:rPr>
          <w:rFonts w:ascii="TH Niramit AS" w:hAnsi="TH Niramit AS" w:cs="TH Niramit AS"/>
          <w:sz w:val="32"/>
          <w:szCs w:val="32"/>
        </w:rPr>
        <w:t>superstitian</w:t>
      </w:r>
      <w:proofErr w:type="spellEnd"/>
      <w:r w:rsidR="00767A57" w:rsidRPr="000336FE">
        <w:rPr>
          <w:rFonts w:ascii="TH Niramit AS" w:hAnsi="TH Niramit AS" w:cs="TH Niramit AS"/>
          <w:sz w:val="32"/>
          <w:szCs w:val="32"/>
        </w:rPr>
        <w:t xml:space="preserve"> </w:t>
      </w:r>
      <w:r w:rsidR="00767A57" w:rsidRPr="000336FE">
        <w:rPr>
          <w:rFonts w:ascii="TH Niramit AS" w:hAnsi="TH Niramit AS" w:cs="TH Niramit AS"/>
          <w:sz w:val="32"/>
          <w:szCs w:val="32"/>
          <w:cs/>
        </w:rPr>
        <w:t>)  ความเชื่อทั้งสองแบบอาจแบ่งอาจแบ่งได้หลายประการ  เช่นความเชื่อเกี่ยวกับปรากฏการณ์ธรรมชาติ  ความเชื่อเกี่ยวกับโชคลาง  ความเชื่อทางไสยศาสตร์  ความเชื่ออันเนื่องมาจากศาสนา</w:t>
      </w:r>
      <w:r w:rsidR="005F78D8" w:rsidRPr="000336FE">
        <w:rPr>
          <w:rFonts w:ascii="TH Niramit AS" w:hAnsi="TH Niramit AS" w:cs="TH Niramit AS"/>
          <w:sz w:val="32"/>
          <w:szCs w:val="32"/>
          <w:cs/>
        </w:rPr>
        <w:t xml:space="preserve">  ความเชื่อเกี่ยวกับการทำม</w:t>
      </w:r>
      <w:r w:rsidR="00EA7BA0" w:rsidRPr="000336FE">
        <w:rPr>
          <w:rFonts w:ascii="TH Niramit AS" w:hAnsi="TH Niramit AS" w:cs="TH Niramit AS"/>
          <w:sz w:val="32"/>
          <w:szCs w:val="32"/>
          <w:cs/>
        </w:rPr>
        <w:t>าหากิน  และความเชื่อเป็นพื้นฐาน</w:t>
      </w:r>
      <w:r w:rsidR="005F78D8" w:rsidRPr="000336FE">
        <w:rPr>
          <w:rFonts w:ascii="TH Niramit AS" w:hAnsi="TH Niramit AS" w:cs="TH Niramit AS"/>
          <w:sz w:val="32"/>
          <w:szCs w:val="32"/>
          <w:cs/>
        </w:rPr>
        <w:t>ให้เกิดการกระทำสิ่งต่างๆ  ทั้งด้านดี  ด้านร้าย  คนโบราณจึงสร้างสิ่งศรัทธาให้เกิดแก่ลูกหลานอันเป็นการปลูกฝังความเชื่อให้ลึกลงไปในสำนึกของแต่ละคน  จนไม่อาจถอดถอนได้  เมื่อมีความเชื่อเต็มที่แล้ว  ก็จะทำในสิ่งที่ตนเองต้องการมากขึ้นกว่าเดิม  เพราะความเชื่อก่อให้เกิดคุณค่าหลายประการเช่น  เกิดความมั่นใจ  เกิดพลัง  เกิดการสร้างสรรค์  ใน</w:t>
      </w:r>
      <w:r w:rsidR="004E0027" w:rsidRPr="000336FE">
        <w:rPr>
          <w:rFonts w:ascii="TH Niramit AS" w:hAnsi="TH Niramit AS" w:cs="TH Niramit AS"/>
          <w:sz w:val="32"/>
          <w:szCs w:val="32"/>
          <w:cs/>
        </w:rPr>
        <w:t>ทางตรงข้ามถ้าความเชื่อเป็นความงมงายไม่มีการใช้</w:t>
      </w:r>
      <w:r w:rsidR="004E0027" w:rsidRPr="000336FE">
        <w:rPr>
          <w:rFonts w:ascii="TH Niramit AS" w:hAnsi="TH Niramit AS" w:cs="TH Niramit AS"/>
          <w:sz w:val="32"/>
          <w:szCs w:val="32"/>
          <w:cs/>
        </w:rPr>
        <w:lastRenderedPageBreak/>
        <w:t>วิจารณญาณเลย  คือความเชื่อถือตามคำบอกเล่าอย่างเดียว  ไม่มีการวิเคราะห์เหตุผล  ความเชื่อเช่นนี้ย่อมก่อให้เกิดผลเสีย  โดยเฉพาะอย่างยิ่งการพัฒนาสังคมเพราะผู้ที่มีความเชื่อเช่นนี้จะต่อต้านกับคนมีเหตุผลสมัยใหม่ที่ได้ศึกษาค</w:t>
      </w:r>
      <w:r w:rsidR="007512B1" w:rsidRPr="000336FE">
        <w:rPr>
          <w:rFonts w:ascii="TH Niramit AS" w:hAnsi="TH Niramit AS" w:cs="TH Niramit AS"/>
          <w:sz w:val="32"/>
          <w:szCs w:val="32"/>
          <w:cs/>
        </w:rPr>
        <w:t>้นคว้าและได้เปรียบเทียบกับเหตุผล</w:t>
      </w:r>
      <w:r w:rsidR="004E0027" w:rsidRPr="000336FE">
        <w:rPr>
          <w:rFonts w:ascii="TH Niramit AS" w:hAnsi="TH Niramit AS" w:cs="TH Niramit AS"/>
          <w:sz w:val="32"/>
          <w:szCs w:val="32"/>
          <w:cs/>
        </w:rPr>
        <w:t>มาแล้ว  ความไม่เจริญก้าวหน้าของบ้านเมืองก็อาจมาจากความศรัทธาความเชื่อ</w:t>
      </w:r>
      <w:r w:rsidR="0023537B" w:rsidRPr="000336FE">
        <w:rPr>
          <w:rFonts w:ascii="TH Niramit AS" w:hAnsi="TH Niramit AS" w:cs="TH Niramit AS"/>
          <w:sz w:val="32"/>
          <w:szCs w:val="32"/>
          <w:cs/>
        </w:rPr>
        <w:t>ของประชาชนส่วนหนึ่งเหมือนกัน</w:t>
      </w:r>
    </w:p>
    <w:p w:rsidR="00655116" w:rsidRPr="000336FE" w:rsidRDefault="00655116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EA7BA0" w:rsidRPr="000336FE" w:rsidRDefault="00EA7BA0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>จากเอกสารงานวิจัยที่เกี่ยวข้องทั้งสามกลุ่ม  คือ เอกสารงานวิจัยที่เกี่ยวข้องกับพระธาตุศรีสองรัก  และเอกสารงานวิจัยที่เกี่ยวข้องเกี่ยวกับประเพณี  พิธีกรรม และเอกสารงานวิจัยที่เกี่ยวข้องกับความเชื่อผู้วิจัยจะได้นำมาใช้เป็นแนวทางและปรับผสมผสาน</w:t>
      </w:r>
      <w:r w:rsidR="00E046D7" w:rsidRPr="000336FE">
        <w:rPr>
          <w:rFonts w:ascii="TH Niramit AS" w:hAnsi="TH Niramit AS" w:cs="TH Niramit AS"/>
          <w:sz w:val="32"/>
          <w:szCs w:val="32"/>
          <w:cs/>
        </w:rPr>
        <w:t>แนวคิดและทฤษฎี  เพื่อนำไปสู่การวิเคราะห์ถึงประเพณีพิธีกรรม  และความเชื่อ  ที่เกี่ยวกับ</w:t>
      </w:r>
      <w:r w:rsidR="00010D4C" w:rsidRPr="000336FE">
        <w:rPr>
          <w:rFonts w:ascii="TH Niramit AS" w:hAnsi="TH Niramit AS" w:cs="TH Niramit AS"/>
          <w:sz w:val="32"/>
          <w:szCs w:val="32"/>
          <w:cs/>
        </w:rPr>
        <w:t>งานนมัสการ</w:t>
      </w:r>
      <w:r w:rsidR="00E046D7" w:rsidRPr="000336FE">
        <w:rPr>
          <w:rFonts w:ascii="TH Niramit AS" w:hAnsi="TH Niramit AS" w:cs="TH Niramit AS"/>
          <w:sz w:val="32"/>
          <w:szCs w:val="32"/>
          <w:cs/>
        </w:rPr>
        <w:t xml:space="preserve">พระธาตุหลวงปู่มั่น  </w:t>
      </w:r>
      <w:proofErr w:type="spellStart"/>
      <w:r w:rsidR="00E046D7" w:rsidRPr="000336FE">
        <w:rPr>
          <w:rFonts w:ascii="TH Niramit AS" w:hAnsi="TH Niramit AS" w:cs="TH Niramit AS"/>
          <w:sz w:val="32"/>
          <w:szCs w:val="32"/>
          <w:cs/>
        </w:rPr>
        <w:t>ทัต</w:t>
      </w:r>
      <w:proofErr w:type="spellEnd"/>
      <w:r w:rsidR="00E046D7" w:rsidRPr="000336FE">
        <w:rPr>
          <w:rFonts w:ascii="TH Niramit AS" w:hAnsi="TH Niramit AS" w:cs="TH Niramit AS"/>
          <w:sz w:val="32"/>
          <w:szCs w:val="32"/>
          <w:cs/>
        </w:rPr>
        <w:t>โต</w:t>
      </w:r>
      <w:r w:rsidR="00F746A3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544599" w:rsidRPr="000336FE">
        <w:rPr>
          <w:rFonts w:ascii="TH Niramit AS" w:hAnsi="TH Niramit AS" w:cs="TH Niramit AS"/>
          <w:sz w:val="32"/>
          <w:szCs w:val="32"/>
          <w:cs/>
        </w:rPr>
        <w:t>ณ วัดป่าเวฬุวันวนาราม  บ้านโนนเจริญ  ตำบลบ้านตูม  อำเภอนาจะ</w:t>
      </w:r>
      <w:proofErr w:type="spellStart"/>
      <w:r w:rsidR="00544599" w:rsidRPr="000336FE">
        <w:rPr>
          <w:rFonts w:ascii="TH Niramit AS" w:hAnsi="TH Niramit AS" w:cs="TH Niramit AS"/>
          <w:sz w:val="32"/>
          <w:szCs w:val="32"/>
          <w:cs/>
        </w:rPr>
        <w:t>หลวย</w:t>
      </w:r>
      <w:proofErr w:type="spellEnd"/>
      <w:r w:rsidR="00544599" w:rsidRPr="000336FE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F746A3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544599" w:rsidRPr="000336FE">
        <w:rPr>
          <w:rFonts w:ascii="TH Niramit AS" w:hAnsi="TH Niramit AS" w:cs="TH Niramit AS"/>
          <w:sz w:val="32"/>
          <w:szCs w:val="32"/>
          <w:cs/>
        </w:rPr>
        <w:t>จังหวัดอุบลราชธานี</w:t>
      </w:r>
    </w:p>
    <w:p w:rsidR="00DA1C4E" w:rsidRPr="000336FE" w:rsidRDefault="005F78D8" w:rsidP="00F170B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6FE">
        <w:rPr>
          <w:rFonts w:ascii="TH Niramit AS" w:hAnsi="TH Niramit AS" w:cs="TH Niramit AS"/>
          <w:sz w:val="32"/>
          <w:szCs w:val="32"/>
          <w:cs/>
        </w:rPr>
        <w:t xml:space="preserve">   </w:t>
      </w:r>
    </w:p>
    <w:sectPr w:rsidR="00DA1C4E" w:rsidRPr="000336FE" w:rsidSect="00CA18DF">
      <w:headerReference w:type="default" r:id="rId11"/>
      <w:pgSz w:w="11906" w:h="16838"/>
      <w:pgMar w:top="1418" w:right="1418" w:bottom="1418" w:left="1985" w:header="708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78" w:rsidRDefault="00397378" w:rsidP="00280572">
      <w:pPr>
        <w:spacing w:after="0" w:line="240" w:lineRule="auto"/>
      </w:pPr>
      <w:r>
        <w:separator/>
      </w:r>
    </w:p>
  </w:endnote>
  <w:endnote w:type="continuationSeparator" w:id="0">
    <w:p w:rsidR="00397378" w:rsidRDefault="00397378" w:rsidP="0028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78" w:rsidRDefault="00397378" w:rsidP="00280572">
      <w:pPr>
        <w:spacing w:after="0" w:line="240" w:lineRule="auto"/>
      </w:pPr>
      <w:r>
        <w:separator/>
      </w:r>
    </w:p>
  </w:footnote>
  <w:footnote w:type="continuationSeparator" w:id="0">
    <w:p w:rsidR="00397378" w:rsidRDefault="00397378" w:rsidP="0028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E7" w:rsidRPr="003225F1" w:rsidRDefault="002128E7">
    <w:pPr>
      <w:pStyle w:val="a8"/>
      <w:jc w:val="right"/>
      <w:rPr>
        <w:rFonts w:ascii="TH SarabunPSK" w:hAnsi="TH SarabunPSK" w:cs="TH SarabunPSK"/>
        <w:sz w:val="36"/>
        <w:szCs w:val="36"/>
      </w:rPr>
    </w:pPr>
    <w:r w:rsidRPr="003225F1">
      <w:rPr>
        <w:rFonts w:ascii="TH SarabunPSK" w:hAnsi="TH SarabunPSK" w:cs="TH SarabunPSK"/>
        <w:sz w:val="36"/>
        <w:szCs w:val="36"/>
      </w:rPr>
      <w:fldChar w:fldCharType="begin"/>
    </w:r>
    <w:r w:rsidRPr="003225F1">
      <w:rPr>
        <w:rFonts w:ascii="TH SarabunPSK" w:hAnsi="TH SarabunPSK" w:cs="TH SarabunPSK"/>
        <w:sz w:val="36"/>
        <w:szCs w:val="36"/>
      </w:rPr>
      <w:instrText xml:space="preserve"> PAGE   \* MERGEFORMAT </w:instrText>
    </w:r>
    <w:r w:rsidRPr="003225F1">
      <w:rPr>
        <w:rFonts w:ascii="TH SarabunPSK" w:hAnsi="TH SarabunPSK" w:cs="TH SarabunPSK"/>
        <w:sz w:val="36"/>
        <w:szCs w:val="36"/>
      </w:rPr>
      <w:fldChar w:fldCharType="separate"/>
    </w:r>
    <w:r w:rsidR="00336409" w:rsidRPr="00336409">
      <w:rPr>
        <w:rFonts w:ascii="TH SarabunPSK" w:hAnsi="TH SarabunPSK" w:cs="TH SarabunPSK"/>
        <w:noProof/>
        <w:sz w:val="36"/>
        <w:szCs w:val="36"/>
        <w:lang w:val="th-TH"/>
      </w:rPr>
      <w:t>14</w:t>
    </w:r>
    <w:r w:rsidRPr="003225F1">
      <w:rPr>
        <w:rFonts w:ascii="TH SarabunPSK" w:hAnsi="TH SarabunPSK" w:cs="TH SarabunPSK"/>
        <w:sz w:val="36"/>
        <w:szCs w:val="36"/>
      </w:rPr>
      <w:fldChar w:fldCharType="end"/>
    </w:r>
  </w:p>
  <w:p w:rsidR="002128E7" w:rsidRDefault="002128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534"/>
    <w:multiLevelType w:val="hybridMultilevel"/>
    <w:tmpl w:val="BAB89AC0"/>
    <w:lvl w:ilvl="0" w:tplc="FBC20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E28DE"/>
    <w:multiLevelType w:val="hybridMultilevel"/>
    <w:tmpl w:val="6EB0C6B2"/>
    <w:lvl w:ilvl="0" w:tplc="9F74A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53FB3"/>
    <w:multiLevelType w:val="hybridMultilevel"/>
    <w:tmpl w:val="89286478"/>
    <w:lvl w:ilvl="0" w:tplc="E6968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8C5DA3"/>
    <w:multiLevelType w:val="hybridMultilevel"/>
    <w:tmpl w:val="45ECFBD8"/>
    <w:lvl w:ilvl="0" w:tplc="29DA13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251D7F"/>
    <w:multiLevelType w:val="hybridMultilevel"/>
    <w:tmpl w:val="A5D2FF7A"/>
    <w:lvl w:ilvl="0" w:tplc="AA58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0370C"/>
    <w:multiLevelType w:val="multilevel"/>
    <w:tmpl w:val="2DFA59E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C8E4B24"/>
    <w:multiLevelType w:val="hybridMultilevel"/>
    <w:tmpl w:val="47B8BEEA"/>
    <w:lvl w:ilvl="0" w:tplc="E7542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B77CC"/>
    <w:multiLevelType w:val="multilevel"/>
    <w:tmpl w:val="2A602D9C"/>
    <w:lvl w:ilvl="0">
      <w:start w:val="1"/>
      <w:numFmt w:val="decimal"/>
      <w:lvlText w:val="%1."/>
      <w:lvlJc w:val="left"/>
      <w:pPr>
        <w:ind w:left="1245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695" w:hanging="45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3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5" w:hanging="1800"/>
      </w:pPr>
      <w:rPr>
        <w:rFonts w:hint="default"/>
      </w:rPr>
    </w:lvl>
  </w:abstractNum>
  <w:abstractNum w:abstractNumId="8">
    <w:nsid w:val="47E6092D"/>
    <w:multiLevelType w:val="hybridMultilevel"/>
    <w:tmpl w:val="780013B2"/>
    <w:lvl w:ilvl="0" w:tplc="918E7F9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75982A88"/>
    <w:multiLevelType w:val="hybridMultilevel"/>
    <w:tmpl w:val="17A42E84"/>
    <w:lvl w:ilvl="0" w:tplc="126E4F00">
      <w:start w:val="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B016D"/>
    <w:rsid w:val="00004FE8"/>
    <w:rsid w:val="000074A1"/>
    <w:rsid w:val="00007D7F"/>
    <w:rsid w:val="00010D4C"/>
    <w:rsid w:val="00010F22"/>
    <w:rsid w:val="00013F95"/>
    <w:rsid w:val="00014339"/>
    <w:rsid w:val="00014484"/>
    <w:rsid w:val="00016F47"/>
    <w:rsid w:val="0002057F"/>
    <w:rsid w:val="000211F0"/>
    <w:rsid w:val="00023031"/>
    <w:rsid w:val="000336FE"/>
    <w:rsid w:val="00035297"/>
    <w:rsid w:val="00035896"/>
    <w:rsid w:val="00036B9E"/>
    <w:rsid w:val="0004702C"/>
    <w:rsid w:val="00051BDB"/>
    <w:rsid w:val="000525B6"/>
    <w:rsid w:val="000529AE"/>
    <w:rsid w:val="00052FDB"/>
    <w:rsid w:val="000535D0"/>
    <w:rsid w:val="00053662"/>
    <w:rsid w:val="0005486A"/>
    <w:rsid w:val="000560FB"/>
    <w:rsid w:val="00060B0E"/>
    <w:rsid w:val="00062743"/>
    <w:rsid w:val="00066F58"/>
    <w:rsid w:val="00071007"/>
    <w:rsid w:val="0007118B"/>
    <w:rsid w:val="00071B1E"/>
    <w:rsid w:val="00072EE5"/>
    <w:rsid w:val="00073DAB"/>
    <w:rsid w:val="00075D24"/>
    <w:rsid w:val="00080E8C"/>
    <w:rsid w:val="00081B8C"/>
    <w:rsid w:val="00085292"/>
    <w:rsid w:val="000904AB"/>
    <w:rsid w:val="00091FD6"/>
    <w:rsid w:val="00095980"/>
    <w:rsid w:val="00096925"/>
    <w:rsid w:val="000A3C1A"/>
    <w:rsid w:val="000A517A"/>
    <w:rsid w:val="000A60AF"/>
    <w:rsid w:val="000A6B5A"/>
    <w:rsid w:val="000A754D"/>
    <w:rsid w:val="000A7970"/>
    <w:rsid w:val="000B1BE0"/>
    <w:rsid w:val="000B2A8F"/>
    <w:rsid w:val="000C0310"/>
    <w:rsid w:val="000C0975"/>
    <w:rsid w:val="000C0E12"/>
    <w:rsid w:val="000C4628"/>
    <w:rsid w:val="000D14BF"/>
    <w:rsid w:val="000D3414"/>
    <w:rsid w:val="000D6A05"/>
    <w:rsid w:val="000E3A50"/>
    <w:rsid w:val="000E4475"/>
    <w:rsid w:val="000E45AD"/>
    <w:rsid w:val="000E7757"/>
    <w:rsid w:val="000F0355"/>
    <w:rsid w:val="000F15C5"/>
    <w:rsid w:val="000F3BBB"/>
    <w:rsid w:val="000F4FB6"/>
    <w:rsid w:val="000F5D43"/>
    <w:rsid w:val="0010265C"/>
    <w:rsid w:val="001046A9"/>
    <w:rsid w:val="001077E2"/>
    <w:rsid w:val="00110609"/>
    <w:rsid w:val="001114CE"/>
    <w:rsid w:val="00111864"/>
    <w:rsid w:val="00115AAA"/>
    <w:rsid w:val="00117F64"/>
    <w:rsid w:val="0012276D"/>
    <w:rsid w:val="001263D5"/>
    <w:rsid w:val="001273AE"/>
    <w:rsid w:val="00132178"/>
    <w:rsid w:val="0013339A"/>
    <w:rsid w:val="00145214"/>
    <w:rsid w:val="0014584B"/>
    <w:rsid w:val="00146939"/>
    <w:rsid w:val="00146DE2"/>
    <w:rsid w:val="001522BE"/>
    <w:rsid w:val="00153D59"/>
    <w:rsid w:val="001566B2"/>
    <w:rsid w:val="001711FF"/>
    <w:rsid w:val="00173031"/>
    <w:rsid w:val="00174A67"/>
    <w:rsid w:val="00175959"/>
    <w:rsid w:val="00176175"/>
    <w:rsid w:val="00181BEB"/>
    <w:rsid w:val="00183223"/>
    <w:rsid w:val="00185249"/>
    <w:rsid w:val="00185A9A"/>
    <w:rsid w:val="00187295"/>
    <w:rsid w:val="00194CF1"/>
    <w:rsid w:val="00194E9F"/>
    <w:rsid w:val="001A0A31"/>
    <w:rsid w:val="001A1942"/>
    <w:rsid w:val="001B1397"/>
    <w:rsid w:val="001C00E0"/>
    <w:rsid w:val="001C05C0"/>
    <w:rsid w:val="001C1F61"/>
    <w:rsid w:val="001C5FDF"/>
    <w:rsid w:val="001C7142"/>
    <w:rsid w:val="001D2A69"/>
    <w:rsid w:val="001D4823"/>
    <w:rsid w:val="001E07C6"/>
    <w:rsid w:val="001E72B0"/>
    <w:rsid w:val="001F3096"/>
    <w:rsid w:val="001F492F"/>
    <w:rsid w:val="001F7A86"/>
    <w:rsid w:val="0020100F"/>
    <w:rsid w:val="002104FC"/>
    <w:rsid w:val="00210DD4"/>
    <w:rsid w:val="0021107E"/>
    <w:rsid w:val="002128E7"/>
    <w:rsid w:val="00215048"/>
    <w:rsid w:val="00215701"/>
    <w:rsid w:val="00215BDC"/>
    <w:rsid w:val="00220946"/>
    <w:rsid w:val="002213D7"/>
    <w:rsid w:val="00221839"/>
    <w:rsid w:val="00222BD2"/>
    <w:rsid w:val="0022574C"/>
    <w:rsid w:val="00234E17"/>
    <w:rsid w:val="0023537B"/>
    <w:rsid w:val="00240924"/>
    <w:rsid w:val="00246A7E"/>
    <w:rsid w:val="00250BEE"/>
    <w:rsid w:val="00251029"/>
    <w:rsid w:val="00251B54"/>
    <w:rsid w:val="00252DD1"/>
    <w:rsid w:val="002535EA"/>
    <w:rsid w:val="00254C13"/>
    <w:rsid w:val="00254E0A"/>
    <w:rsid w:val="002571F2"/>
    <w:rsid w:val="002636AD"/>
    <w:rsid w:val="00264A65"/>
    <w:rsid w:val="00271FF5"/>
    <w:rsid w:val="00272242"/>
    <w:rsid w:val="002732BE"/>
    <w:rsid w:val="00276E32"/>
    <w:rsid w:val="00277488"/>
    <w:rsid w:val="00277599"/>
    <w:rsid w:val="00280572"/>
    <w:rsid w:val="00281A96"/>
    <w:rsid w:val="00293F2B"/>
    <w:rsid w:val="00295171"/>
    <w:rsid w:val="00296C09"/>
    <w:rsid w:val="00296E2F"/>
    <w:rsid w:val="0029730D"/>
    <w:rsid w:val="002A6C05"/>
    <w:rsid w:val="002B4926"/>
    <w:rsid w:val="002B5379"/>
    <w:rsid w:val="002C38FD"/>
    <w:rsid w:val="002C3EDF"/>
    <w:rsid w:val="002E54EF"/>
    <w:rsid w:val="002E64AF"/>
    <w:rsid w:val="002E7223"/>
    <w:rsid w:val="002F1759"/>
    <w:rsid w:val="002F17E6"/>
    <w:rsid w:val="002F1CCE"/>
    <w:rsid w:val="002F2BB6"/>
    <w:rsid w:val="002F6195"/>
    <w:rsid w:val="002F7FF0"/>
    <w:rsid w:val="0030401A"/>
    <w:rsid w:val="00307A0B"/>
    <w:rsid w:val="00307DFB"/>
    <w:rsid w:val="00310AB6"/>
    <w:rsid w:val="00313299"/>
    <w:rsid w:val="00314075"/>
    <w:rsid w:val="003161D0"/>
    <w:rsid w:val="0031755C"/>
    <w:rsid w:val="003214EE"/>
    <w:rsid w:val="003225F1"/>
    <w:rsid w:val="003246BB"/>
    <w:rsid w:val="00330F3F"/>
    <w:rsid w:val="003333F2"/>
    <w:rsid w:val="00335FA4"/>
    <w:rsid w:val="0033609D"/>
    <w:rsid w:val="00336409"/>
    <w:rsid w:val="0033660B"/>
    <w:rsid w:val="00337554"/>
    <w:rsid w:val="0034104C"/>
    <w:rsid w:val="00342C8A"/>
    <w:rsid w:val="00345B3B"/>
    <w:rsid w:val="003471D4"/>
    <w:rsid w:val="00351B4B"/>
    <w:rsid w:val="00356FE7"/>
    <w:rsid w:val="00360DB8"/>
    <w:rsid w:val="00361B6D"/>
    <w:rsid w:val="0036200F"/>
    <w:rsid w:val="003720E9"/>
    <w:rsid w:val="00384D18"/>
    <w:rsid w:val="003905F3"/>
    <w:rsid w:val="0039150E"/>
    <w:rsid w:val="0039189F"/>
    <w:rsid w:val="00392888"/>
    <w:rsid w:val="00396394"/>
    <w:rsid w:val="0039654A"/>
    <w:rsid w:val="0039659B"/>
    <w:rsid w:val="00396F3F"/>
    <w:rsid w:val="00397378"/>
    <w:rsid w:val="003A1F19"/>
    <w:rsid w:val="003A4DB4"/>
    <w:rsid w:val="003A52C6"/>
    <w:rsid w:val="003A6599"/>
    <w:rsid w:val="003A7735"/>
    <w:rsid w:val="003B3010"/>
    <w:rsid w:val="003B3A87"/>
    <w:rsid w:val="003B5F92"/>
    <w:rsid w:val="003B77B6"/>
    <w:rsid w:val="003B795D"/>
    <w:rsid w:val="003D2B49"/>
    <w:rsid w:val="003D5632"/>
    <w:rsid w:val="003E5945"/>
    <w:rsid w:val="003E7651"/>
    <w:rsid w:val="003F1FAC"/>
    <w:rsid w:val="003F264C"/>
    <w:rsid w:val="003F29A4"/>
    <w:rsid w:val="003F39C4"/>
    <w:rsid w:val="003F4A77"/>
    <w:rsid w:val="003F67D3"/>
    <w:rsid w:val="0040376C"/>
    <w:rsid w:val="00406160"/>
    <w:rsid w:val="004063C3"/>
    <w:rsid w:val="00407E3E"/>
    <w:rsid w:val="004112A6"/>
    <w:rsid w:val="004136A0"/>
    <w:rsid w:val="00414CE4"/>
    <w:rsid w:val="00415BB1"/>
    <w:rsid w:val="004171DD"/>
    <w:rsid w:val="0042629D"/>
    <w:rsid w:val="00427BFA"/>
    <w:rsid w:val="00430A7A"/>
    <w:rsid w:val="004378B3"/>
    <w:rsid w:val="004402F3"/>
    <w:rsid w:val="00440331"/>
    <w:rsid w:val="004405DD"/>
    <w:rsid w:val="00447138"/>
    <w:rsid w:val="00447C40"/>
    <w:rsid w:val="004532DE"/>
    <w:rsid w:val="00453E54"/>
    <w:rsid w:val="004625DA"/>
    <w:rsid w:val="0046292D"/>
    <w:rsid w:val="00472ED2"/>
    <w:rsid w:val="0048301C"/>
    <w:rsid w:val="00483CE4"/>
    <w:rsid w:val="00483DC6"/>
    <w:rsid w:val="00484153"/>
    <w:rsid w:val="00485F97"/>
    <w:rsid w:val="00491F8A"/>
    <w:rsid w:val="00493F1D"/>
    <w:rsid w:val="0049529C"/>
    <w:rsid w:val="004961DD"/>
    <w:rsid w:val="004A1D81"/>
    <w:rsid w:val="004A3AC9"/>
    <w:rsid w:val="004B31F5"/>
    <w:rsid w:val="004B4260"/>
    <w:rsid w:val="004B7DB2"/>
    <w:rsid w:val="004C076B"/>
    <w:rsid w:val="004C2C7A"/>
    <w:rsid w:val="004D0882"/>
    <w:rsid w:val="004D1B59"/>
    <w:rsid w:val="004D6394"/>
    <w:rsid w:val="004D69E3"/>
    <w:rsid w:val="004D6E82"/>
    <w:rsid w:val="004D70B2"/>
    <w:rsid w:val="004D78E6"/>
    <w:rsid w:val="004E0027"/>
    <w:rsid w:val="004E4366"/>
    <w:rsid w:val="004E466E"/>
    <w:rsid w:val="004F1951"/>
    <w:rsid w:val="004F6207"/>
    <w:rsid w:val="00500609"/>
    <w:rsid w:val="00501691"/>
    <w:rsid w:val="00503D37"/>
    <w:rsid w:val="00503ECF"/>
    <w:rsid w:val="00504749"/>
    <w:rsid w:val="00505827"/>
    <w:rsid w:val="00512F51"/>
    <w:rsid w:val="005163F0"/>
    <w:rsid w:val="00516E5A"/>
    <w:rsid w:val="0052502C"/>
    <w:rsid w:val="005257A9"/>
    <w:rsid w:val="00525B08"/>
    <w:rsid w:val="00526571"/>
    <w:rsid w:val="0053100C"/>
    <w:rsid w:val="00534D1E"/>
    <w:rsid w:val="00541695"/>
    <w:rsid w:val="00543610"/>
    <w:rsid w:val="00544599"/>
    <w:rsid w:val="00544628"/>
    <w:rsid w:val="00544D07"/>
    <w:rsid w:val="00547593"/>
    <w:rsid w:val="005522A2"/>
    <w:rsid w:val="00555653"/>
    <w:rsid w:val="00556C2C"/>
    <w:rsid w:val="0056114D"/>
    <w:rsid w:val="00564D41"/>
    <w:rsid w:val="00565586"/>
    <w:rsid w:val="0056558F"/>
    <w:rsid w:val="005762D0"/>
    <w:rsid w:val="0058648A"/>
    <w:rsid w:val="00586B34"/>
    <w:rsid w:val="00590DBE"/>
    <w:rsid w:val="00592ED7"/>
    <w:rsid w:val="005942BB"/>
    <w:rsid w:val="005A04FC"/>
    <w:rsid w:val="005A1F8C"/>
    <w:rsid w:val="005A462D"/>
    <w:rsid w:val="005B016D"/>
    <w:rsid w:val="005B41B1"/>
    <w:rsid w:val="005B7BAE"/>
    <w:rsid w:val="005C2039"/>
    <w:rsid w:val="005C5AF6"/>
    <w:rsid w:val="005D0745"/>
    <w:rsid w:val="005D12C2"/>
    <w:rsid w:val="005E0F12"/>
    <w:rsid w:val="005E202C"/>
    <w:rsid w:val="005E26EB"/>
    <w:rsid w:val="005E29FE"/>
    <w:rsid w:val="005E55E2"/>
    <w:rsid w:val="005E5C55"/>
    <w:rsid w:val="005E5D77"/>
    <w:rsid w:val="005E7572"/>
    <w:rsid w:val="005F2BBD"/>
    <w:rsid w:val="005F6F06"/>
    <w:rsid w:val="005F78D8"/>
    <w:rsid w:val="005F7BF9"/>
    <w:rsid w:val="00600B23"/>
    <w:rsid w:val="006072B0"/>
    <w:rsid w:val="00610A07"/>
    <w:rsid w:val="00611423"/>
    <w:rsid w:val="00614C70"/>
    <w:rsid w:val="006159E5"/>
    <w:rsid w:val="00617F3E"/>
    <w:rsid w:val="00620568"/>
    <w:rsid w:val="006207D4"/>
    <w:rsid w:val="006245FA"/>
    <w:rsid w:val="006259B5"/>
    <w:rsid w:val="006279F6"/>
    <w:rsid w:val="0063024D"/>
    <w:rsid w:val="00634B6C"/>
    <w:rsid w:val="0063579D"/>
    <w:rsid w:val="006410C1"/>
    <w:rsid w:val="006421CB"/>
    <w:rsid w:val="00647B61"/>
    <w:rsid w:val="006524F6"/>
    <w:rsid w:val="00655116"/>
    <w:rsid w:val="00662E3E"/>
    <w:rsid w:val="00664FA2"/>
    <w:rsid w:val="00682035"/>
    <w:rsid w:val="00683A0A"/>
    <w:rsid w:val="00683EFA"/>
    <w:rsid w:val="00687339"/>
    <w:rsid w:val="006911B1"/>
    <w:rsid w:val="006922D6"/>
    <w:rsid w:val="006A350A"/>
    <w:rsid w:val="006B1B99"/>
    <w:rsid w:val="006B55AF"/>
    <w:rsid w:val="006B660A"/>
    <w:rsid w:val="006B68C5"/>
    <w:rsid w:val="006B7E6F"/>
    <w:rsid w:val="006B7F39"/>
    <w:rsid w:val="006C61C7"/>
    <w:rsid w:val="006D0091"/>
    <w:rsid w:val="006D327E"/>
    <w:rsid w:val="006D389B"/>
    <w:rsid w:val="006D4F04"/>
    <w:rsid w:val="006D6453"/>
    <w:rsid w:val="006D6D6C"/>
    <w:rsid w:val="006E0119"/>
    <w:rsid w:val="006F0717"/>
    <w:rsid w:val="006F42AB"/>
    <w:rsid w:val="006F509C"/>
    <w:rsid w:val="006F779B"/>
    <w:rsid w:val="00703C69"/>
    <w:rsid w:val="00713BC0"/>
    <w:rsid w:val="00720C57"/>
    <w:rsid w:val="0072155D"/>
    <w:rsid w:val="0072609F"/>
    <w:rsid w:val="007318B5"/>
    <w:rsid w:val="00731AE7"/>
    <w:rsid w:val="00731E58"/>
    <w:rsid w:val="007327CB"/>
    <w:rsid w:val="00735296"/>
    <w:rsid w:val="00735C15"/>
    <w:rsid w:val="00735F83"/>
    <w:rsid w:val="0074118E"/>
    <w:rsid w:val="00745D11"/>
    <w:rsid w:val="007512B1"/>
    <w:rsid w:val="00751CE0"/>
    <w:rsid w:val="00752779"/>
    <w:rsid w:val="00757E67"/>
    <w:rsid w:val="007600F6"/>
    <w:rsid w:val="00765396"/>
    <w:rsid w:val="00767A57"/>
    <w:rsid w:val="00770F6E"/>
    <w:rsid w:val="0077312B"/>
    <w:rsid w:val="0077351A"/>
    <w:rsid w:val="00773990"/>
    <w:rsid w:val="0077593C"/>
    <w:rsid w:val="00776B69"/>
    <w:rsid w:val="007775CA"/>
    <w:rsid w:val="0078241B"/>
    <w:rsid w:val="0078422D"/>
    <w:rsid w:val="00786360"/>
    <w:rsid w:val="007973C8"/>
    <w:rsid w:val="007A29C0"/>
    <w:rsid w:val="007A2F65"/>
    <w:rsid w:val="007A6FEC"/>
    <w:rsid w:val="007B46F5"/>
    <w:rsid w:val="007B4A74"/>
    <w:rsid w:val="007B5206"/>
    <w:rsid w:val="007B53AA"/>
    <w:rsid w:val="007C14B4"/>
    <w:rsid w:val="007C194A"/>
    <w:rsid w:val="007C22F1"/>
    <w:rsid w:val="007C4178"/>
    <w:rsid w:val="007C7A3D"/>
    <w:rsid w:val="007C7AAE"/>
    <w:rsid w:val="007C7BB1"/>
    <w:rsid w:val="007D2E1E"/>
    <w:rsid w:val="007D7F26"/>
    <w:rsid w:val="007E188C"/>
    <w:rsid w:val="007E3F0F"/>
    <w:rsid w:val="007E5F22"/>
    <w:rsid w:val="007F24C4"/>
    <w:rsid w:val="007F7810"/>
    <w:rsid w:val="00801660"/>
    <w:rsid w:val="0080242C"/>
    <w:rsid w:val="00802928"/>
    <w:rsid w:val="0080572B"/>
    <w:rsid w:val="00810C16"/>
    <w:rsid w:val="0081627A"/>
    <w:rsid w:val="0081738A"/>
    <w:rsid w:val="00823CCF"/>
    <w:rsid w:val="00823EB0"/>
    <w:rsid w:val="00833BA4"/>
    <w:rsid w:val="008347C9"/>
    <w:rsid w:val="008351E1"/>
    <w:rsid w:val="0083633A"/>
    <w:rsid w:val="0084131F"/>
    <w:rsid w:val="0085006E"/>
    <w:rsid w:val="00850BF8"/>
    <w:rsid w:val="0085188D"/>
    <w:rsid w:val="00856975"/>
    <w:rsid w:val="00865261"/>
    <w:rsid w:val="0086595D"/>
    <w:rsid w:val="00867DA7"/>
    <w:rsid w:val="00867E1C"/>
    <w:rsid w:val="00871D17"/>
    <w:rsid w:val="00875287"/>
    <w:rsid w:val="00877686"/>
    <w:rsid w:val="0088340D"/>
    <w:rsid w:val="008849B4"/>
    <w:rsid w:val="00885EED"/>
    <w:rsid w:val="008863E5"/>
    <w:rsid w:val="008906C8"/>
    <w:rsid w:val="0089143A"/>
    <w:rsid w:val="008917C6"/>
    <w:rsid w:val="00894144"/>
    <w:rsid w:val="00894325"/>
    <w:rsid w:val="0089584C"/>
    <w:rsid w:val="008968BE"/>
    <w:rsid w:val="008A2C1A"/>
    <w:rsid w:val="008A4C2C"/>
    <w:rsid w:val="008B06E5"/>
    <w:rsid w:val="008B1B17"/>
    <w:rsid w:val="008B3C0C"/>
    <w:rsid w:val="008B4E00"/>
    <w:rsid w:val="008B5FAE"/>
    <w:rsid w:val="008D01F6"/>
    <w:rsid w:val="008E28BB"/>
    <w:rsid w:val="008E2FCF"/>
    <w:rsid w:val="008E7CB2"/>
    <w:rsid w:val="008F06D3"/>
    <w:rsid w:val="008F0E70"/>
    <w:rsid w:val="008F301F"/>
    <w:rsid w:val="008F36EF"/>
    <w:rsid w:val="0090338E"/>
    <w:rsid w:val="00903A5A"/>
    <w:rsid w:val="009078F4"/>
    <w:rsid w:val="00910B3C"/>
    <w:rsid w:val="00911086"/>
    <w:rsid w:val="0091140E"/>
    <w:rsid w:val="0091175B"/>
    <w:rsid w:val="00913F9C"/>
    <w:rsid w:val="009156DF"/>
    <w:rsid w:val="009172CD"/>
    <w:rsid w:val="00917438"/>
    <w:rsid w:val="00922262"/>
    <w:rsid w:val="00924BB1"/>
    <w:rsid w:val="00926990"/>
    <w:rsid w:val="0094310E"/>
    <w:rsid w:val="00943852"/>
    <w:rsid w:val="00945924"/>
    <w:rsid w:val="00946481"/>
    <w:rsid w:val="00946AF2"/>
    <w:rsid w:val="0094724A"/>
    <w:rsid w:val="009477FB"/>
    <w:rsid w:val="00952837"/>
    <w:rsid w:val="00954CDE"/>
    <w:rsid w:val="00963B94"/>
    <w:rsid w:val="0096436C"/>
    <w:rsid w:val="00964A7C"/>
    <w:rsid w:val="0096511B"/>
    <w:rsid w:val="00974529"/>
    <w:rsid w:val="00976503"/>
    <w:rsid w:val="0098434B"/>
    <w:rsid w:val="0098451C"/>
    <w:rsid w:val="00993558"/>
    <w:rsid w:val="009956BA"/>
    <w:rsid w:val="009964D8"/>
    <w:rsid w:val="00997217"/>
    <w:rsid w:val="009A0F80"/>
    <w:rsid w:val="009B24CA"/>
    <w:rsid w:val="009B44A2"/>
    <w:rsid w:val="009C0568"/>
    <w:rsid w:val="009C0747"/>
    <w:rsid w:val="009C11BA"/>
    <w:rsid w:val="009C5755"/>
    <w:rsid w:val="009C639B"/>
    <w:rsid w:val="009D0175"/>
    <w:rsid w:val="009D27D8"/>
    <w:rsid w:val="009D6FD0"/>
    <w:rsid w:val="009E045D"/>
    <w:rsid w:val="009E30B0"/>
    <w:rsid w:val="009E3194"/>
    <w:rsid w:val="009E3417"/>
    <w:rsid w:val="009E35E0"/>
    <w:rsid w:val="009E471C"/>
    <w:rsid w:val="009E52E4"/>
    <w:rsid w:val="009E5976"/>
    <w:rsid w:val="009F7731"/>
    <w:rsid w:val="009F7818"/>
    <w:rsid w:val="00A02E20"/>
    <w:rsid w:val="00A0432B"/>
    <w:rsid w:val="00A061F4"/>
    <w:rsid w:val="00A11A0F"/>
    <w:rsid w:val="00A13164"/>
    <w:rsid w:val="00A132E4"/>
    <w:rsid w:val="00A151C6"/>
    <w:rsid w:val="00A2112A"/>
    <w:rsid w:val="00A23FD8"/>
    <w:rsid w:val="00A24F51"/>
    <w:rsid w:val="00A27495"/>
    <w:rsid w:val="00A27DCF"/>
    <w:rsid w:val="00A3291E"/>
    <w:rsid w:val="00A33A19"/>
    <w:rsid w:val="00A37742"/>
    <w:rsid w:val="00A42D8E"/>
    <w:rsid w:val="00A44CA3"/>
    <w:rsid w:val="00A465AA"/>
    <w:rsid w:val="00A469FB"/>
    <w:rsid w:val="00A510DC"/>
    <w:rsid w:val="00A51B8B"/>
    <w:rsid w:val="00A574B2"/>
    <w:rsid w:val="00A6465F"/>
    <w:rsid w:val="00A64906"/>
    <w:rsid w:val="00A717C5"/>
    <w:rsid w:val="00A76BF7"/>
    <w:rsid w:val="00A8177D"/>
    <w:rsid w:val="00A82D4B"/>
    <w:rsid w:val="00A82E25"/>
    <w:rsid w:val="00A82F33"/>
    <w:rsid w:val="00A83CAA"/>
    <w:rsid w:val="00A84957"/>
    <w:rsid w:val="00A84B1A"/>
    <w:rsid w:val="00A85019"/>
    <w:rsid w:val="00A86B8E"/>
    <w:rsid w:val="00A87574"/>
    <w:rsid w:val="00A94614"/>
    <w:rsid w:val="00A9618B"/>
    <w:rsid w:val="00AA3E0A"/>
    <w:rsid w:val="00AB0039"/>
    <w:rsid w:val="00AB4AF6"/>
    <w:rsid w:val="00AB70A3"/>
    <w:rsid w:val="00AB7330"/>
    <w:rsid w:val="00AC133E"/>
    <w:rsid w:val="00AC1396"/>
    <w:rsid w:val="00AC25F1"/>
    <w:rsid w:val="00AC6439"/>
    <w:rsid w:val="00AD57CE"/>
    <w:rsid w:val="00AE6BD5"/>
    <w:rsid w:val="00AF288F"/>
    <w:rsid w:val="00AF6431"/>
    <w:rsid w:val="00AF78EC"/>
    <w:rsid w:val="00B00EB3"/>
    <w:rsid w:val="00B07119"/>
    <w:rsid w:val="00B13B05"/>
    <w:rsid w:val="00B1516D"/>
    <w:rsid w:val="00B3091E"/>
    <w:rsid w:val="00B313D0"/>
    <w:rsid w:val="00B4062A"/>
    <w:rsid w:val="00B40CF8"/>
    <w:rsid w:val="00B42C26"/>
    <w:rsid w:val="00B43BD8"/>
    <w:rsid w:val="00B44CC2"/>
    <w:rsid w:val="00B51BF2"/>
    <w:rsid w:val="00B5465B"/>
    <w:rsid w:val="00B54819"/>
    <w:rsid w:val="00B601DA"/>
    <w:rsid w:val="00B65157"/>
    <w:rsid w:val="00B661DA"/>
    <w:rsid w:val="00B66DC6"/>
    <w:rsid w:val="00B808B6"/>
    <w:rsid w:val="00B844C0"/>
    <w:rsid w:val="00B84802"/>
    <w:rsid w:val="00B85F95"/>
    <w:rsid w:val="00B873F9"/>
    <w:rsid w:val="00B90676"/>
    <w:rsid w:val="00BA0534"/>
    <w:rsid w:val="00BA1045"/>
    <w:rsid w:val="00BB4348"/>
    <w:rsid w:val="00BB597B"/>
    <w:rsid w:val="00BB5A76"/>
    <w:rsid w:val="00BB6934"/>
    <w:rsid w:val="00BB77CA"/>
    <w:rsid w:val="00BB7A22"/>
    <w:rsid w:val="00BC0343"/>
    <w:rsid w:val="00BC4612"/>
    <w:rsid w:val="00BC4E3B"/>
    <w:rsid w:val="00BC5D20"/>
    <w:rsid w:val="00BC7179"/>
    <w:rsid w:val="00BC72F6"/>
    <w:rsid w:val="00BD3954"/>
    <w:rsid w:val="00BD4864"/>
    <w:rsid w:val="00BE1C47"/>
    <w:rsid w:val="00BE5DD6"/>
    <w:rsid w:val="00BE7217"/>
    <w:rsid w:val="00BE7305"/>
    <w:rsid w:val="00BE75FD"/>
    <w:rsid w:val="00BF0535"/>
    <w:rsid w:val="00BF2745"/>
    <w:rsid w:val="00BF384A"/>
    <w:rsid w:val="00BF5EB8"/>
    <w:rsid w:val="00C053B1"/>
    <w:rsid w:val="00C07455"/>
    <w:rsid w:val="00C07C78"/>
    <w:rsid w:val="00C1014E"/>
    <w:rsid w:val="00C117E5"/>
    <w:rsid w:val="00C11C86"/>
    <w:rsid w:val="00C1223A"/>
    <w:rsid w:val="00C12B90"/>
    <w:rsid w:val="00C134ED"/>
    <w:rsid w:val="00C15A38"/>
    <w:rsid w:val="00C16E37"/>
    <w:rsid w:val="00C20481"/>
    <w:rsid w:val="00C21782"/>
    <w:rsid w:val="00C2290A"/>
    <w:rsid w:val="00C2575D"/>
    <w:rsid w:val="00C2607A"/>
    <w:rsid w:val="00C3547D"/>
    <w:rsid w:val="00C36808"/>
    <w:rsid w:val="00C419F7"/>
    <w:rsid w:val="00C43184"/>
    <w:rsid w:val="00C43EF4"/>
    <w:rsid w:val="00C43F77"/>
    <w:rsid w:val="00C44A69"/>
    <w:rsid w:val="00C476CC"/>
    <w:rsid w:val="00C47877"/>
    <w:rsid w:val="00C51CC3"/>
    <w:rsid w:val="00C54B0B"/>
    <w:rsid w:val="00C5501A"/>
    <w:rsid w:val="00C571C0"/>
    <w:rsid w:val="00C57271"/>
    <w:rsid w:val="00C607F5"/>
    <w:rsid w:val="00C6398E"/>
    <w:rsid w:val="00C67AAF"/>
    <w:rsid w:val="00C70185"/>
    <w:rsid w:val="00C705C0"/>
    <w:rsid w:val="00C738DA"/>
    <w:rsid w:val="00C75897"/>
    <w:rsid w:val="00C807F6"/>
    <w:rsid w:val="00C843D3"/>
    <w:rsid w:val="00C850E8"/>
    <w:rsid w:val="00C86798"/>
    <w:rsid w:val="00C90BC1"/>
    <w:rsid w:val="00C95FA7"/>
    <w:rsid w:val="00C9708D"/>
    <w:rsid w:val="00C97690"/>
    <w:rsid w:val="00CA1530"/>
    <w:rsid w:val="00CA18DF"/>
    <w:rsid w:val="00CB32F5"/>
    <w:rsid w:val="00CB62C8"/>
    <w:rsid w:val="00CC08E5"/>
    <w:rsid w:val="00CC2721"/>
    <w:rsid w:val="00CC3C9A"/>
    <w:rsid w:val="00CC7D26"/>
    <w:rsid w:val="00CD2FC5"/>
    <w:rsid w:val="00CD3FD9"/>
    <w:rsid w:val="00CE0ECB"/>
    <w:rsid w:val="00CE182C"/>
    <w:rsid w:val="00CF1DF7"/>
    <w:rsid w:val="00CF4704"/>
    <w:rsid w:val="00D009AF"/>
    <w:rsid w:val="00D010D7"/>
    <w:rsid w:val="00D033B0"/>
    <w:rsid w:val="00D04CCB"/>
    <w:rsid w:val="00D053F2"/>
    <w:rsid w:val="00D058B8"/>
    <w:rsid w:val="00D124B1"/>
    <w:rsid w:val="00D165DD"/>
    <w:rsid w:val="00D16960"/>
    <w:rsid w:val="00D176F3"/>
    <w:rsid w:val="00D22170"/>
    <w:rsid w:val="00D22E40"/>
    <w:rsid w:val="00D24042"/>
    <w:rsid w:val="00D24D36"/>
    <w:rsid w:val="00D26AEB"/>
    <w:rsid w:val="00D27721"/>
    <w:rsid w:val="00D31BC8"/>
    <w:rsid w:val="00D360EF"/>
    <w:rsid w:val="00D40B31"/>
    <w:rsid w:val="00D40DA3"/>
    <w:rsid w:val="00D44AAF"/>
    <w:rsid w:val="00D44F55"/>
    <w:rsid w:val="00D50B8F"/>
    <w:rsid w:val="00D5112D"/>
    <w:rsid w:val="00D52D78"/>
    <w:rsid w:val="00D655B5"/>
    <w:rsid w:val="00D660AA"/>
    <w:rsid w:val="00D66BD4"/>
    <w:rsid w:val="00D71A09"/>
    <w:rsid w:val="00D71DB5"/>
    <w:rsid w:val="00D73753"/>
    <w:rsid w:val="00D7659F"/>
    <w:rsid w:val="00D80637"/>
    <w:rsid w:val="00D87A02"/>
    <w:rsid w:val="00DA0838"/>
    <w:rsid w:val="00DA0C5B"/>
    <w:rsid w:val="00DA1C4E"/>
    <w:rsid w:val="00DA3AD9"/>
    <w:rsid w:val="00DB023D"/>
    <w:rsid w:val="00DB6E14"/>
    <w:rsid w:val="00DC3B10"/>
    <w:rsid w:val="00DC6940"/>
    <w:rsid w:val="00DD059B"/>
    <w:rsid w:val="00DD7D62"/>
    <w:rsid w:val="00DE575D"/>
    <w:rsid w:val="00DF2418"/>
    <w:rsid w:val="00DF4FB1"/>
    <w:rsid w:val="00DF6AEB"/>
    <w:rsid w:val="00E046D7"/>
    <w:rsid w:val="00E104E6"/>
    <w:rsid w:val="00E124D1"/>
    <w:rsid w:val="00E15012"/>
    <w:rsid w:val="00E16151"/>
    <w:rsid w:val="00E2299C"/>
    <w:rsid w:val="00E230C6"/>
    <w:rsid w:val="00E23C2D"/>
    <w:rsid w:val="00E31A21"/>
    <w:rsid w:val="00E3292A"/>
    <w:rsid w:val="00E34EB0"/>
    <w:rsid w:val="00E364D0"/>
    <w:rsid w:val="00E36935"/>
    <w:rsid w:val="00E40A8F"/>
    <w:rsid w:val="00E413AD"/>
    <w:rsid w:val="00E44CC8"/>
    <w:rsid w:val="00E47F0F"/>
    <w:rsid w:val="00E542C4"/>
    <w:rsid w:val="00E570C4"/>
    <w:rsid w:val="00E64B5E"/>
    <w:rsid w:val="00E660FF"/>
    <w:rsid w:val="00E70F43"/>
    <w:rsid w:val="00E712E7"/>
    <w:rsid w:val="00E7266F"/>
    <w:rsid w:val="00E754BB"/>
    <w:rsid w:val="00E75EBA"/>
    <w:rsid w:val="00E76DA7"/>
    <w:rsid w:val="00E77958"/>
    <w:rsid w:val="00E826A2"/>
    <w:rsid w:val="00E83D5D"/>
    <w:rsid w:val="00E90431"/>
    <w:rsid w:val="00E92BCF"/>
    <w:rsid w:val="00E95AFC"/>
    <w:rsid w:val="00EA7BA0"/>
    <w:rsid w:val="00EB5545"/>
    <w:rsid w:val="00EB619F"/>
    <w:rsid w:val="00EB794C"/>
    <w:rsid w:val="00EC037D"/>
    <w:rsid w:val="00EC08C8"/>
    <w:rsid w:val="00EC2AAD"/>
    <w:rsid w:val="00EC4325"/>
    <w:rsid w:val="00EC50D5"/>
    <w:rsid w:val="00EC5AAC"/>
    <w:rsid w:val="00EC66FC"/>
    <w:rsid w:val="00EC6AF6"/>
    <w:rsid w:val="00ED0B9B"/>
    <w:rsid w:val="00ED379A"/>
    <w:rsid w:val="00ED4F12"/>
    <w:rsid w:val="00ED7134"/>
    <w:rsid w:val="00ED7B70"/>
    <w:rsid w:val="00EE14C1"/>
    <w:rsid w:val="00EE4B54"/>
    <w:rsid w:val="00EF013E"/>
    <w:rsid w:val="00EF1BB2"/>
    <w:rsid w:val="00EF6847"/>
    <w:rsid w:val="00EF6FA3"/>
    <w:rsid w:val="00F01F31"/>
    <w:rsid w:val="00F1094F"/>
    <w:rsid w:val="00F10C56"/>
    <w:rsid w:val="00F11A6E"/>
    <w:rsid w:val="00F12D7B"/>
    <w:rsid w:val="00F1310C"/>
    <w:rsid w:val="00F148DC"/>
    <w:rsid w:val="00F16F5A"/>
    <w:rsid w:val="00F170BC"/>
    <w:rsid w:val="00F20D3E"/>
    <w:rsid w:val="00F32F5F"/>
    <w:rsid w:val="00F348F3"/>
    <w:rsid w:val="00F36952"/>
    <w:rsid w:val="00F37495"/>
    <w:rsid w:val="00F415A7"/>
    <w:rsid w:val="00F51DC2"/>
    <w:rsid w:val="00F55E95"/>
    <w:rsid w:val="00F746A3"/>
    <w:rsid w:val="00F80313"/>
    <w:rsid w:val="00F812C0"/>
    <w:rsid w:val="00F81C22"/>
    <w:rsid w:val="00F8429B"/>
    <w:rsid w:val="00F8480E"/>
    <w:rsid w:val="00F90D7F"/>
    <w:rsid w:val="00F92C77"/>
    <w:rsid w:val="00F969AD"/>
    <w:rsid w:val="00F976B6"/>
    <w:rsid w:val="00FA3BDE"/>
    <w:rsid w:val="00FA3DBB"/>
    <w:rsid w:val="00FA4547"/>
    <w:rsid w:val="00FA5E09"/>
    <w:rsid w:val="00FB0152"/>
    <w:rsid w:val="00FB27E7"/>
    <w:rsid w:val="00FB4A13"/>
    <w:rsid w:val="00FB5E44"/>
    <w:rsid w:val="00FD6A89"/>
    <w:rsid w:val="00FE4517"/>
    <w:rsid w:val="00FE5CD2"/>
    <w:rsid w:val="00FF4702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AC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495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3">
    <w:name w:val="heading 3"/>
    <w:basedOn w:val="a"/>
    <w:link w:val="30"/>
    <w:uiPriority w:val="9"/>
    <w:qFormat/>
    <w:rsid w:val="00A2749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A2749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rsid w:val="00A27495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5E55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C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1CE0"/>
    <w:rPr>
      <w:rFonts w:ascii="Tahoma" w:hAnsi="Tahoma" w:cs="Angsana New"/>
      <w:sz w:val="16"/>
      <w:szCs w:val="20"/>
    </w:rPr>
  </w:style>
  <w:style w:type="character" w:customStyle="1" w:styleId="mw-headline">
    <w:name w:val="mw-headline"/>
    <w:basedOn w:val="a0"/>
    <w:rsid w:val="00A27495"/>
  </w:style>
  <w:style w:type="paragraph" w:styleId="a6">
    <w:name w:val="Normal (Web)"/>
    <w:basedOn w:val="a"/>
    <w:uiPriority w:val="99"/>
    <w:semiHidden/>
    <w:unhideWhenUsed/>
    <w:rsid w:val="00A274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editsection">
    <w:name w:val="editsection"/>
    <w:basedOn w:val="a0"/>
    <w:rsid w:val="00A27495"/>
  </w:style>
  <w:style w:type="character" w:styleId="a7">
    <w:name w:val="Hyperlink"/>
    <w:basedOn w:val="a0"/>
    <w:uiPriority w:val="99"/>
    <w:unhideWhenUsed/>
    <w:rsid w:val="00A274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7495"/>
  </w:style>
  <w:style w:type="paragraph" w:customStyle="1" w:styleId="Default">
    <w:name w:val="Default"/>
    <w:rsid w:val="000B2A8F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80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80572"/>
  </w:style>
  <w:style w:type="paragraph" w:styleId="aa">
    <w:name w:val="footer"/>
    <w:basedOn w:val="a"/>
    <w:link w:val="ab"/>
    <w:uiPriority w:val="99"/>
    <w:unhideWhenUsed/>
    <w:rsid w:val="00280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80572"/>
  </w:style>
  <w:style w:type="table" w:styleId="ac">
    <w:name w:val="Table Grid"/>
    <w:basedOn w:val="a1"/>
    <w:uiPriority w:val="59"/>
    <w:rsid w:val="003360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17929</Words>
  <Characters>102200</Characters>
  <Application>Microsoft Office Word</Application>
  <DocSecurity>0</DocSecurity>
  <Lines>851</Lines>
  <Paragraphs>239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iCom</cp:lastModifiedBy>
  <cp:revision>26</cp:revision>
  <cp:lastPrinted>2013-04-06T15:52:00Z</cp:lastPrinted>
  <dcterms:created xsi:type="dcterms:W3CDTF">2013-02-10T07:29:00Z</dcterms:created>
  <dcterms:modified xsi:type="dcterms:W3CDTF">2016-07-06T07:23:00Z</dcterms:modified>
</cp:coreProperties>
</file>